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245F4" w:rsidRPr="007470F0" w:rsidTr="00334AF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245F4" w:rsidRPr="007470F0" w:rsidRDefault="00547582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hu-H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5F4" w:rsidRPr="007470F0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</w:tcPr>
          <w:p w:rsidR="001245F4" w:rsidRPr="007470F0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1245F4" w:rsidRPr="007470F0" w:rsidRDefault="001245F4">
            <w:pPr>
              <w:pStyle w:val="CVNormal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  <w:trHeight w:hRule="exact" w:val="425"/>
        </w:trPr>
        <w:tc>
          <w:tcPr>
            <w:tcW w:w="2834" w:type="dxa"/>
            <w:vMerge/>
          </w:tcPr>
          <w:p w:rsidR="001245F4" w:rsidRPr="007470F0" w:rsidRDefault="001245F4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245F4" w:rsidRPr="007470F0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  <w:vMerge/>
          </w:tcPr>
          <w:p w:rsidR="001245F4" w:rsidRPr="007470F0" w:rsidRDefault="001245F4">
            <w:pPr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Title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 xml:space="preserve">Europass </w:t>
            </w:r>
          </w:p>
          <w:p w:rsidR="001245F4" w:rsidRPr="007470F0" w:rsidRDefault="001245F4">
            <w:pPr>
              <w:pStyle w:val="CVTitle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 xml:space="preserve">Önéletrajz </w:t>
            </w: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Normal"/>
              <w:rPr>
                <w:rFonts w:ascii="Verdana" w:hAnsi="Verdana"/>
                <w:sz w:val="22"/>
                <w:szCs w:val="22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 xml:space="preserve">Személyi </w:t>
            </w:r>
            <w:r w:rsidRPr="00C74D8F">
              <w:rPr>
                <w:rFonts w:ascii="Verdana" w:hAnsi="Verdana"/>
                <w:noProof/>
              </w:rPr>
              <w:t>adatok</w:t>
            </w: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Normal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Vezetéknév / Utónév(ek)</w:t>
            </w:r>
          </w:p>
        </w:tc>
        <w:tc>
          <w:tcPr>
            <w:tcW w:w="7655" w:type="dxa"/>
            <w:gridSpan w:val="13"/>
          </w:tcPr>
          <w:p w:rsidR="001245F4" w:rsidRPr="007470F0" w:rsidRDefault="00E7563B" w:rsidP="00E7563B">
            <w:pPr>
              <w:pStyle w:val="CVMajor-FirstLine"/>
              <w:spacing w:before="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</w:rPr>
              <w:t xml:space="preserve">Dr. </w:t>
            </w:r>
            <w:r w:rsidR="00D26338">
              <w:rPr>
                <w:rFonts w:ascii="Verdana" w:hAnsi="Verdana"/>
              </w:rPr>
              <w:t xml:space="preserve">habil. </w:t>
            </w:r>
            <w:r>
              <w:rPr>
                <w:rFonts w:ascii="Verdana" w:hAnsi="Verdana"/>
              </w:rPr>
              <w:t>Tarnóczi Tibor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Cím(ek)</w:t>
            </w:r>
          </w:p>
        </w:tc>
        <w:tc>
          <w:tcPr>
            <w:tcW w:w="7655" w:type="dxa"/>
            <w:gridSpan w:val="13"/>
          </w:tcPr>
          <w:p w:rsidR="001245F4" w:rsidRPr="007470F0" w:rsidRDefault="00E7563B" w:rsidP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4031 Debrecen, Széchenyi utca 69/A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Telefonszám(ok)</w:t>
            </w:r>
          </w:p>
        </w:tc>
        <w:tc>
          <w:tcPr>
            <w:tcW w:w="2833" w:type="dxa"/>
            <w:gridSpan w:val="5"/>
          </w:tcPr>
          <w:p w:rsidR="001245F4" w:rsidRPr="007470F0" w:rsidRDefault="001245F4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984" w:type="dxa"/>
            <w:gridSpan w:val="4"/>
          </w:tcPr>
          <w:p w:rsidR="001245F4" w:rsidRPr="007470F0" w:rsidRDefault="001245F4" w:rsidP="00E7563B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Mobil:</w:t>
            </w:r>
          </w:p>
        </w:tc>
        <w:tc>
          <w:tcPr>
            <w:tcW w:w="2838" w:type="dxa"/>
            <w:gridSpan w:val="4"/>
          </w:tcPr>
          <w:p w:rsidR="001245F4" w:rsidRPr="007470F0" w:rsidRDefault="00D26338" w:rsidP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+36</w:t>
            </w:r>
            <w:r w:rsidR="00E7563B">
              <w:rPr>
                <w:rFonts w:ascii="Verdana" w:hAnsi="Verdana"/>
              </w:rPr>
              <w:t>30/4368853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Fax(ok)</w:t>
            </w: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Normal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E-mail(ek)</w:t>
            </w:r>
          </w:p>
        </w:tc>
        <w:tc>
          <w:tcPr>
            <w:tcW w:w="7655" w:type="dxa"/>
            <w:gridSpan w:val="13"/>
          </w:tcPr>
          <w:p w:rsidR="001245F4" w:rsidRPr="007470F0" w:rsidRDefault="00720CF1" w:rsidP="00720CF1">
            <w:pPr>
              <w:pStyle w:val="CVNormal"/>
              <w:rPr>
                <w:rFonts w:ascii="Verdana" w:hAnsi="Verdana"/>
              </w:rPr>
            </w:pPr>
            <w:hyperlink r:id="rId7" w:history="1">
              <w:r w:rsidRPr="00590F61">
                <w:rPr>
                  <w:rStyle w:val="Hiperhivatkozs"/>
                  <w:rFonts w:ascii="Verdana" w:hAnsi="Verdana"/>
                </w:rPr>
                <w:t>tarnoczi.tibor@partium.ro</w:t>
              </w:r>
            </w:hyperlink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Állampolgárság</w:t>
            </w:r>
          </w:p>
        </w:tc>
        <w:tc>
          <w:tcPr>
            <w:tcW w:w="7655" w:type="dxa"/>
            <w:gridSpan w:val="13"/>
          </w:tcPr>
          <w:p w:rsidR="001245F4" w:rsidRPr="007470F0" w:rsidRDefault="00E7563B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magyar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Születési dátum</w:t>
            </w:r>
          </w:p>
        </w:tc>
        <w:tc>
          <w:tcPr>
            <w:tcW w:w="7655" w:type="dxa"/>
            <w:gridSpan w:val="13"/>
          </w:tcPr>
          <w:p w:rsidR="001245F4" w:rsidRPr="007470F0" w:rsidRDefault="00E7563B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1952.05.19.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C74D8F">
              <w:rPr>
                <w:rFonts w:ascii="Verdana" w:hAnsi="Verdana"/>
                <w:noProof/>
              </w:rPr>
              <w:t>Neme</w:t>
            </w:r>
          </w:p>
        </w:tc>
        <w:tc>
          <w:tcPr>
            <w:tcW w:w="7655" w:type="dxa"/>
            <w:gridSpan w:val="13"/>
          </w:tcPr>
          <w:p w:rsidR="001245F4" w:rsidRPr="007470F0" w:rsidRDefault="00E7563B" w:rsidP="00E7563B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férfi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Betölteni kívánt munkakör / foglalkozási terület</w:t>
            </w: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Major-FirstLine"/>
              <w:spacing w:before="0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 xml:space="preserve">Szakmai </w:t>
            </w:r>
            <w:r w:rsidRPr="00C74D8F">
              <w:rPr>
                <w:rFonts w:ascii="Verdana" w:hAnsi="Verdana"/>
                <w:noProof/>
              </w:rPr>
              <w:t>tapasztalat</w:t>
            </w: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1245F4" w:rsidRPr="007470F0" w:rsidRDefault="001245F4">
            <w:pPr>
              <w:pStyle w:val="CVSpacer"/>
              <w:rPr>
                <w:rFonts w:ascii="Verdana" w:hAnsi="Verdana"/>
              </w:rPr>
            </w:pP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1245F4" w:rsidRPr="007470F0" w:rsidRDefault="00E7563B" w:rsidP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1976-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Foglalkozás / beosztás</w:t>
            </w:r>
          </w:p>
        </w:tc>
        <w:tc>
          <w:tcPr>
            <w:tcW w:w="7655" w:type="dxa"/>
            <w:gridSpan w:val="13"/>
          </w:tcPr>
          <w:p w:rsidR="001245F4" w:rsidRPr="007470F0" w:rsidRDefault="00E7563B" w:rsidP="00E7563B">
            <w:pPr>
              <w:pStyle w:val="CVNormal"/>
              <w:rPr>
                <w:rFonts w:ascii="Verdana" w:hAnsi="Verdana"/>
              </w:rPr>
            </w:pPr>
            <w:r w:rsidRPr="00C74D8F">
              <w:rPr>
                <w:rFonts w:ascii="Verdana" w:hAnsi="Verdana"/>
                <w:noProof/>
              </w:rPr>
              <w:t>egyetemi</w:t>
            </w:r>
            <w:r>
              <w:rPr>
                <w:rFonts w:ascii="Verdana" w:hAnsi="Verdana"/>
              </w:rPr>
              <w:t xml:space="preserve"> oktató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Főbb tevékenységek és feladatkörök</w:t>
            </w:r>
          </w:p>
        </w:tc>
        <w:tc>
          <w:tcPr>
            <w:tcW w:w="7655" w:type="dxa"/>
            <w:gridSpan w:val="13"/>
          </w:tcPr>
          <w:p w:rsidR="00E50B15" w:rsidRDefault="00E50B1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 – egyetemi docens (Partiumi Keresztény Egyetem)</w:t>
            </w:r>
          </w:p>
          <w:p w:rsidR="001245F4" w:rsidRDefault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2006- egyetemi docens</w:t>
            </w:r>
            <w:r w:rsidR="00E50B15">
              <w:rPr>
                <w:rFonts w:ascii="Verdana" w:hAnsi="Verdana"/>
              </w:rPr>
              <w:t xml:space="preserve"> (Debreceni Egyetem)</w:t>
            </w:r>
          </w:p>
          <w:p w:rsidR="00E7563B" w:rsidRDefault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2011- </w:t>
            </w:r>
            <w:r w:rsidR="005B17C5">
              <w:rPr>
                <w:rFonts w:ascii="Verdana" w:hAnsi="Verdana"/>
              </w:rPr>
              <w:t>2014</w:t>
            </w:r>
            <w:r>
              <w:rPr>
                <w:rFonts w:ascii="Verdana" w:hAnsi="Verdana"/>
              </w:rPr>
              <w:t>intézetvezető, oktatási dékánhelyettes</w:t>
            </w:r>
            <w:r w:rsidR="00D113FA">
              <w:rPr>
                <w:rFonts w:ascii="Verdana" w:hAnsi="Verdana"/>
              </w:rPr>
              <w:t xml:space="preserve"> (DE)</w:t>
            </w:r>
          </w:p>
          <w:p w:rsidR="00E7563B" w:rsidRDefault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2010- </w:t>
            </w:r>
            <w:r w:rsidR="006A547C">
              <w:rPr>
                <w:rFonts w:ascii="Verdana" w:hAnsi="Verdana"/>
              </w:rPr>
              <w:t xml:space="preserve">2018 </w:t>
            </w:r>
            <w:r>
              <w:rPr>
                <w:rFonts w:ascii="Verdana" w:hAnsi="Verdana"/>
              </w:rPr>
              <w:t>tanszékvezető</w:t>
            </w:r>
            <w:r w:rsidR="00D113FA">
              <w:rPr>
                <w:rFonts w:ascii="Verdana" w:hAnsi="Verdana"/>
              </w:rPr>
              <w:t xml:space="preserve"> (DE)</w:t>
            </w:r>
          </w:p>
          <w:p w:rsidR="00E7563B" w:rsidRDefault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2006-2008 tanszékvezető</w:t>
            </w:r>
            <w:r w:rsidR="00D113FA">
              <w:rPr>
                <w:rFonts w:ascii="Verdana" w:hAnsi="Verdana"/>
              </w:rPr>
              <w:t xml:space="preserve"> (DE)</w:t>
            </w:r>
          </w:p>
          <w:p w:rsidR="00E7563B" w:rsidRDefault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2000-2008 oktatási dékánhelyettes</w:t>
            </w:r>
            <w:r w:rsidR="00D113FA">
              <w:rPr>
                <w:rFonts w:ascii="Verdana" w:hAnsi="Verdana"/>
              </w:rPr>
              <w:t xml:space="preserve"> (DE)</w:t>
            </w:r>
          </w:p>
          <w:p w:rsidR="00E7563B" w:rsidRPr="007470F0" w:rsidRDefault="00E7563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1996-2000 intézetigazgató helyettes</w:t>
            </w:r>
            <w:r w:rsidR="00D113FA">
              <w:rPr>
                <w:rFonts w:ascii="Verdana" w:hAnsi="Verdana"/>
              </w:rPr>
              <w:t xml:space="preserve"> (DE)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A munkáltató neve és címe</w:t>
            </w:r>
          </w:p>
        </w:tc>
        <w:tc>
          <w:tcPr>
            <w:tcW w:w="7655" w:type="dxa"/>
            <w:gridSpan w:val="13"/>
          </w:tcPr>
          <w:p w:rsidR="001245F4" w:rsidRPr="007470F0" w:rsidRDefault="00720CF1" w:rsidP="00720CF1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Partiumi Keresztény Egyetem</w:t>
            </w:r>
            <w:r w:rsidR="00E7563B">
              <w:rPr>
                <w:rFonts w:ascii="Verdana" w:hAnsi="Verdana"/>
              </w:rPr>
              <w:t xml:space="preserve">, </w:t>
            </w:r>
            <w:r w:rsidR="00D26338">
              <w:rPr>
                <w:rFonts w:ascii="Verdana" w:hAnsi="Verdana"/>
              </w:rPr>
              <w:t>Gazdaság</w:t>
            </w:r>
            <w:r>
              <w:rPr>
                <w:rFonts w:ascii="Verdana" w:hAnsi="Verdana"/>
              </w:rPr>
              <w:t xml:space="preserve">- és Társadalomtudományi </w:t>
            </w:r>
            <w:r w:rsidR="00D26338">
              <w:rPr>
                <w:rFonts w:ascii="Verdana" w:hAnsi="Verdana"/>
              </w:rPr>
              <w:t>tudományi Kar,</w:t>
            </w:r>
            <w:r>
              <w:rPr>
                <w:rFonts w:ascii="Verdana" w:hAnsi="Verdana"/>
              </w:rPr>
              <w:t xml:space="preserve"> 410209 Nagyvárad, Primariei</w:t>
            </w:r>
            <w:r w:rsidR="00D2633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u. 36.</w:t>
            </w:r>
            <w:r>
              <w:rPr>
                <w:rFonts w:ascii="Arial" w:hAnsi="Arial" w:cs="Arial"/>
                <w:color w:val="FFFFFF"/>
                <w:sz w:val="17"/>
                <w:szCs w:val="17"/>
                <w:shd w:val="clear" w:color="auto" w:fill="333333"/>
              </w:rPr>
              <w:t>.</w:t>
            </w:r>
          </w:p>
        </w:tc>
      </w:tr>
      <w:tr w:rsidR="001245F4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245F4" w:rsidRPr="007470F0" w:rsidRDefault="001245F4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Tevékenység típusa, ágazat</w:t>
            </w:r>
          </w:p>
        </w:tc>
        <w:tc>
          <w:tcPr>
            <w:tcW w:w="7655" w:type="dxa"/>
            <w:gridSpan w:val="13"/>
          </w:tcPr>
          <w:p w:rsidR="001245F4" w:rsidRPr="007470F0" w:rsidRDefault="007F33F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felsőoktatás</w:t>
            </w:r>
          </w:p>
        </w:tc>
      </w:tr>
      <w:tr w:rsidR="00E7563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7563B" w:rsidRPr="007470F0" w:rsidRDefault="00E7563B" w:rsidP="0069743A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7563B" w:rsidRPr="007470F0" w:rsidRDefault="00E7563B" w:rsidP="0069743A">
            <w:pPr>
              <w:pStyle w:val="CVSpacer"/>
              <w:rPr>
                <w:rFonts w:ascii="Verdana" w:hAnsi="Verdana"/>
              </w:rPr>
            </w:pPr>
          </w:p>
        </w:tc>
      </w:tr>
      <w:tr w:rsidR="00E7563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7563B" w:rsidRPr="007470F0" w:rsidRDefault="00E7563B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E7563B" w:rsidRPr="007470F0" w:rsidRDefault="007F33FB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1998-1999</w:t>
            </w:r>
          </w:p>
        </w:tc>
      </w:tr>
      <w:tr w:rsidR="00E7563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7563B" w:rsidRPr="007470F0" w:rsidRDefault="00E7563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Foglalkozás / beosztás</w:t>
            </w:r>
          </w:p>
        </w:tc>
        <w:tc>
          <w:tcPr>
            <w:tcW w:w="7655" w:type="dxa"/>
            <w:gridSpan w:val="13"/>
          </w:tcPr>
          <w:p w:rsidR="00E7563B" w:rsidRPr="007470F0" w:rsidRDefault="007F33FB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közigazgatási államtitkár</w:t>
            </w:r>
          </w:p>
        </w:tc>
      </w:tr>
      <w:tr w:rsidR="00E7563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7563B" w:rsidRPr="007470F0" w:rsidRDefault="00E7563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Főbb tevékenységek és feladatkörök</w:t>
            </w:r>
          </w:p>
        </w:tc>
        <w:tc>
          <w:tcPr>
            <w:tcW w:w="7655" w:type="dxa"/>
            <w:gridSpan w:val="13"/>
          </w:tcPr>
          <w:p w:rsidR="00E7563B" w:rsidRPr="007470F0" w:rsidRDefault="007F33FB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minisztérium szervezetének i</w:t>
            </w:r>
            <w:bookmarkStart w:id="0" w:name="_GoBack"/>
            <w:bookmarkEnd w:id="0"/>
            <w:r>
              <w:rPr>
                <w:rFonts w:ascii="Verdana" w:hAnsi="Verdana"/>
              </w:rPr>
              <w:t>rányítása</w:t>
            </w:r>
          </w:p>
        </w:tc>
      </w:tr>
      <w:tr w:rsidR="00E7563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7563B" w:rsidRPr="007470F0" w:rsidRDefault="00E7563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A munkáltató neve és címe</w:t>
            </w:r>
          </w:p>
        </w:tc>
        <w:tc>
          <w:tcPr>
            <w:tcW w:w="7655" w:type="dxa"/>
            <w:gridSpan w:val="13"/>
          </w:tcPr>
          <w:p w:rsidR="00E7563B" w:rsidRPr="007470F0" w:rsidRDefault="007F33FB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Környezetvédelmi Minisztérium, Budapest</w:t>
            </w:r>
          </w:p>
        </w:tc>
      </w:tr>
      <w:tr w:rsidR="00E7563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7563B" w:rsidRPr="007470F0" w:rsidRDefault="00E7563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Tevékenység típusa, ágazat</w:t>
            </w:r>
          </w:p>
        </w:tc>
        <w:tc>
          <w:tcPr>
            <w:tcW w:w="7655" w:type="dxa"/>
            <w:gridSpan w:val="13"/>
          </w:tcPr>
          <w:p w:rsidR="00E7563B" w:rsidRPr="007470F0" w:rsidRDefault="007F33FB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államigazgatás</w:t>
            </w:r>
          </w:p>
        </w:tc>
      </w:tr>
      <w:tr w:rsidR="007F33F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33FB" w:rsidRPr="007470F0" w:rsidRDefault="007F33FB" w:rsidP="007F33FB">
            <w:pPr>
              <w:pStyle w:val="CVHeading3-FirstLine"/>
              <w:spacing w:before="12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7F33FB" w:rsidRPr="007470F0" w:rsidRDefault="007F33FB" w:rsidP="007F47B0">
            <w:pPr>
              <w:pStyle w:val="CVNormal"/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</w:t>
            </w:r>
            <w:r w:rsidR="007F47B0">
              <w:rPr>
                <w:rFonts w:ascii="Verdana" w:hAnsi="Verdana"/>
              </w:rPr>
              <w:t>6-</w:t>
            </w:r>
          </w:p>
        </w:tc>
      </w:tr>
      <w:tr w:rsidR="007F33F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33FB" w:rsidRPr="007470F0" w:rsidRDefault="007F33F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Foglalkozás / beosztás</w:t>
            </w:r>
          </w:p>
        </w:tc>
        <w:tc>
          <w:tcPr>
            <w:tcW w:w="7655" w:type="dxa"/>
            <w:gridSpan w:val="13"/>
          </w:tcPr>
          <w:p w:rsidR="007F33FB" w:rsidRPr="007470F0" w:rsidRDefault="007F47B0" w:rsidP="007F47B0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egyéni vállalkozó</w:t>
            </w:r>
          </w:p>
        </w:tc>
      </w:tr>
      <w:tr w:rsidR="007F33F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33FB" w:rsidRPr="007470F0" w:rsidRDefault="007F33F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Főbb tevékenységek és feladatkörök</w:t>
            </w:r>
          </w:p>
        </w:tc>
        <w:tc>
          <w:tcPr>
            <w:tcW w:w="7655" w:type="dxa"/>
            <w:gridSpan w:val="13"/>
          </w:tcPr>
          <w:p w:rsidR="007F33FB" w:rsidRPr="007470F0" w:rsidRDefault="007F47B0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oktatás, szaktanácsadás, egyéb üzletviteli tanácsadás</w:t>
            </w:r>
          </w:p>
        </w:tc>
      </w:tr>
      <w:tr w:rsidR="007F33F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33FB" w:rsidRPr="007470F0" w:rsidRDefault="007F33F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A munkáltató neve és címe</w:t>
            </w:r>
          </w:p>
        </w:tc>
        <w:tc>
          <w:tcPr>
            <w:tcW w:w="7655" w:type="dxa"/>
            <w:gridSpan w:val="13"/>
          </w:tcPr>
          <w:p w:rsidR="007F33FB" w:rsidRPr="007470F0" w:rsidRDefault="007F33FB" w:rsidP="0069743A">
            <w:pPr>
              <w:pStyle w:val="CVNormal"/>
              <w:rPr>
                <w:rFonts w:ascii="Verdana" w:hAnsi="Verdana"/>
              </w:rPr>
            </w:pPr>
          </w:p>
        </w:tc>
      </w:tr>
      <w:tr w:rsidR="007F33FB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33FB" w:rsidRPr="007470F0" w:rsidRDefault="007F33FB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lastRenderedPageBreak/>
              <w:t>Tevékenység típusa, ágazat</w:t>
            </w:r>
          </w:p>
        </w:tc>
        <w:tc>
          <w:tcPr>
            <w:tcW w:w="7655" w:type="dxa"/>
            <w:gridSpan w:val="13"/>
          </w:tcPr>
          <w:p w:rsidR="007F33FB" w:rsidRPr="007470F0" w:rsidRDefault="007F47B0" w:rsidP="00927BEE">
            <w:pPr>
              <w:pStyle w:val="CVNormal"/>
              <w:spacing w:after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gazdasági szolgáltatás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927BEE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Tanulmányok</w:t>
            </w:r>
          </w:p>
        </w:tc>
        <w:tc>
          <w:tcPr>
            <w:tcW w:w="7655" w:type="dxa"/>
            <w:gridSpan w:val="13"/>
          </w:tcPr>
          <w:p w:rsidR="007F47B0" w:rsidRPr="007470F0" w:rsidRDefault="007F47B0" w:rsidP="0069743A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7F47B0" w:rsidRPr="007470F0" w:rsidRDefault="007F47B0" w:rsidP="0069743A">
            <w:pPr>
              <w:pStyle w:val="CVSpacer"/>
              <w:rPr>
                <w:rFonts w:ascii="Verdana" w:hAnsi="Verdana"/>
              </w:rPr>
            </w:pP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7F47B0" w:rsidRPr="00D55440" w:rsidRDefault="00564932" w:rsidP="007F47B0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1971 - </w:t>
            </w:r>
            <w:r w:rsidR="007F47B0" w:rsidRPr="00D55440">
              <w:rPr>
                <w:rFonts w:ascii="Verdana" w:hAnsi="Verdana"/>
              </w:rPr>
              <w:t>19</w:t>
            </w:r>
            <w:r w:rsidR="007F47B0">
              <w:rPr>
                <w:rFonts w:ascii="Verdana" w:hAnsi="Verdana"/>
              </w:rPr>
              <w:t>76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7F47B0" w:rsidRPr="007470F0" w:rsidRDefault="007F47B0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okleveles agrármérnök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7F47B0" w:rsidRPr="00D55440" w:rsidRDefault="007F47B0" w:rsidP="0069743A"/>
        </w:tc>
        <w:tc>
          <w:tcPr>
            <w:tcW w:w="7655" w:type="dxa"/>
            <w:gridSpan w:val="13"/>
          </w:tcPr>
          <w:p w:rsidR="007F47B0" w:rsidRPr="007470F0" w:rsidRDefault="007F47B0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Debreceni Agrártudományi Egyetem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7F47B0" w:rsidRPr="00D55440" w:rsidRDefault="00564932" w:rsidP="00927BEE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1980 - </w:t>
            </w:r>
            <w:r w:rsidR="007F47B0" w:rsidRPr="00D55440">
              <w:rPr>
                <w:rFonts w:ascii="Verdana" w:hAnsi="Verdana"/>
              </w:rPr>
              <w:t>19</w:t>
            </w:r>
            <w:r w:rsidR="00927BEE">
              <w:rPr>
                <w:rFonts w:ascii="Verdana" w:hAnsi="Verdana"/>
              </w:rPr>
              <w:t>81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7F47B0" w:rsidRPr="007470F0" w:rsidRDefault="00927BEE" w:rsidP="00927BEE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számítógépes folyamatszervező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7F47B0" w:rsidRPr="00D55440" w:rsidRDefault="007F47B0" w:rsidP="0069743A"/>
        </w:tc>
        <w:tc>
          <w:tcPr>
            <w:tcW w:w="7655" w:type="dxa"/>
            <w:gridSpan w:val="13"/>
          </w:tcPr>
          <w:p w:rsidR="007F47B0" w:rsidRPr="007470F0" w:rsidRDefault="00927BEE" w:rsidP="00927BEE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SZÁMALK, Budapest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7F47B0" w:rsidRPr="00D55440" w:rsidRDefault="007F47B0" w:rsidP="00927BEE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</w:t>
            </w:r>
            <w:r w:rsidR="00927BEE">
              <w:rPr>
                <w:rFonts w:ascii="Verdana" w:hAnsi="Verdana"/>
              </w:rPr>
              <w:t>2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7F47B0" w:rsidRPr="007470F0" w:rsidRDefault="007F47B0" w:rsidP="00927BEE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</w:t>
            </w:r>
            <w:r w:rsidR="00927BEE">
              <w:rPr>
                <w:rFonts w:ascii="Verdana" w:hAnsi="Verdana"/>
              </w:rPr>
              <w:t>ámítógépes rendszerszervező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7F47B0" w:rsidRPr="00D55440" w:rsidRDefault="007F47B0" w:rsidP="0069743A"/>
        </w:tc>
        <w:tc>
          <w:tcPr>
            <w:tcW w:w="7655" w:type="dxa"/>
            <w:gridSpan w:val="13"/>
          </w:tcPr>
          <w:p w:rsidR="007F47B0" w:rsidRPr="007470F0" w:rsidRDefault="00927BEE" w:rsidP="00927BEE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SZÁMALK, Budapest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7F47B0" w:rsidRPr="00D55440" w:rsidRDefault="007F47B0" w:rsidP="00927BEE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</w:t>
            </w:r>
            <w:r w:rsidR="00927BEE">
              <w:rPr>
                <w:rFonts w:ascii="Verdana" w:hAnsi="Verdana"/>
              </w:rPr>
              <w:t>4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7F47B0" w:rsidRPr="007470F0" w:rsidRDefault="00927BEE" w:rsidP="00927BEE">
            <w:pPr>
              <w:pStyle w:val="CVNormal"/>
              <w:rPr>
                <w:rFonts w:ascii="Verdana" w:hAnsi="Verdana"/>
              </w:rPr>
            </w:pPr>
            <w:r w:rsidRPr="00A6548D">
              <w:rPr>
                <w:sz w:val="24"/>
                <w:szCs w:val="24"/>
              </w:rPr>
              <w:t>1 éves pedagógia tanfolyam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7F47B0" w:rsidRPr="00D55440" w:rsidRDefault="007F47B0" w:rsidP="0069743A"/>
        </w:tc>
        <w:tc>
          <w:tcPr>
            <w:tcW w:w="7655" w:type="dxa"/>
            <w:gridSpan w:val="13"/>
          </w:tcPr>
          <w:p w:rsidR="007F47B0" w:rsidRPr="007470F0" w:rsidRDefault="00927BEE" w:rsidP="0069743A">
            <w:pPr>
              <w:pStyle w:val="CVNormal"/>
              <w:rPr>
                <w:rFonts w:ascii="Verdana" w:hAnsi="Verdana"/>
              </w:rPr>
            </w:pPr>
            <w:r w:rsidRPr="00A6548D">
              <w:rPr>
                <w:sz w:val="24"/>
                <w:szCs w:val="24"/>
              </w:rPr>
              <w:t>Debreceni Agrártudományi Egyetem, Továbbképzési Osztály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7F47B0" w:rsidRPr="00D55440" w:rsidRDefault="007F47B0" w:rsidP="00927BEE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</w:t>
            </w:r>
            <w:r w:rsidR="00927BEE">
              <w:rPr>
                <w:rFonts w:ascii="Verdana" w:hAnsi="Verdana"/>
              </w:rPr>
              <w:t>8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7F47B0" w:rsidRPr="007470F0" w:rsidRDefault="00927BEE" w:rsidP="00927BEE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egyetemi doktori fokozat (statisztika)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7F47B0" w:rsidRPr="00D55440" w:rsidRDefault="007F47B0" w:rsidP="0069743A"/>
        </w:tc>
        <w:tc>
          <w:tcPr>
            <w:tcW w:w="7655" w:type="dxa"/>
            <w:gridSpan w:val="13"/>
          </w:tcPr>
          <w:p w:rsidR="007F47B0" w:rsidRPr="007470F0" w:rsidRDefault="007F47B0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Debreceni Agrártudományi Egyetem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7F47B0" w:rsidRPr="00D55440" w:rsidRDefault="007F47B0" w:rsidP="00927BEE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927BEE">
              <w:rPr>
                <w:rFonts w:ascii="Verdana" w:hAnsi="Verdana"/>
              </w:rPr>
              <w:t>993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Pr="007470F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7F47B0" w:rsidRPr="007470F0" w:rsidRDefault="007F47B0" w:rsidP="00C74D8F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mérlegképes könyvelő</w:t>
            </w:r>
          </w:p>
        </w:tc>
      </w:tr>
      <w:tr w:rsidR="007F47B0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47B0" w:rsidRDefault="007F47B0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7F47B0" w:rsidRPr="00D55440" w:rsidRDefault="007F47B0" w:rsidP="0069743A"/>
        </w:tc>
        <w:tc>
          <w:tcPr>
            <w:tcW w:w="7655" w:type="dxa"/>
            <w:gridSpan w:val="13"/>
          </w:tcPr>
          <w:p w:rsidR="007F47B0" w:rsidRPr="007470F0" w:rsidRDefault="007F47B0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Debreceni Egyetem</w:t>
            </w:r>
          </w:p>
        </w:tc>
      </w:tr>
      <w:tr w:rsidR="00927BEE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27BEE" w:rsidRPr="007470F0" w:rsidRDefault="00927BEE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927BEE" w:rsidRPr="00D55440" w:rsidRDefault="00564932" w:rsidP="00927BEE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1993 - </w:t>
            </w:r>
            <w:r w:rsidR="00927BEE">
              <w:rPr>
                <w:rFonts w:ascii="Verdana" w:hAnsi="Verdana"/>
              </w:rPr>
              <w:t>1994</w:t>
            </w:r>
          </w:p>
        </w:tc>
      </w:tr>
      <w:tr w:rsidR="00927BEE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27BEE" w:rsidRPr="007470F0" w:rsidRDefault="00927BEE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927BEE" w:rsidRPr="00927BEE" w:rsidRDefault="00927BEE" w:rsidP="00927BEE">
            <w:pPr>
              <w:pStyle w:val="CVNormal"/>
              <w:rPr>
                <w:rFonts w:ascii="Verdana" w:hAnsi="Verdana"/>
              </w:rPr>
            </w:pPr>
            <w:r w:rsidRPr="00927BEE">
              <w:rPr>
                <w:rFonts w:ascii="Verdana" w:hAnsi="Verdana"/>
              </w:rPr>
              <w:t>Felsőfokú külkereskedelmi áruforgalmi szakképesítés</w:t>
            </w:r>
          </w:p>
        </w:tc>
      </w:tr>
      <w:tr w:rsidR="00927BEE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27BEE" w:rsidRDefault="00927BEE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927BEE" w:rsidRPr="00D55440" w:rsidRDefault="00927BEE" w:rsidP="0069743A"/>
        </w:tc>
        <w:tc>
          <w:tcPr>
            <w:tcW w:w="7655" w:type="dxa"/>
            <w:gridSpan w:val="13"/>
          </w:tcPr>
          <w:p w:rsidR="00927BEE" w:rsidRPr="007470F0" w:rsidRDefault="00927BEE" w:rsidP="0069743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Debreceni Egyetem</w:t>
            </w:r>
          </w:p>
        </w:tc>
      </w:tr>
      <w:tr w:rsidR="00927BEE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27BEE" w:rsidRPr="007470F0" w:rsidRDefault="00927BEE" w:rsidP="0069743A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927BEE" w:rsidRPr="00D55440" w:rsidRDefault="00564932" w:rsidP="0069743A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1993 - </w:t>
            </w:r>
            <w:r w:rsidR="00927BEE">
              <w:rPr>
                <w:rFonts w:ascii="Verdana" w:hAnsi="Verdana"/>
              </w:rPr>
              <w:t>1994</w:t>
            </w:r>
          </w:p>
        </w:tc>
      </w:tr>
      <w:tr w:rsidR="00927BEE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27BEE" w:rsidRPr="007470F0" w:rsidRDefault="00927BEE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927BEE" w:rsidRPr="00927BEE" w:rsidRDefault="00927BEE" w:rsidP="00927BEE">
            <w:pPr>
              <w:spacing w:before="60" w:line="300" w:lineRule="atLeast"/>
              <w:jc w:val="both"/>
              <w:rPr>
                <w:rFonts w:ascii="Verdana" w:hAnsi="Verdana"/>
              </w:rPr>
            </w:pPr>
            <w:r w:rsidRPr="00927BEE">
              <w:rPr>
                <w:rFonts w:ascii="Verdana" w:hAnsi="Verdana"/>
              </w:rPr>
              <w:t>Master of Business Administration – MBA (angol nyelven)</w:t>
            </w:r>
          </w:p>
        </w:tc>
      </w:tr>
      <w:tr w:rsidR="00927BEE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27BEE" w:rsidRDefault="00927BEE" w:rsidP="0069743A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927BEE" w:rsidRPr="00D55440" w:rsidRDefault="00927BEE" w:rsidP="0069743A"/>
        </w:tc>
        <w:tc>
          <w:tcPr>
            <w:tcW w:w="7655" w:type="dxa"/>
            <w:gridSpan w:val="13"/>
          </w:tcPr>
          <w:p w:rsidR="00927BEE" w:rsidRPr="007470F0" w:rsidRDefault="00927BEE" w:rsidP="00927BEE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Debreceni Egyetem, Management School of Maastricht, University College Dublin, Wageningen Agricultural University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E50B15" w:rsidRPr="00D5544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E50B15" w:rsidRPr="00927BEE" w:rsidRDefault="00E50B15" w:rsidP="00E50B15">
            <w:pPr>
              <w:spacing w:before="60" w:line="3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közgazdaságtudományi PhD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Default="00E50B15" w:rsidP="00E50B15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lastRenderedPageBreak/>
              <w:t>Oktatást / képzést nyújtó intézmény neve és típusa</w:t>
            </w:r>
          </w:p>
          <w:p w:rsidR="00E50B15" w:rsidRPr="00D55440" w:rsidRDefault="00E50B15" w:rsidP="00E50B15"/>
        </w:tc>
        <w:tc>
          <w:tcPr>
            <w:tcW w:w="7655" w:type="dxa"/>
            <w:gridSpan w:val="13"/>
          </w:tcPr>
          <w:p w:rsidR="00E50B15" w:rsidRDefault="00E50B15" w:rsidP="00E50B1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Debreceni Egyetem, Közgazdaságtudományi Kar</w:t>
            </w:r>
          </w:p>
          <w:p w:rsidR="00E50B15" w:rsidRDefault="00E50B15" w:rsidP="00E50B15"/>
          <w:p w:rsidR="00E50B15" w:rsidRPr="00E50B15" w:rsidRDefault="00E50B15" w:rsidP="00E50B15"/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  <w:gridSpan w:val="13"/>
          </w:tcPr>
          <w:p w:rsidR="00E50B15" w:rsidRPr="00D5544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 / képesítés</w:t>
            </w:r>
          </w:p>
        </w:tc>
        <w:tc>
          <w:tcPr>
            <w:tcW w:w="7655" w:type="dxa"/>
            <w:gridSpan w:val="13"/>
          </w:tcPr>
          <w:p w:rsidR="00E50B15" w:rsidRPr="00927BEE" w:rsidRDefault="00E50B15" w:rsidP="00E50B15">
            <w:pPr>
              <w:spacing w:before="60" w:line="3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gazdálkodás és szervezéstudomány habilitáció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Default="00E50B15" w:rsidP="00E50B15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Oktatást / képzést nyújtó intézmény neve és típusa</w:t>
            </w:r>
          </w:p>
          <w:p w:rsidR="00E50B15" w:rsidRPr="00D55440" w:rsidRDefault="00E50B15" w:rsidP="00E50B15"/>
        </w:tc>
        <w:tc>
          <w:tcPr>
            <w:tcW w:w="7655" w:type="dxa"/>
            <w:gridSpan w:val="13"/>
          </w:tcPr>
          <w:p w:rsidR="00E50B15" w:rsidRDefault="00E50B15" w:rsidP="00E50B15">
            <w:pPr>
              <w:pStyle w:val="CVNormal"/>
            </w:pPr>
            <w:r>
              <w:rPr>
                <w:rFonts w:ascii="Verdana" w:hAnsi="Verdana"/>
              </w:rPr>
              <w:t>Debreceni Egyetem</w:t>
            </w:r>
          </w:p>
          <w:p w:rsidR="00E50B15" w:rsidRPr="00E50B15" w:rsidRDefault="00E50B15" w:rsidP="00E50B15"/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Egyéni készségek és kompetenciák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Anyanyelv(ek)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Medium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magyar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Egyéb nyelv(ek)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Medium-FirstLine"/>
              <w:spacing w:before="0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Önértékelés</w:t>
            </w:r>
          </w:p>
        </w:tc>
        <w:tc>
          <w:tcPr>
            <w:tcW w:w="140" w:type="dxa"/>
          </w:tcPr>
          <w:p w:rsidR="00E50B15" w:rsidRPr="007470F0" w:rsidRDefault="00E50B15" w:rsidP="00E50B15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B15" w:rsidRPr="007470F0" w:rsidRDefault="00E50B15" w:rsidP="00E50B15">
            <w:pPr>
              <w:pStyle w:val="LevelAssessment-Heading1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Szövegértés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B15" w:rsidRPr="007470F0" w:rsidRDefault="00E50B15" w:rsidP="00E50B15">
            <w:pPr>
              <w:pStyle w:val="LevelAssessment-Heading1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Beszéd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B15" w:rsidRPr="007470F0" w:rsidRDefault="00E50B15" w:rsidP="00E50B15">
            <w:pPr>
              <w:pStyle w:val="LevelAssessment-Heading1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Írás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Level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Európai szint (*)</w:t>
            </w:r>
          </w:p>
        </w:tc>
        <w:tc>
          <w:tcPr>
            <w:tcW w:w="140" w:type="dxa"/>
          </w:tcPr>
          <w:p w:rsidR="00E50B15" w:rsidRPr="007470F0" w:rsidRDefault="00E50B15" w:rsidP="00E50B15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50B15" w:rsidRPr="007470F0" w:rsidRDefault="00E50B15" w:rsidP="00E50B15">
            <w:pPr>
              <w:pStyle w:val="LevelAssessment-Heading2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Hallás utáni értés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50B15" w:rsidRPr="007470F0" w:rsidRDefault="00E50B15" w:rsidP="00E50B15">
            <w:pPr>
              <w:pStyle w:val="LevelAssessment-Heading2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Olvasás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50B15" w:rsidRPr="007470F0" w:rsidRDefault="00E50B15" w:rsidP="00E50B15">
            <w:pPr>
              <w:pStyle w:val="LevelAssessment-Heading2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Társalgás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50B15" w:rsidRPr="007470F0" w:rsidRDefault="00E50B15" w:rsidP="00E50B15">
            <w:pPr>
              <w:pStyle w:val="LevelAssessment-Heading2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Folyamatos beszéd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B15" w:rsidRPr="007470F0" w:rsidRDefault="00E50B15" w:rsidP="00E50B15">
            <w:pPr>
              <w:pStyle w:val="LevelAssessment-Heading2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Languag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Angol</w:t>
            </w:r>
          </w:p>
        </w:tc>
        <w:tc>
          <w:tcPr>
            <w:tcW w:w="140" w:type="dxa"/>
          </w:tcPr>
          <w:p w:rsidR="00E50B15" w:rsidRPr="007470F0" w:rsidRDefault="00E50B15" w:rsidP="00E50B15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Languag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140" w:type="dxa"/>
          </w:tcPr>
          <w:p w:rsidR="00E50B15" w:rsidRPr="007470F0" w:rsidRDefault="00E50B15" w:rsidP="00E50B15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Default="00E50B15" w:rsidP="00E50B15">
            <w:pPr>
              <w:pStyle w:val="CVHeadingLanguag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Orosz</w:t>
            </w:r>
          </w:p>
        </w:tc>
        <w:tc>
          <w:tcPr>
            <w:tcW w:w="140" w:type="dxa"/>
          </w:tcPr>
          <w:p w:rsidR="00E50B15" w:rsidRPr="007470F0" w:rsidRDefault="00E50B15" w:rsidP="00E50B15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Default="00E50B15" w:rsidP="00E50B15">
            <w:pPr>
              <w:pStyle w:val="CVHeadingLanguag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Német</w:t>
            </w:r>
          </w:p>
        </w:tc>
        <w:tc>
          <w:tcPr>
            <w:tcW w:w="140" w:type="dxa"/>
          </w:tcPr>
          <w:p w:rsidR="00E50B15" w:rsidRPr="007470F0" w:rsidRDefault="00E50B15" w:rsidP="00E50B15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Cod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50B15" w:rsidRPr="007470F0" w:rsidRDefault="00E50B15" w:rsidP="00E50B15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E50B15" w:rsidRPr="007470F0" w:rsidRDefault="00E50B15" w:rsidP="00E50B15">
            <w:pPr>
              <w:pStyle w:val="LevelAssessment-Note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(*) Közös Európai Referenciakeret (KER) szintjei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Társas készségek és kompetenciák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Jó kommunikációs képesség, jó kapcsolatteremtő képesség, jó szervezési és vezetési képesség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Szervezési készségek és kompetenciák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jó szervezőkészség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Számítógép-felhasználói készségek és kompetenciák</w:t>
            </w:r>
          </w:p>
        </w:tc>
        <w:tc>
          <w:tcPr>
            <w:tcW w:w="7655" w:type="dxa"/>
            <w:gridSpan w:val="13"/>
          </w:tcPr>
          <w:p w:rsidR="00E50B15" w:rsidRPr="00334AF4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 w:rsidRPr="00334AF4">
              <w:rPr>
                <w:rFonts w:ascii="Verdana" w:hAnsi="Verdana"/>
              </w:rPr>
              <w:t>számítógép rendszerszervezői és programozási ismeretek</w:t>
            </w:r>
            <w:r>
              <w:rPr>
                <w:rFonts w:ascii="Verdana" w:hAnsi="Verdana"/>
              </w:rPr>
              <w:t xml:space="preserve"> (C++. Visual Basic Applications, ECLiPSe korlátos programozási nyelv, Tcl/Tk)</w:t>
            </w:r>
          </w:p>
          <w:p w:rsidR="00E50B15" w:rsidRDefault="00E50B15" w:rsidP="00E50B1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 </w:t>
            </w:r>
            <w:r w:rsidRPr="00334AF4">
              <w:rPr>
                <w:rFonts w:ascii="Verdana" w:hAnsi="Verdana"/>
              </w:rPr>
              <w:t xml:space="preserve">statisztikai programrendszer </w:t>
            </w:r>
            <w:r>
              <w:rPr>
                <w:rFonts w:ascii="Verdana" w:hAnsi="Verdana"/>
              </w:rPr>
              <w:t xml:space="preserve">ismerete és </w:t>
            </w:r>
            <w:r w:rsidRPr="00334AF4">
              <w:rPr>
                <w:rFonts w:ascii="Verdana" w:hAnsi="Verdana"/>
              </w:rPr>
              <w:t>használata</w:t>
            </w:r>
          </w:p>
          <w:p w:rsidR="00E50B15" w:rsidRPr="00334AF4" w:rsidRDefault="00E50B15" w:rsidP="00E50B1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Microsoft Office magas szintű ismerete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Egyéb készségek és kompetenciák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oktatásszervezési, szervezetfejlesztési tapasztalat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2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Járművezetői engedély(ek)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 kategóriás járművezetői engedély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Kiegészítő információk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Érdeklődési terület: számítástechnika, vallástörténet</w:t>
            </w: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Spacer"/>
              <w:rPr>
                <w:rFonts w:ascii="Verdana" w:hAnsi="Verdana"/>
              </w:rPr>
            </w:pPr>
          </w:p>
        </w:tc>
      </w:tr>
      <w:tr w:rsidR="00E50B15" w:rsidRPr="007470F0" w:rsidTr="00334A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50B15" w:rsidRPr="007470F0" w:rsidRDefault="00E50B15" w:rsidP="00E50B15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Mellékletek</w:t>
            </w:r>
          </w:p>
        </w:tc>
        <w:tc>
          <w:tcPr>
            <w:tcW w:w="7655" w:type="dxa"/>
            <w:gridSpan w:val="13"/>
          </w:tcPr>
          <w:p w:rsidR="00E50B15" w:rsidRPr="007470F0" w:rsidRDefault="00E50B15" w:rsidP="00E50B15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</w:tbl>
    <w:p w:rsidR="001245F4" w:rsidRDefault="001245F4">
      <w:pPr>
        <w:pStyle w:val="CVNormal"/>
        <w:rPr>
          <w:rFonts w:ascii="Verdana" w:hAnsi="Verdana"/>
        </w:rPr>
      </w:pPr>
    </w:p>
    <w:p w:rsidR="001D750E" w:rsidRPr="007470F0" w:rsidRDefault="001D750E">
      <w:pPr>
        <w:pStyle w:val="CVNormal"/>
        <w:rPr>
          <w:rFonts w:ascii="Verdana" w:hAnsi="Verdana"/>
        </w:rPr>
      </w:pPr>
    </w:p>
    <w:sectPr w:rsidR="001D750E" w:rsidRPr="007470F0" w:rsidSect="005630BD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33" w:rsidRDefault="00421C33">
      <w:r>
        <w:separator/>
      </w:r>
    </w:p>
  </w:endnote>
  <w:endnote w:type="continuationSeparator" w:id="0">
    <w:p w:rsidR="00421C33" w:rsidRDefault="004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245F4">
      <w:trPr>
        <w:cantSplit/>
      </w:trPr>
      <w:tc>
        <w:tcPr>
          <w:tcW w:w="3117" w:type="dxa"/>
        </w:tcPr>
        <w:p w:rsidR="001245F4" w:rsidRDefault="001245F4">
          <w:pPr>
            <w:pStyle w:val="CVFooterLeft"/>
          </w:pPr>
          <w:r>
            <w:t xml:space="preserve">oldal </w:t>
          </w:r>
          <w:r w:rsidR="001C071F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1C071F">
            <w:rPr>
              <w:shd w:val="clear" w:color="auto" w:fill="FFFFFF"/>
            </w:rPr>
            <w:fldChar w:fldCharType="separate"/>
          </w:r>
          <w:r w:rsidR="00D113FA">
            <w:rPr>
              <w:noProof/>
              <w:shd w:val="clear" w:color="auto" w:fill="FFFFFF"/>
            </w:rPr>
            <w:t>3</w:t>
          </w:r>
          <w:r w:rsidR="001C071F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1C071F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 w:rsidR="001C071F">
            <w:rPr>
              <w:shd w:val="clear" w:color="auto" w:fill="FFFFFF"/>
            </w:rPr>
            <w:fldChar w:fldCharType="separate"/>
          </w:r>
          <w:r w:rsidR="00547582">
            <w:rPr>
              <w:noProof/>
              <w:shd w:val="clear" w:color="auto" w:fill="FFFFFF"/>
            </w:rPr>
            <w:t>2</w:t>
          </w:r>
          <w:r w:rsidR="001C071F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 Ve</w:t>
          </w:r>
          <w:r>
            <w:t xml:space="preserve">zeték és </w:t>
          </w:r>
        </w:p>
        <w:p w:rsidR="001245F4" w:rsidRDefault="001245F4">
          <w:pPr>
            <w:pStyle w:val="CVFooterLeft"/>
          </w:pPr>
          <w:r>
            <w:t xml:space="preserve">Utónév Vezetéknév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245F4" w:rsidRDefault="001245F4">
          <w:pPr>
            <w:pStyle w:val="CVFooterRight"/>
          </w:pPr>
          <w:r>
            <w:t>További információk az Europassról: http://europass.cedefop.europa.eu</w:t>
          </w:r>
        </w:p>
        <w:p w:rsidR="001245F4" w:rsidRDefault="001245F4">
          <w:pPr>
            <w:pStyle w:val="CVFooterRight"/>
          </w:pPr>
          <w:r>
            <w:t>© Európai Közösségek, 2003    20060628</w:t>
          </w:r>
        </w:p>
      </w:tc>
    </w:tr>
  </w:tbl>
  <w:p w:rsidR="001245F4" w:rsidRDefault="001245F4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33" w:rsidRDefault="00421C33">
      <w:r>
        <w:separator/>
      </w:r>
    </w:p>
  </w:footnote>
  <w:footnote w:type="continuationSeparator" w:id="0">
    <w:p w:rsidR="00421C33" w:rsidRDefault="0042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AxMTKwNLU0MrKwMDdS0lEKTi0uzszPAykwrQUAjwazUywAAAA="/>
  </w:docVars>
  <w:rsids>
    <w:rsidRoot w:val="00F60BB1"/>
    <w:rsid w:val="001245F4"/>
    <w:rsid w:val="00192E05"/>
    <w:rsid w:val="001C071F"/>
    <w:rsid w:val="001D750E"/>
    <w:rsid w:val="00207FA0"/>
    <w:rsid w:val="002B1137"/>
    <w:rsid w:val="00334AF4"/>
    <w:rsid w:val="00421C33"/>
    <w:rsid w:val="004372A3"/>
    <w:rsid w:val="004E58BF"/>
    <w:rsid w:val="00547582"/>
    <w:rsid w:val="005630BD"/>
    <w:rsid w:val="00564932"/>
    <w:rsid w:val="005B17C5"/>
    <w:rsid w:val="006A547C"/>
    <w:rsid w:val="006A56A7"/>
    <w:rsid w:val="007146F3"/>
    <w:rsid w:val="00720CF1"/>
    <w:rsid w:val="007470F0"/>
    <w:rsid w:val="007F33FB"/>
    <w:rsid w:val="007F47B0"/>
    <w:rsid w:val="00923945"/>
    <w:rsid w:val="00927BEE"/>
    <w:rsid w:val="009521A1"/>
    <w:rsid w:val="00A34FC7"/>
    <w:rsid w:val="00AA724D"/>
    <w:rsid w:val="00AF593A"/>
    <w:rsid w:val="00BD3688"/>
    <w:rsid w:val="00C74D8F"/>
    <w:rsid w:val="00D113FA"/>
    <w:rsid w:val="00D26338"/>
    <w:rsid w:val="00D33146"/>
    <w:rsid w:val="00E50B15"/>
    <w:rsid w:val="00E7563B"/>
    <w:rsid w:val="00F6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1DAB61CE"/>
  <w15:docId w15:val="{576B93BC-0426-447E-9F71-642EFDA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0BD"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  <w:rsid w:val="005630BD"/>
  </w:style>
  <w:style w:type="character" w:styleId="Oldalszm">
    <w:name w:val="page number"/>
    <w:basedOn w:val="WW-DefaultParagraphFont"/>
    <w:rsid w:val="005630BD"/>
  </w:style>
  <w:style w:type="character" w:styleId="Hiperhivatkozs">
    <w:name w:val="Hyperlink"/>
    <w:basedOn w:val="WW-DefaultParagraphFont"/>
    <w:rsid w:val="005630BD"/>
    <w:rPr>
      <w:color w:val="0000FF"/>
      <w:u w:val="single"/>
    </w:rPr>
  </w:style>
  <w:style w:type="character" w:customStyle="1" w:styleId="EndnoteCharacters">
    <w:name w:val="Endnote Characters"/>
    <w:rsid w:val="005630BD"/>
  </w:style>
  <w:style w:type="character" w:customStyle="1" w:styleId="WW-DefaultParagraphFont">
    <w:name w:val="WW-Default Paragraph Font"/>
    <w:rsid w:val="005630BD"/>
  </w:style>
  <w:style w:type="paragraph" w:styleId="Szvegtrzs">
    <w:name w:val="Body Text"/>
    <w:basedOn w:val="Norml"/>
    <w:rsid w:val="005630BD"/>
    <w:pPr>
      <w:spacing w:after="120"/>
    </w:pPr>
  </w:style>
  <w:style w:type="paragraph" w:styleId="lfej">
    <w:name w:val="header"/>
    <w:basedOn w:val="Norml"/>
    <w:rsid w:val="005630BD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rsid w:val="005630B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rsid w:val="005630BD"/>
    <w:pPr>
      <w:suppressLineNumbers/>
    </w:pPr>
  </w:style>
  <w:style w:type="paragraph" w:customStyle="1" w:styleId="TableHeading">
    <w:name w:val="Table Heading"/>
    <w:basedOn w:val="TableContents"/>
    <w:rsid w:val="005630BD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rsid w:val="005630B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rsid w:val="005630B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rsid w:val="005630B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630BD"/>
    <w:pPr>
      <w:spacing w:before="74"/>
    </w:pPr>
  </w:style>
  <w:style w:type="paragraph" w:customStyle="1" w:styleId="CVHeading3">
    <w:name w:val="CV Heading 3"/>
    <w:basedOn w:val="Norml"/>
    <w:next w:val="Norml"/>
    <w:rsid w:val="005630B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630B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630BD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5630B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630BD"/>
    <w:pPr>
      <w:textAlignment w:val="bottom"/>
    </w:pPr>
  </w:style>
  <w:style w:type="paragraph" w:customStyle="1" w:styleId="SmallGap">
    <w:name w:val="Small Gap"/>
    <w:basedOn w:val="Norml"/>
    <w:next w:val="Norml"/>
    <w:rsid w:val="005630BD"/>
    <w:rPr>
      <w:sz w:val="10"/>
    </w:rPr>
  </w:style>
  <w:style w:type="paragraph" w:customStyle="1" w:styleId="CVHeadingLevel">
    <w:name w:val="CV Heading Level"/>
    <w:basedOn w:val="CVHeading3"/>
    <w:next w:val="Norml"/>
    <w:rsid w:val="005630BD"/>
    <w:rPr>
      <w:i/>
    </w:rPr>
  </w:style>
  <w:style w:type="paragraph" w:customStyle="1" w:styleId="LevelAssessment-Heading1">
    <w:name w:val="Level Assessment - Heading 1"/>
    <w:basedOn w:val="LevelAssessment-Code"/>
    <w:rsid w:val="005630B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5630B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630BD"/>
    <w:pPr>
      <w:ind w:left="113"/>
      <w:jc w:val="left"/>
    </w:pPr>
    <w:rPr>
      <w:i/>
    </w:rPr>
  </w:style>
  <w:style w:type="paragraph" w:customStyle="1" w:styleId="CVMajor">
    <w:name w:val="CV Major"/>
    <w:basedOn w:val="Norml"/>
    <w:rsid w:val="005630B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630BD"/>
    <w:pPr>
      <w:spacing w:before="74"/>
    </w:pPr>
  </w:style>
  <w:style w:type="paragraph" w:customStyle="1" w:styleId="CVMedium">
    <w:name w:val="CV Medium"/>
    <w:basedOn w:val="CVMajor"/>
    <w:rsid w:val="005630BD"/>
    <w:rPr>
      <w:sz w:val="22"/>
    </w:rPr>
  </w:style>
  <w:style w:type="paragraph" w:customStyle="1" w:styleId="CVMedium-FirstLine">
    <w:name w:val="CV Medium - First Line"/>
    <w:basedOn w:val="CVMedium"/>
    <w:next w:val="CVMedium"/>
    <w:rsid w:val="005630BD"/>
    <w:pPr>
      <w:spacing w:before="74"/>
    </w:pPr>
  </w:style>
  <w:style w:type="paragraph" w:customStyle="1" w:styleId="CVNormal">
    <w:name w:val="CV Normal"/>
    <w:basedOn w:val="CVMedium"/>
    <w:rsid w:val="005630BD"/>
    <w:rPr>
      <w:b w:val="0"/>
      <w:sz w:val="20"/>
    </w:rPr>
  </w:style>
  <w:style w:type="paragraph" w:customStyle="1" w:styleId="CVSpacer">
    <w:name w:val="CV Spacer"/>
    <w:basedOn w:val="CVNormal"/>
    <w:rsid w:val="005630BD"/>
    <w:rPr>
      <w:sz w:val="4"/>
    </w:rPr>
  </w:style>
  <w:style w:type="paragraph" w:customStyle="1" w:styleId="CVNormal-FirstLine">
    <w:name w:val="CV Normal - First Line"/>
    <w:basedOn w:val="CVNormal"/>
    <w:next w:val="CVNormal"/>
    <w:rsid w:val="005630BD"/>
    <w:pPr>
      <w:spacing w:before="74"/>
    </w:pPr>
  </w:style>
  <w:style w:type="paragraph" w:customStyle="1" w:styleId="CVFooterLeft">
    <w:name w:val="CV Footer Left"/>
    <w:basedOn w:val="Norml"/>
    <w:rsid w:val="005630B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sid w:val="005630BD"/>
    <w:rPr>
      <w:bCs/>
      <w:sz w:val="16"/>
      <w:lang w:val="de-DE"/>
    </w:rPr>
  </w:style>
  <w:style w:type="paragraph" w:customStyle="1" w:styleId="GridStandard">
    <w:name w:val="Grid Standard"/>
    <w:rsid w:val="005630B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5630B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5630BD"/>
    <w:rPr>
      <w:sz w:val="16"/>
    </w:rPr>
  </w:style>
  <w:style w:type="paragraph" w:customStyle="1" w:styleId="GridLevel">
    <w:name w:val="Grid Level"/>
    <w:basedOn w:val="GridStandard"/>
    <w:rsid w:val="005630B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5630BD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5630BD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5630BD"/>
    <w:rPr>
      <w:sz w:val="16"/>
    </w:rPr>
  </w:style>
  <w:style w:type="paragraph" w:styleId="Buborkszveg">
    <w:name w:val="Balloon Text"/>
    <w:basedOn w:val="Norml"/>
    <w:link w:val="BuborkszvegChar"/>
    <w:semiHidden/>
    <w:unhideWhenUsed/>
    <w:rsid w:val="00192E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92E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noczi.tibor@partiu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</vt:lpstr>
    </vt:vector>
  </TitlesOfParts>
  <Company>KSZF</Company>
  <LinksUpToDate>false</LinksUpToDate>
  <CharactersWithSpaces>4245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http://europass.cedefop.europa.eu/img/dynamic/c1345/type.FileContent.file/CVInstructions_hu_HU.pdf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creator>PHT</dc:creator>
  <cp:lastModifiedBy>Tarnoczi</cp:lastModifiedBy>
  <cp:revision>13</cp:revision>
  <cp:lastPrinted>2019-12-04T18:09:00Z</cp:lastPrinted>
  <dcterms:created xsi:type="dcterms:W3CDTF">2016-05-19T08:21:00Z</dcterms:created>
  <dcterms:modified xsi:type="dcterms:W3CDTF">2021-01-26T14:24:00Z</dcterms:modified>
</cp:coreProperties>
</file>