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FB" w:rsidRDefault="009B02FB" w:rsidP="00A44D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Veres Edit,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B02FB" w:rsidRDefault="009B02FB" w:rsidP="00A44D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Publikációs jegyzék</w:t>
      </w:r>
    </w:p>
    <w:p w:rsidR="00A44D74" w:rsidRDefault="00A44D74" w:rsidP="00A44D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FB" w:rsidRDefault="009B02FB" w:rsidP="00A44D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Könyvek:</w:t>
      </w:r>
    </w:p>
    <w:p w:rsidR="009B02FB" w:rsidRPr="00A44D74" w:rsidRDefault="009B02FB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  <w:lang w:val="it-IT"/>
        </w:rPr>
        <w:t xml:space="preserve">Nagy, Edit </w:t>
      </w:r>
      <w:r w:rsidRPr="00A44D74">
        <w:rPr>
          <w:rFonts w:ascii="Times New Roman" w:hAnsi="Times New Roman" w:cs="Times New Roman"/>
          <w:i/>
          <w:sz w:val="24"/>
          <w:szCs w:val="24"/>
          <w:lang w:val="it-IT"/>
        </w:rPr>
        <w:t>Általános áruismeret alapok</w:t>
      </w:r>
      <w:r w:rsidRPr="00A44D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Partium,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Oradea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2011, ISBN 978-606-8156-18-7</w:t>
      </w:r>
    </w:p>
    <w:p w:rsidR="009B02FB" w:rsidRDefault="009B02FB" w:rsidP="00A44D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Tanulmányok (kötetben megjelent):</w:t>
      </w:r>
    </w:p>
    <w:p w:rsidR="009B02FB" w:rsidRPr="009B02FB" w:rsidRDefault="009B02FB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B">
        <w:rPr>
          <w:rFonts w:ascii="Times New Roman" w:hAnsi="Times New Roman" w:cs="Times New Roman"/>
          <w:sz w:val="24"/>
          <w:szCs w:val="24"/>
          <w:shd w:val="clear" w:color="auto" w:fill="FFFFFF"/>
        </w:rPr>
        <w:t>Nagy, E.- Szász, E</w:t>
      </w:r>
      <w:r w:rsidRPr="009B02F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B02FB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02FB">
        <w:rPr>
          <w:rFonts w:ascii="Times New Roman" w:hAnsi="Times New Roman" w:cs="Times New Roman"/>
          <w:sz w:val="24"/>
          <w:szCs w:val="24"/>
          <w:shd w:val="clear" w:color="auto" w:fill="FFFFFF"/>
        </w:rPr>
        <w:t>(2012)</w:t>
      </w:r>
      <w:r w:rsidRPr="009B02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B02F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kkv-k társadalmi felelősségvállalásának kihívásai</w:t>
      </w:r>
      <w:r w:rsidRPr="009B02FB">
        <w:rPr>
          <w:rFonts w:ascii="Times New Roman" w:hAnsi="Times New Roman" w:cs="Times New Roman"/>
          <w:sz w:val="24"/>
          <w:szCs w:val="24"/>
          <w:shd w:val="clear" w:color="auto" w:fill="FFFFFF"/>
        </w:rPr>
        <w:t>. Vállalkozói és gazdasági trendek a Kárpát-medencében: I-III. / szerk. Fejér - Király Gergely, Lázár Ede, Csíkszereda, 2012. ISBN: 978-606-8052-76-2, p.267-280</w:t>
      </w:r>
    </w:p>
    <w:p w:rsidR="009B02FB" w:rsidRPr="009B02FB" w:rsidRDefault="009B02FB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B">
        <w:rPr>
          <w:rFonts w:ascii="Times New Roman" w:hAnsi="Times New Roman" w:cs="Times New Roman"/>
          <w:sz w:val="24"/>
          <w:szCs w:val="24"/>
        </w:rPr>
        <w:t xml:space="preserve">Nagy, E (2015): </w:t>
      </w:r>
      <w:r w:rsidRPr="009B02FB">
        <w:rPr>
          <w:rFonts w:ascii="Times New Roman" w:hAnsi="Times New Roman" w:cs="Times New Roman"/>
          <w:i/>
          <w:sz w:val="24"/>
          <w:szCs w:val="24"/>
        </w:rPr>
        <w:t>A vállalatok társadalmi felelőssége (</w:t>
      </w:r>
      <w:proofErr w:type="spellStart"/>
      <w:r w:rsidRPr="009B02FB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9B0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2FB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9B0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2FB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9B02FB">
        <w:rPr>
          <w:rFonts w:ascii="Times New Roman" w:hAnsi="Times New Roman" w:cs="Times New Roman"/>
          <w:i/>
          <w:sz w:val="24"/>
          <w:szCs w:val="24"/>
        </w:rPr>
        <w:t>), történeti áttekintés</w:t>
      </w:r>
      <w:r w:rsidRPr="009B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FB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9B0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02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02FB">
        <w:rPr>
          <w:rFonts w:ascii="Times New Roman" w:hAnsi="Times New Roman" w:cs="Times New Roman"/>
          <w:sz w:val="24"/>
          <w:szCs w:val="24"/>
        </w:rPr>
        <w:t xml:space="preserve"> Dunaújvárosi Főiskola online folyóirata 2015. III. évfolyam I. Szám, pag.53-67, TÁMOP-4.2.3-12/1/KONV-2012-0051, ISSN 2064-5007, DUF Press, a Dunaújvárosi Főiskola kiadója</w:t>
      </w:r>
    </w:p>
    <w:p w:rsidR="009B02FB" w:rsidRPr="009B02FB" w:rsidRDefault="009B02FB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B">
        <w:rPr>
          <w:rFonts w:ascii="Times New Roman" w:hAnsi="Times New Roman" w:cs="Times New Roman"/>
          <w:sz w:val="24"/>
          <w:szCs w:val="24"/>
        </w:rPr>
        <w:t xml:space="preserve">Veres, E. (2016): </w:t>
      </w:r>
      <w:r w:rsidRPr="009B02FB">
        <w:rPr>
          <w:rFonts w:ascii="Times New Roman" w:hAnsi="Times New Roman" w:cs="Times New Roman"/>
          <w:i/>
          <w:sz w:val="24"/>
          <w:szCs w:val="24"/>
        </w:rPr>
        <w:t>A nagyvállalatok és KKV-k  vezetőinek attitűdbeli hasonlósága és különbözősége a társadalom iránti felelősségvállalásban</w:t>
      </w:r>
      <w:r w:rsidRPr="009B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2FB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9B0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02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02FB">
        <w:rPr>
          <w:rFonts w:ascii="Times New Roman" w:hAnsi="Times New Roman" w:cs="Times New Roman"/>
          <w:sz w:val="24"/>
          <w:szCs w:val="24"/>
        </w:rPr>
        <w:t xml:space="preserve"> Dunaújvárosi Főiskola online folyóirata 2016. IV. évfolyam IX. Szám, pag.27-39, TÁMOP-4.2.3-12/1/KONV-2012-0051, ISSN 2064-5007,  DUF Press, a Dunaújvárosi Főiskola kiadója</w:t>
      </w:r>
    </w:p>
    <w:p w:rsidR="009B02FB" w:rsidRPr="00D269E5" w:rsidRDefault="009B02FB" w:rsidP="00A44D74">
      <w:pPr>
        <w:pStyle w:val="HTMLPreformatted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D26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Veres, E (2019): </w:t>
      </w:r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The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relationship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between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corporate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governance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and CSR, </w:t>
      </w:r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APSTRACT,-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Applied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Studies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Agrobusiness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and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Commerce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Official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Periodical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of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International MBA Network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Agrobusiness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and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Commerce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2019, Vol.14,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Number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1-2, pp. megjelenés alatt</w:t>
      </w:r>
      <w:r w:rsidR="007E5B53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7E5B53" w:rsidRPr="007E5B53">
        <w:rPr>
          <w:rFonts w:ascii="Times New Roman" w:hAnsi="Times New Roman" w:cs="Times New Roman"/>
          <w:sz w:val="24"/>
          <w:szCs w:val="24"/>
        </w:rPr>
        <w:t>AGECON SEARCH, REPEC, IDEAS, ECONBIZ, SCILIT, DOI</w:t>
      </w:r>
    </w:p>
    <w:p w:rsidR="009B02FB" w:rsidRPr="009B02FB" w:rsidRDefault="009B02FB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B">
        <w:rPr>
          <w:rFonts w:ascii="Times New Roman" w:hAnsi="Times New Roman" w:cs="Times New Roman"/>
          <w:sz w:val="24"/>
          <w:szCs w:val="24"/>
          <w:shd w:val="clear" w:color="auto" w:fill="FFFFFF"/>
        </w:rPr>
        <w:t>Veres, E (2019</w:t>
      </w:r>
      <w:r w:rsidRPr="009B02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): </w:t>
      </w:r>
      <w:bookmarkStart w:id="0" w:name="_Toc499222577"/>
      <w:r w:rsidRPr="009B02FB">
        <w:rPr>
          <w:rFonts w:ascii="Times New Roman" w:hAnsi="Times New Roman" w:cs="Times New Roman"/>
          <w:i/>
          <w:sz w:val="24"/>
          <w:szCs w:val="24"/>
        </w:rPr>
        <w:t>Vállalati társadalmi felelősségvállalás az EU-ban</w:t>
      </w:r>
      <w:bookmarkEnd w:id="0"/>
      <w:r w:rsidRPr="009B02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02FB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9B02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02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02FB">
        <w:rPr>
          <w:rFonts w:ascii="Times New Roman" w:hAnsi="Times New Roman" w:cs="Times New Roman"/>
          <w:sz w:val="24"/>
          <w:szCs w:val="24"/>
        </w:rPr>
        <w:t xml:space="preserve"> Dunaújvárosi Főiskola online folyóirata, 2019. VII. évfolyam, XI. szám, pp.5-14, TÁMOP-4.2.3-12/1/KONV-2012-0051, ISSN 2064-5007,  DUF Press, a Dunaújvárosi Egyetem kiadója </w:t>
      </w:r>
    </w:p>
    <w:p w:rsidR="009B02FB" w:rsidRPr="0060507C" w:rsidRDefault="009B02FB" w:rsidP="00A44D7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7DE3" w:rsidRDefault="00A44D74" w:rsidP="00A44D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Folyóirat</w:t>
      </w:r>
      <w:r w:rsidR="0060507C">
        <w:rPr>
          <w:rFonts w:ascii="Times New Roman" w:hAnsi="Times New Roman" w:cs="Times New Roman"/>
          <w:b/>
          <w:sz w:val="24"/>
          <w:szCs w:val="24"/>
        </w:rPr>
        <w:t>cikkek:</w:t>
      </w:r>
    </w:p>
    <w:p w:rsidR="00A6392A" w:rsidRPr="00A44D74" w:rsidRDefault="00A6392A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Nagy Edit (2004)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Prezentarea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statistică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economiei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moderne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e-business-ului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comerţului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economic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„Partiumi Egyetemi Szemle”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-Volumul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Creştine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Partium,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Pr="00A44D74">
          <w:rPr>
            <w:rFonts w:ascii="Times New Roman" w:hAnsi="Times New Roman" w:cs="Times New Roman"/>
            <w:sz w:val="24"/>
            <w:szCs w:val="24"/>
          </w:rPr>
          <w:t>III</w:t>
        </w:r>
      </w:smartTag>
      <w:r w:rsidRPr="00A44D74">
        <w:rPr>
          <w:rFonts w:ascii="Times New Roman" w:hAnsi="Times New Roman" w:cs="Times New Roman"/>
          <w:sz w:val="24"/>
          <w:szCs w:val="24"/>
        </w:rPr>
        <w:t>, 2004 1-2, 269-287, ISSN 1582-9952</w:t>
      </w:r>
    </w:p>
    <w:p w:rsidR="00A6392A" w:rsidRPr="00A44D74" w:rsidRDefault="00A6392A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Kánya Hajnalka- Nagy Edit (2005)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E-readiness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România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„Partiumi Egyetemi Szemle”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-Volumul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Creştine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Partium,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IV, 2005/1-2, ISSN 1582-9952</w:t>
      </w:r>
    </w:p>
    <w:p w:rsidR="00A6392A" w:rsidRPr="00A44D74" w:rsidRDefault="00A6392A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lastRenderedPageBreak/>
        <w:t xml:space="preserve">Nagy, Edit – Kánya, Hajnalka (2005)-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Îmbunătăţirea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modalităţilor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plată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online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comerţul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electronic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România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„Konferencia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Kiadvány-Tavaszi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Szél 2005”, ISBN 963 218 368 1,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296-299</w:t>
      </w:r>
    </w:p>
    <w:p w:rsidR="00A6392A" w:rsidRPr="00A44D74" w:rsidRDefault="00A6392A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Kánya, Hajnalka- Nagy, Edit (2005) -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Pregătirea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României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sistemul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electronic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aderarea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la UE</w:t>
      </w:r>
      <w:r w:rsidRPr="00A44D74">
        <w:rPr>
          <w:rFonts w:ascii="Times New Roman" w:hAnsi="Times New Roman" w:cs="Times New Roman"/>
          <w:sz w:val="24"/>
          <w:szCs w:val="24"/>
        </w:rPr>
        <w:t xml:space="preserve"> „Konferencia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Kiadvány-Tavaszi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Szél 2005”, ISBN 963 218 368 1,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192-195</w:t>
      </w:r>
    </w:p>
    <w:p w:rsidR="00A6392A" w:rsidRPr="00A44D74" w:rsidRDefault="00A6392A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Nagy Edit – Kánya Hajnalka (2006)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Posibilităţi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plată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online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România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„Partiumi Egyetemi Szemle”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-Volumul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Creştine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Partium 2006/1</w:t>
      </w:r>
    </w:p>
    <w:p w:rsidR="00A07DE3" w:rsidRPr="00A44D74" w:rsidRDefault="00A07DE3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Nagy, E.- Szász, E</w:t>
      </w:r>
      <w:r w:rsidRPr="00A44D74">
        <w:rPr>
          <w:rFonts w:ascii="Times New Roman" w:hAnsi="Times New Roman" w:cs="Times New Roman"/>
          <w:sz w:val="24"/>
          <w:szCs w:val="24"/>
        </w:rPr>
        <w:t xml:space="preserve"> (2013): </w:t>
      </w:r>
      <w:r w:rsidRPr="00A44D7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CSR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Medium-Sized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4D74">
        <w:rPr>
          <w:rFonts w:ascii="Times New Roman" w:hAnsi="Times New Roman" w:cs="Times New Roman"/>
          <w:sz w:val="24"/>
          <w:szCs w:val="24"/>
        </w:rPr>
        <w:t xml:space="preserve">4th International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>, 9-10 May 2013-Kaposvar-Hungary pp.140-146, ISBN 978=963-9821-62-0</w:t>
      </w:r>
    </w:p>
    <w:p w:rsidR="00A07DE3" w:rsidRPr="00A44D74" w:rsidRDefault="00A07DE3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  <w:lang w:val="sv-SE"/>
        </w:rPr>
        <w:t>Nagy</w:t>
      </w:r>
      <w:r w:rsidRPr="00A44D74">
        <w:rPr>
          <w:rFonts w:ascii="Times New Roman" w:hAnsi="Times New Roman" w:cs="Times New Roman"/>
          <w:sz w:val="24"/>
          <w:szCs w:val="24"/>
        </w:rPr>
        <w:t xml:space="preserve">, E. Szász, E. Fogarasi J. Bernáth, K. (2014): </w:t>
      </w:r>
      <w:r w:rsidRPr="00A44D74">
        <w:rPr>
          <w:rFonts w:ascii="Times New Roman" w:hAnsi="Times New Roman" w:cs="Times New Roman"/>
          <w:i/>
          <w:sz w:val="24"/>
          <w:szCs w:val="24"/>
          <w:lang w:val="sv-SE"/>
        </w:rPr>
        <w:t>Corporate social responsibility in the small and medium enteprices,</w:t>
      </w:r>
      <w:r w:rsidRPr="00A44D74">
        <w:rPr>
          <w:rFonts w:ascii="Times New Roman" w:hAnsi="Times New Roman" w:cs="Times New Roman"/>
          <w:sz w:val="24"/>
          <w:szCs w:val="24"/>
          <w:lang w:val="sv-SE"/>
        </w:rPr>
        <w:t xml:space="preserve"> 11th Annual International Conference on Economics and Business, Global Challenges local answers,Sapientia University, ISBN 978-973-53-1287-9, Risoprint, Cluj –Napoca, CNCSIS B</w:t>
      </w:r>
    </w:p>
    <w:p w:rsidR="00A07DE3" w:rsidRPr="00A44D74" w:rsidRDefault="00A07DE3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Nagy, E- Szász, E. (2014):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lll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pag.757-764, ISBN:978-619-7105-27-8, ISSN 2367-5659,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Scopus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Web of Science and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Scholar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ProQuest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, EBSCO (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Search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Complete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Crossref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RSCI (RINC)</w:t>
      </w:r>
    </w:p>
    <w:p w:rsidR="00CD1E99" w:rsidRPr="00A44D74" w:rsidRDefault="00A07DE3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Szász, E. Nagy, E. (2014): </w:t>
      </w:r>
      <w:r w:rsidRPr="00A44D74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Crises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and Accounting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scandals-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common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roots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>?</w:t>
      </w:r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>. 287-294, ISBN 978-619-7105-26-1, ISSN 2367-5659</w:t>
      </w:r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Web of Science and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Scholar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ProQuest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, EBSCO (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Search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Complete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Crossref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RSCI (RINC)</w:t>
      </w:r>
    </w:p>
    <w:p w:rsidR="00A07DE3" w:rsidRPr="00A44D74" w:rsidRDefault="00A07DE3" w:rsidP="00A44D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Nagy, E - Szász, E. (2015):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performance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carrying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out CSR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hospitality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Transylvania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>)</w:t>
      </w:r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. 501-510,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5th International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(CCEDEP)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(ACEU) Kaposvár University – Kaposvár – Hungary - 7-8 May 2015 ISBN 978-963-9821-86-6,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Kaposvár University,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Science H-7400 Kaposvár, Guba Sándor u. 40.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publishing</w:t>
      </w:r>
      <w:proofErr w:type="spellEnd"/>
    </w:p>
    <w:p w:rsidR="00CD1E99" w:rsidRPr="00A44D74" w:rsidRDefault="00A07DE3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Nagy, E- Szász, E. (2016): </w:t>
      </w:r>
      <w:proofErr w:type="gramStart"/>
      <w:r w:rsidRPr="00A44D7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assuming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Romanian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telecommunication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banking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>, 3</w:t>
      </w:r>
      <w:r w:rsidRPr="00A44D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44D7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SGEM 2016,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lastRenderedPageBreak/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pag.717-724, ISBN:978-619-7105-76-6, ISSN 2367-5659, </w:t>
      </w:r>
      <w:r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10.5593/SGEMSOCIAL2016/B25/S07.094</w:t>
      </w:r>
      <w:r w:rsidR="00CD1E99"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Scopus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Web of Science and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Scholar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ProQuest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, EBSCO (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Search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Complete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Crossref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RSCI (RINC)</w:t>
      </w:r>
      <w:proofErr w:type="gramEnd"/>
    </w:p>
    <w:p w:rsidR="00CD1E99" w:rsidRPr="00A44D74" w:rsidRDefault="00A07DE3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4">
        <w:rPr>
          <w:rFonts w:ascii="Times New Roman" w:hAnsi="Times New Roman" w:cs="Times New Roman"/>
          <w:sz w:val="24"/>
          <w:szCs w:val="24"/>
        </w:rPr>
        <w:t xml:space="preserve">Nagy, E- Szász, E. (2016): </w:t>
      </w:r>
      <w:proofErr w:type="gramStart"/>
      <w:r w:rsidRPr="00A44D7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similarities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responsibilities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and SME</w:t>
      </w:r>
      <w:r w:rsidRPr="00A44D74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A44D74">
        <w:rPr>
          <w:rFonts w:ascii="Times New Roman" w:hAnsi="Times New Roman" w:cs="Times New Roman"/>
          <w:sz w:val="24"/>
          <w:szCs w:val="24"/>
        </w:rPr>
        <w:t xml:space="preserve">, </w:t>
      </w:r>
      <w:r w:rsidRPr="00A44D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44D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A44D7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SGEM 2016,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44D74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44D74">
        <w:rPr>
          <w:rFonts w:ascii="Times New Roman" w:hAnsi="Times New Roman" w:cs="Times New Roman"/>
          <w:sz w:val="24"/>
          <w:szCs w:val="24"/>
        </w:rPr>
        <w:t xml:space="preserve">, pag.889-896, ISBN:978-619-7105-76-6, ISSN 2367-5659, </w:t>
      </w:r>
      <w:r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10.5593/SGEMSOCIAL2016/B25/S07.116</w:t>
      </w:r>
      <w:r w:rsidR="00CD1E99"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Scopus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Web of Science and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Scholar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ProQuest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, EBSCO (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Search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Complete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Crossref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RSCI (RINC)</w:t>
      </w:r>
      <w:proofErr w:type="gramEnd"/>
    </w:p>
    <w:p w:rsidR="00CD1E99" w:rsidRPr="00A44D74" w:rsidRDefault="00A07DE3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D74">
        <w:rPr>
          <w:rFonts w:ascii="Times New Roman" w:hAnsi="Times New Roman" w:cs="Times New Roman"/>
          <w:sz w:val="24"/>
          <w:szCs w:val="24"/>
        </w:rPr>
        <w:t xml:space="preserve">Veres, E (2017):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executives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D74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44D74">
        <w:rPr>
          <w:rFonts w:ascii="Times New Roman" w:hAnsi="Times New Roman" w:cs="Times New Roman"/>
          <w:i/>
          <w:sz w:val="24"/>
          <w:szCs w:val="24"/>
        </w:rPr>
        <w:t xml:space="preserve"> of SME</w:t>
      </w:r>
      <w:r w:rsidRPr="00A44D74">
        <w:rPr>
          <w:rFonts w:ascii="Times New Roman" w:hAnsi="Times New Roman" w:cs="Times New Roman"/>
          <w:i/>
          <w:sz w:val="24"/>
          <w:szCs w:val="24"/>
          <w:lang w:val="en-US"/>
        </w:rPr>
        <w:t>`s in Bihor county</w:t>
      </w:r>
      <w:r w:rsidRPr="00A44D74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A44D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44D74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Conference on Social Sciences&amp; Arts, SGEM 2017, Conference Proceedings, Book 1, Modern Science, Volume V, Business and Management, pag.847-855, ISBN</w:t>
      </w:r>
      <w:r w:rsidRPr="00A44D74">
        <w:rPr>
          <w:rFonts w:ascii="Times New Roman" w:hAnsi="Times New Roman" w:cs="Times New Roman"/>
          <w:sz w:val="24"/>
          <w:szCs w:val="24"/>
        </w:rPr>
        <w:t>:</w:t>
      </w:r>
      <w:r w:rsidRPr="00A44D74">
        <w:rPr>
          <w:rFonts w:ascii="Times New Roman" w:hAnsi="Times New Roman" w:cs="Times New Roman"/>
          <w:sz w:val="24"/>
          <w:szCs w:val="24"/>
          <w:lang w:val="en-US"/>
        </w:rPr>
        <w:t xml:space="preserve">978-619-7408-17-1, ISSN:2367-5659, </w:t>
      </w:r>
      <w:r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</w:t>
      </w:r>
      <w:r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sgemsocial</w:t>
      </w:r>
      <w:r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2017/15</w:t>
      </w:r>
      <w:r w:rsidR="00CD1E99" w:rsidRPr="00A44D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Scopus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Web of Science and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Scholar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ProQuest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, EBSCO (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Academic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Search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Complete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>Crossref</w:t>
      </w:r>
      <w:proofErr w:type="spellEnd"/>
      <w:r w:rsidR="00CD1E99" w:rsidRPr="00A44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RSCI (RINC)</w:t>
      </w:r>
      <w:proofErr w:type="gramEnd"/>
    </w:p>
    <w:p w:rsidR="003A6776" w:rsidRPr="00A44D74" w:rsidRDefault="00D269E5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A44D74">
        <w:rPr>
          <w:rFonts w:ascii="Times New Roman" w:hAnsi="Times New Roman" w:cs="Times New Roman"/>
          <w:sz w:val="24"/>
          <w:szCs w:val="24"/>
        </w:rPr>
        <w:t>Veres, E (2019):</w:t>
      </w:r>
      <w:r w:rsidR="003A6776"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Synthesis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results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quantitative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qualitative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research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methods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corporate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responsibility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SME`s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Romania</w:t>
      </w:r>
      <w:proofErr w:type="spellEnd"/>
      <w:r w:rsidR="003A6776" w:rsidRPr="00A44D74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NORDSCI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Sciences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Proceedings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Book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 </w:t>
      </w:r>
      <w:proofErr w:type="spellStart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Volume</w:t>
      </w:r>
      <w:proofErr w:type="spellEnd"/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60FF3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1, Business and </w:t>
      </w:r>
      <w:proofErr w:type="spellStart"/>
      <w:r w:rsidR="00E60FF3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Mangement</w:t>
      </w:r>
      <w:proofErr w:type="spellEnd"/>
      <w:r w:rsidR="00E60FF3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pp.219-227,</w:t>
      </w:r>
      <w:r w:rsidR="00F37347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ISBN: 2603-4107, ISSN: 978-619-7495-01-0,</w:t>
      </w:r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DOI:10.32008/NORDSCI2019/B2/V2, </w:t>
      </w:r>
      <w:proofErr w:type="spellStart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Published</w:t>
      </w:r>
      <w:proofErr w:type="spellEnd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</w:t>
      </w:r>
      <w:proofErr w:type="spellEnd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SAIMA </w:t>
      </w:r>
      <w:proofErr w:type="spellStart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Consult</w:t>
      </w:r>
      <w:proofErr w:type="spellEnd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Ltd.1616, </w:t>
      </w:r>
      <w:proofErr w:type="spellStart"/>
      <w:r w:rsidR="00A4201E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st.Belija</w:t>
      </w:r>
      <w:proofErr w:type="spellEnd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Kladenets</w:t>
      </w:r>
      <w:proofErr w:type="spellEnd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15</w:t>
      </w:r>
      <w:r w:rsidR="00CD1E99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Products-Mendeley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Crossref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CiteUlike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Zotero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Citavi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SCRIBD,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Scholar</w:t>
      </w:r>
      <w:proofErr w:type="spellEnd"/>
      <w:proofErr w:type="gramEnd"/>
    </w:p>
    <w:p w:rsidR="0060507C" w:rsidRPr="00A44D74" w:rsidRDefault="00A4201E" w:rsidP="00A44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44D74">
        <w:rPr>
          <w:rFonts w:ascii="Times New Roman" w:hAnsi="Times New Roman" w:cs="Times New Roman"/>
          <w:sz w:val="24"/>
          <w:szCs w:val="24"/>
        </w:rPr>
        <w:t>Veres, E- Gál, K (2019):</w:t>
      </w:r>
      <w:r w:rsidR="00C74538" w:rsidRPr="00A4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Tourism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development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romania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. an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focused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on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eu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funding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38" w:rsidRPr="00A44D74">
        <w:rPr>
          <w:rFonts w:ascii="Times New Roman" w:hAnsi="Times New Roman"/>
          <w:i/>
          <w:sz w:val="24"/>
          <w:szCs w:val="24"/>
        </w:rPr>
        <w:t>opportunities</w:t>
      </w:r>
      <w:proofErr w:type="spellEnd"/>
      <w:r w:rsidR="00C74538" w:rsidRPr="00A44D74">
        <w:rPr>
          <w:rFonts w:ascii="Times New Roman" w:hAnsi="Times New Roman"/>
          <w:i/>
          <w:sz w:val="24"/>
          <w:szCs w:val="24"/>
        </w:rPr>
        <w:t>.</w:t>
      </w:r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NORDSCI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Sciences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Proceedings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Book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Volume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</w:t>
      </w:r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Economics</w:t>
      </w:r>
      <w:proofErr w:type="spellEnd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 </w:t>
      </w:r>
      <w:proofErr w:type="spellStart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Tourism</w:t>
      </w:r>
      <w:proofErr w:type="spellEnd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and, pp.311-319</w:t>
      </w:r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ISBN: 2603-4107, ISSN: 978-619-7495-01-0,</w:t>
      </w:r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DOI:10.32008/NORDSCI2019/B2/V2</w:t>
      </w:r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Published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SAIMA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Consult</w:t>
      </w:r>
      <w:proofErr w:type="spellEnd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Ltd.1616, </w:t>
      </w:r>
      <w:proofErr w:type="spell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</w:t>
      </w:r>
      <w:proofErr w:type="gramStart"/>
      <w:r w:rsidR="00C7453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.Belija</w:t>
      </w:r>
      <w:proofErr w:type="spellEnd"/>
      <w:proofErr w:type="gramEnd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Kladenets</w:t>
      </w:r>
      <w:proofErr w:type="spellEnd"/>
      <w:r w:rsidR="00221F88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15</w:t>
      </w:r>
      <w:r w:rsidR="00CD1E99" w:rsidRPr="00A44D74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Products-Mendeley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Crossref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CiteUlike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Zotero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Citavi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, SCRIBD,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07C" w:rsidRPr="00A44D74">
        <w:rPr>
          <w:rFonts w:ascii="Times New Roman" w:hAnsi="Times New Roman" w:cs="Times New Roman"/>
          <w:color w:val="000000"/>
          <w:sz w:val="24"/>
          <w:szCs w:val="24"/>
        </w:rPr>
        <w:t>Scholar</w:t>
      </w:r>
      <w:proofErr w:type="spellEnd"/>
    </w:p>
    <w:p w:rsidR="00C74538" w:rsidRPr="00F37347" w:rsidRDefault="00C74538" w:rsidP="00A44D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74538" w:rsidRDefault="00C74538" w:rsidP="00A44D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1F88" w:rsidRDefault="00221F88" w:rsidP="00A44D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1F88" w:rsidRDefault="00221F88" w:rsidP="00A44D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1F88" w:rsidRDefault="00221F88" w:rsidP="00A44D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1F88" w:rsidRDefault="00221F88" w:rsidP="00A44D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392A" w:rsidRPr="00A65003" w:rsidRDefault="00A6392A" w:rsidP="00A44D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Konferencia</w:t>
      </w:r>
      <w:proofErr w:type="spellEnd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>előadások</w:t>
      </w:r>
      <w:proofErr w:type="spellEnd"/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concept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CRM (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cause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related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marketing) and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upon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generation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3A90">
        <w:rPr>
          <w:rFonts w:ascii="Times New Roman" w:hAnsi="Times New Roman" w:cs="Times New Roman"/>
          <w:sz w:val="24"/>
          <w:szCs w:val="24"/>
        </w:rPr>
        <w:t xml:space="preserve">2nd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Partium Christian University, 27-29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CSR and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strategic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marketing: a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Romanian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approach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bCs/>
          <w:sz w:val="24"/>
          <w:szCs w:val="24"/>
        </w:rPr>
        <w:t xml:space="preserve"> 3rd International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Sustainable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economics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community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  <w:lang w:val="en-US"/>
        </w:rPr>
        <w:t>Kaposvár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r w:rsidRPr="00513A90">
        <w:rPr>
          <w:rFonts w:ascii="Times New Roman" w:hAnsi="Times New Roman" w:cs="Times New Roman"/>
          <w:bCs/>
          <w:sz w:val="24"/>
          <w:szCs w:val="24"/>
        </w:rPr>
        <w:t>Kaposvár – Hungary,</w:t>
      </w:r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bCs/>
          <w:sz w:val="24"/>
          <w:szCs w:val="24"/>
        </w:rPr>
        <w:t xml:space="preserve">19-20 May 2011. </w:t>
      </w:r>
    </w:p>
    <w:p w:rsidR="00A6392A" w:rsidRPr="00513A90" w:rsidRDefault="00A6392A" w:rsidP="00A44D74">
      <w:pPr>
        <w:pStyle w:val="Default"/>
        <w:numPr>
          <w:ilvl w:val="0"/>
          <w:numId w:val="4"/>
        </w:numPr>
        <w:spacing w:line="360" w:lineRule="auto"/>
        <w:jc w:val="both"/>
        <w:rPr>
          <w:i/>
          <w:color w:val="auto"/>
          <w:lang w:val="ro-RO"/>
        </w:rPr>
      </w:pPr>
      <w:r w:rsidRPr="00513A90">
        <w:t xml:space="preserve">Nagy, E - </w:t>
      </w:r>
      <w:proofErr w:type="spellStart"/>
      <w:r w:rsidRPr="00513A90">
        <w:t>Szász</w:t>
      </w:r>
      <w:proofErr w:type="spellEnd"/>
      <w:r w:rsidRPr="00513A90">
        <w:t>, E.</w:t>
      </w:r>
      <w:r w:rsidRPr="00513A90">
        <w:rPr>
          <w:i/>
          <w:lang w:val="hu-HU"/>
        </w:rPr>
        <w:t xml:space="preserve">: </w:t>
      </w:r>
      <w:r w:rsidRPr="00513A90">
        <w:rPr>
          <w:i/>
          <w:lang w:val="ro-RO"/>
        </w:rPr>
        <w:t xml:space="preserve">A </w:t>
      </w:r>
      <w:proofErr w:type="spellStart"/>
      <w:r w:rsidRPr="00513A90">
        <w:rPr>
          <w:i/>
          <w:lang w:val="ro-RO"/>
        </w:rPr>
        <w:t>kkv-k</w:t>
      </w:r>
      <w:proofErr w:type="spellEnd"/>
      <w:r w:rsidRPr="00513A90">
        <w:rPr>
          <w:i/>
          <w:lang w:val="ro-RO"/>
        </w:rPr>
        <w:t xml:space="preserve"> </w:t>
      </w:r>
      <w:proofErr w:type="spellStart"/>
      <w:r w:rsidRPr="00513A90">
        <w:rPr>
          <w:i/>
          <w:lang w:val="ro-RO"/>
        </w:rPr>
        <w:t>társadalmi</w:t>
      </w:r>
      <w:proofErr w:type="spellEnd"/>
      <w:r w:rsidRPr="00513A90">
        <w:rPr>
          <w:i/>
          <w:lang w:val="ro-RO"/>
        </w:rPr>
        <w:t xml:space="preserve"> </w:t>
      </w:r>
      <w:proofErr w:type="spellStart"/>
      <w:r w:rsidRPr="00513A90">
        <w:rPr>
          <w:i/>
          <w:lang w:val="ro-RO"/>
        </w:rPr>
        <w:t>felelősségvállalás</w:t>
      </w:r>
      <w:r w:rsidRPr="00513A90">
        <w:rPr>
          <w:i/>
          <w:lang w:val="hu-HU"/>
        </w:rPr>
        <w:t>ának</w:t>
      </w:r>
      <w:proofErr w:type="spellEnd"/>
      <w:r w:rsidRPr="00513A90">
        <w:rPr>
          <w:i/>
          <w:lang w:val="hu-HU"/>
        </w:rPr>
        <w:t xml:space="preserve"> kihívásai.</w:t>
      </w:r>
      <w:r w:rsidRPr="00513A90">
        <w:rPr>
          <w:lang w:val="ro-RO"/>
        </w:rPr>
        <w:t xml:space="preserve"> </w:t>
      </w:r>
      <w:proofErr w:type="spellStart"/>
      <w:r w:rsidRPr="00513A90">
        <w:rPr>
          <w:lang w:val="ro-RO"/>
        </w:rPr>
        <w:t>Vállalkozói</w:t>
      </w:r>
      <w:proofErr w:type="spellEnd"/>
      <w:r w:rsidRPr="00513A90">
        <w:rPr>
          <w:lang w:val="ro-RO"/>
        </w:rPr>
        <w:t xml:space="preserve"> </w:t>
      </w:r>
      <w:proofErr w:type="spellStart"/>
      <w:r w:rsidRPr="00513A90">
        <w:rPr>
          <w:lang w:val="ro-RO"/>
        </w:rPr>
        <w:t>és</w:t>
      </w:r>
      <w:proofErr w:type="spellEnd"/>
      <w:r w:rsidRPr="00513A90">
        <w:rPr>
          <w:lang w:val="ro-RO"/>
        </w:rPr>
        <w:t xml:space="preserve"> </w:t>
      </w:r>
      <w:proofErr w:type="spellStart"/>
      <w:r w:rsidRPr="00513A90">
        <w:rPr>
          <w:lang w:val="ro-RO"/>
        </w:rPr>
        <w:t>gazdasági</w:t>
      </w:r>
      <w:proofErr w:type="spellEnd"/>
      <w:r w:rsidRPr="00513A90">
        <w:rPr>
          <w:lang w:val="ro-RO"/>
        </w:rPr>
        <w:t xml:space="preserve"> </w:t>
      </w:r>
      <w:proofErr w:type="spellStart"/>
      <w:r w:rsidRPr="00513A90">
        <w:rPr>
          <w:lang w:val="ro-RO"/>
        </w:rPr>
        <w:t>trendek</w:t>
      </w:r>
      <w:proofErr w:type="spellEnd"/>
      <w:r w:rsidRPr="00513A90">
        <w:rPr>
          <w:lang w:val="ro-RO"/>
        </w:rPr>
        <w:t xml:space="preserve"> a </w:t>
      </w:r>
      <w:proofErr w:type="spellStart"/>
      <w:r w:rsidRPr="00513A90">
        <w:rPr>
          <w:lang w:val="ro-RO"/>
        </w:rPr>
        <w:t>Kárpát-medencében</w:t>
      </w:r>
      <w:proofErr w:type="spellEnd"/>
      <w:r w:rsidRPr="00513A90">
        <w:rPr>
          <w:lang w:val="ro-RO"/>
        </w:rPr>
        <w:t xml:space="preserve">. </w:t>
      </w:r>
      <w:proofErr w:type="spellStart"/>
      <w:r w:rsidRPr="00513A90">
        <w:rPr>
          <w:lang w:val="ro-RO"/>
        </w:rPr>
        <w:t>Sapientia</w:t>
      </w:r>
      <w:proofErr w:type="spellEnd"/>
      <w:r w:rsidRPr="00513A90">
        <w:rPr>
          <w:lang w:val="ro-RO"/>
        </w:rPr>
        <w:t xml:space="preserve"> EMTE, </w:t>
      </w:r>
      <w:proofErr w:type="spellStart"/>
      <w:r w:rsidRPr="00513A90">
        <w:rPr>
          <w:lang w:val="ro-RO"/>
        </w:rPr>
        <w:t>Csíkszereda</w:t>
      </w:r>
      <w:proofErr w:type="spellEnd"/>
      <w:r w:rsidRPr="00513A90">
        <w:rPr>
          <w:lang w:val="ro-RO"/>
        </w:rPr>
        <w:t xml:space="preserve">, 2012. </w:t>
      </w:r>
      <w:proofErr w:type="spellStart"/>
      <w:r w:rsidRPr="00513A90">
        <w:rPr>
          <w:lang w:val="ro-RO"/>
        </w:rPr>
        <w:t>április</w:t>
      </w:r>
      <w:proofErr w:type="spellEnd"/>
      <w:r w:rsidRPr="00513A90">
        <w:rPr>
          <w:lang w:val="ro-RO"/>
        </w:rPr>
        <w:t xml:space="preserve"> 20-22.</w:t>
      </w:r>
    </w:p>
    <w:p w:rsidR="00A6392A" w:rsidRPr="00513A90" w:rsidRDefault="00A6392A" w:rsidP="00A44D74">
      <w:pPr>
        <w:pStyle w:val="Default"/>
        <w:numPr>
          <w:ilvl w:val="0"/>
          <w:numId w:val="4"/>
        </w:numPr>
        <w:spacing w:line="360" w:lineRule="auto"/>
        <w:jc w:val="both"/>
      </w:pPr>
      <w:r w:rsidRPr="00513A90">
        <w:t xml:space="preserve">Nagy, E - </w:t>
      </w:r>
      <w:proofErr w:type="spellStart"/>
      <w:r w:rsidRPr="00513A90">
        <w:t>Szász</w:t>
      </w:r>
      <w:proofErr w:type="spellEnd"/>
      <w:r w:rsidRPr="00513A90">
        <w:t xml:space="preserve">, E.: </w:t>
      </w:r>
      <w:r w:rsidRPr="00513A90">
        <w:rPr>
          <w:i/>
          <w:lang w:val="hu-HU"/>
        </w:rPr>
        <w:t xml:space="preserve">A kis- és középvállalkozások társadalmi </w:t>
      </w:r>
      <w:proofErr w:type="spellStart"/>
      <w:r w:rsidRPr="00513A90">
        <w:rPr>
          <w:i/>
          <w:lang w:val="hu-HU"/>
        </w:rPr>
        <w:t>felelõsségvállalásának</w:t>
      </w:r>
      <w:proofErr w:type="spellEnd"/>
      <w:r w:rsidRPr="00513A90">
        <w:rPr>
          <w:i/>
          <w:lang w:val="hu-HU"/>
        </w:rPr>
        <w:t xml:space="preserve"> vizsgálata Erdélyben. </w:t>
      </w:r>
      <w:hyperlink r:id="rId8" w:tgtFrame="_blank" w:history="1">
        <w:r w:rsidRPr="00513A90">
          <w:rPr>
            <w:rStyle w:val="Hyperlink"/>
            <w:color w:val="auto"/>
          </w:rPr>
          <w:t xml:space="preserve">A Magyar </w:t>
        </w:r>
        <w:proofErr w:type="spellStart"/>
        <w:r w:rsidRPr="00513A90">
          <w:rPr>
            <w:rStyle w:val="Hyperlink"/>
            <w:color w:val="auto"/>
          </w:rPr>
          <w:t>Tudomány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Napja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Erdélyben</w:t>
        </w:r>
        <w:proofErr w:type="spellEnd"/>
        <w:r w:rsidRPr="00513A90">
          <w:rPr>
            <w:rStyle w:val="Hyperlink"/>
            <w:color w:val="auto"/>
          </w:rPr>
          <w:t xml:space="preserve"> </w:t>
        </w:r>
      </w:hyperlink>
      <w:r w:rsidRPr="00513A90">
        <w:rPr>
          <w:color w:val="auto"/>
        </w:rPr>
        <w:t xml:space="preserve">11. </w:t>
      </w:r>
      <w:proofErr w:type="spellStart"/>
      <w:r w:rsidRPr="00513A90">
        <w:rPr>
          <w:color w:val="auto"/>
        </w:rPr>
        <w:t>Fóruma</w:t>
      </w:r>
      <w:proofErr w:type="spellEnd"/>
      <w:r w:rsidRPr="00513A90">
        <w:rPr>
          <w:color w:val="auto"/>
        </w:rPr>
        <w:t>,</w:t>
      </w:r>
      <w:hyperlink r:id="rId9" w:tgtFrame="_blank" w:history="1">
        <w:r w:rsidRPr="00513A90">
          <w:rPr>
            <w:rStyle w:val="Hyperlink"/>
            <w:color w:val="auto"/>
          </w:rPr>
          <w:t xml:space="preserve"> </w:t>
        </w:r>
        <w:proofErr w:type="gramStart"/>
        <w:r w:rsidRPr="00513A90">
          <w:rPr>
            <w:rStyle w:val="Hyperlink"/>
            <w:color w:val="auto"/>
          </w:rPr>
          <w:t xml:space="preserve">A  </w:t>
        </w:r>
        <w:proofErr w:type="spellStart"/>
        <w:r w:rsidRPr="00513A90">
          <w:rPr>
            <w:rStyle w:val="Hyperlink"/>
            <w:color w:val="auto"/>
          </w:rPr>
          <w:t>regionális</w:t>
        </w:r>
        <w:proofErr w:type="spellEnd"/>
        <w:proofErr w:type="gram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tudományi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kutatások</w:t>
        </w:r>
        <w:proofErr w:type="spellEnd"/>
        <w:r w:rsidRPr="00513A90">
          <w:rPr>
            <w:rStyle w:val="Hyperlink"/>
            <w:color w:val="auto"/>
          </w:rPr>
          <w:t xml:space="preserve"> 21. </w:t>
        </w:r>
        <w:proofErr w:type="spellStart"/>
        <w:proofErr w:type="gramStart"/>
        <w:r w:rsidRPr="00513A90">
          <w:rPr>
            <w:rStyle w:val="Hyperlink"/>
            <w:color w:val="auto"/>
          </w:rPr>
          <w:t>század</w:t>
        </w:r>
        <w:proofErr w:type="spellEnd"/>
        <w:proofErr w:type="gram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eleji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eredményei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és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távlatai</w:t>
        </w:r>
        <w:proofErr w:type="spellEnd"/>
        <w:r w:rsidRPr="00513A90">
          <w:rPr>
            <w:rStyle w:val="Hyperlink"/>
            <w:color w:val="auto"/>
          </w:rPr>
          <w:t xml:space="preserve"> </w:t>
        </w:r>
        <w:proofErr w:type="spellStart"/>
        <w:r w:rsidRPr="00513A90">
          <w:rPr>
            <w:rStyle w:val="Hyperlink"/>
            <w:color w:val="auto"/>
          </w:rPr>
          <w:t>Erdélyben</w:t>
        </w:r>
        <w:proofErr w:type="spellEnd"/>
      </w:hyperlink>
      <w:r w:rsidRPr="00513A90">
        <w:t xml:space="preserve">, EME, </w:t>
      </w:r>
      <w:proofErr w:type="spellStart"/>
      <w:r w:rsidRPr="00513A90">
        <w:t>Kolozsvár</w:t>
      </w:r>
      <w:proofErr w:type="spellEnd"/>
      <w:r w:rsidRPr="00513A90">
        <w:t xml:space="preserve">, 2012. </w:t>
      </w:r>
      <w:proofErr w:type="spellStart"/>
      <w:proofErr w:type="gramStart"/>
      <w:r w:rsidRPr="00513A90">
        <w:t>december</w:t>
      </w:r>
      <w:proofErr w:type="spellEnd"/>
      <w:proofErr w:type="gramEnd"/>
      <w:r w:rsidRPr="00513A90">
        <w:t xml:space="preserve"> 8.</w:t>
      </w:r>
    </w:p>
    <w:p w:rsidR="00A6392A" w:rsidRPr="00513A90" w:rsidRDefault="00A6392A" w:rsidP="00A44D74">
      <w:pPr>
        <w:pStyle w:val="Default"/>
        <w:numPr>
          <w:ilvl w:val="0"/>
          <w:numId w:val="4"/>
        </w:numPr>
        <w:spacing w:line="360" w:lineRule="auto"/>
        <w:jc w:val="both"/>
      </w:pPr>
      <w:r w:rsidRPr="00513A90">
        <w:rPr>
          <w:bCs/>
        </w:rPr>
        <w:t xml:space="preserve">Nagy, E.: </w:t>
      </w:r>
      <w:r w:rsidRPr="00513A90">
        <w:rPr>
          <w:bCs/>
          <w:i/>
        </w:rPr>
        <w:t>CSR approaches, CSR in domestic enterprises</w:t>
      </w:r>
      <w:proofErr w:type="gramStart"/>
      <w:r w:rsidRPr="00513A90">
        <w:rPr>
          <w:i/>
          <w:lang w:val="hu-HU"/>
        </w:rPr>
        <w:t>,</w:t>
      </w:r>
      <w:r w:rsidRPr="00513A90">
        <w:t>Human</w:t>
      </w:r>
      <w:proofErr w:type="gramEnd"/>
      <w:r w:rsidRPr="00513A90">
        <w:t xml:space="preserve"> capital-based economics and human-scale values, 3rd International Conference on Emerging Economies, Oradea, 14-15 November 2013.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Nagy, E - Szász, E: </w:t>
      </w:r>
      <w:r w:rsidRPr="00513A9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CSR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Medium-Sized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13A90">
        <w:rPr>
          <w:rFonts w:ascii="Times New Roman" w:hAnsi="Times New Roman" w:cs="Times New Roman"/>
          <w:sz w:val="24"/>
          <w:szCs w:val="24"/>
        </w:rPr>
        <w:t xml:space="preserve">4th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>,</w:t>
      </w:r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  <w:lang w:val="en-US"/>
        </w:rPr>
        <w:t>Kaposvár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proofErr w:type="gramStart"/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3A90">
        <w:rPr>
          <w:rFonts w:ascii="Times New Roman" w:hAnsi="Times New Roman" w:cs="Times New Roman"/>
          <w:sz w:val="24"/>
          <w:szCs w:val="24"/>
        </w:rPr>
        <w:t xml:space="preserve"> Kaposvar-Hungary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>,9-10 May 2013.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E.-Fogarasi, J.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Methodological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investigating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performance and CSR</w:t>
      </w:r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Didactics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Cumputer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Oradea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25-27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 3-9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Nagy, E - Szász, E: </w:t>
      </w:r>
      <w:r w:rsidRPr="00513A90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Crises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Accounting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scandals-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common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roots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>?</w:t>
      </w:r>
      <w:r w:rsidRPr="00513A90">
        <w:rPr>
          <w:rFonts w:ascii="Times New Roman" w:hAnsi="Times New Roman" w:cs="Times New Roman"/>
          <w:sz w:val="24"/>
          <w:szCs w:val="24"/>
        </w:rPr>
        <w:t xml:space="preserve"> 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3-9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  <w:lang w:val="sv-SE"/>
        </w:rPr>
        <w:t>Nagy</w:t>
      </w:r>
      <w:r w:rsidRPr="00513A90">
        <w:rPr>
          <w:rFonts w:ascii="Times New Roman" w:hAnsi="Times New Roman" w:cs="Times New Roman"/>
          <w:sz w:val="24"/>
          <w:szCs w:val="24"/>
        </w:rPr>
        <w:t xml:space="preserve">, E. Szász, E. Fogarasi J. Bernáth, K.(2014): </w:t>
      </w:r>
      <w:r w:rsidRPr="00513A90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Corporate social responsibility in the small and medium enteprices,</w:t>
      </w:r>
      <w:r w:rsidRPr="00513A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11th Annual International Conference on Economics and Business, Global Challenges local answers, Sapientia University, </w:t>
      </w:r>
      <w:r w:rsidRPr="00513A90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16-17 May, 2014.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  <w:lang w:val="sv-SE"/>
        </w:rPr>
        <w:t>Nagy</w:t>
      </w:r>
      <w:r w:rsidRPr="00513A90">
        <w:rPr>
          <w:rFonts w:ascii="Times New Roman" w:hAnsi="Times New Roman" w:cs="Times New Roman"/>
          <w:sz w:val="24"/>
          <w:szCs w:val="24"/>
        </w:rPr>
        <w:t>, E. Szász, E. Fogarasi J. Bernáth, K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r w:rsidRPr="00513A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11th </w:t>
      </w:r>
      <w:r w:rsidRPr="00513A90"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 xml:space="preserve">Annual International Conference on Economics and Business, Global Challenges local answers,Sapientia University, </w:t>
      </w:r>
      <w:r w:rsidRPr="00513A90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16-17 May, 2014.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 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performance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carrying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out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csr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hospitality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transylvania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>)</w:t>
      </w:r>
      <w:r w:rsidRPr="00513A90">
        <w:rPr>
          <w:rFonts w:ascii="Times New Roman" w:hAnsi="Times New Roman" w:cs="Times New Roman"/>
          <w:sz w:val="24"/>
          <w:szCs w:val="24"/>
        </w:rPr>
        <w:t xml:space="preserve">, 5th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(CCEDEP)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(ACEU) Kaposvár University – Kaposvár – Hungary - 7-8 May 2015. 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E. 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Influence of Individual Value System of CEOs on Corporate Social Responsibility,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 2015- International Conference on Managing Sustainable Growth, </w:t>
      </w:r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513A90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, Faculty of Management Eastern European Economics and Society for the study of Emerging Markets, </w:t>
      </w:r>
      <w:proofErr w:type="spellStart"/>
      <w:r w:rsidRPr="00513A90">
        <w:rPr>
          <w:rFonts w:ascii="Times New Roman" w:hAnsi="Times New Roman" w:cs="Times New Roman"/>
          <w:sz w:val="24"/>
          <w:szCs w:val="24"/>
          <w:lang w:val="en-US"/>
        </w:rPr>
        <w:t>Portoroz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>, Slovenia, 29-30 May 2015.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E.-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Impact of Individual Value System of CEOs on Corporate Social Responsibility,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Annual International Conference on Economics and Business Challenges in the Carpathian Basin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Sapientia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Hungarian University of Transylvania Faculty of Economic and Human Sciences,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Miercurea-Ciuc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13A90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Value changes in a transforming economy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5-6 JUNE, 2015.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Nagy,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E.-Szász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CS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 activities of the enterprises in the hospitality industry in Bihor county,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Multidisciplinary Scientific Conferences on Social Sciences and Arts SGEM 2015, Congress Centre “Flamingo Grand”,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Bulgaria, 24 August-02 September 2015.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90">
        <w:rPr>
          <w:rFonts w:ascii="Times New Roman" w:hAnsi="Times New Roman" w:cs="Times New Roman"/>
          <w:sz w:val="24"/>
          <w:szCs w:val="24"/>
        </w:rPr>
        <w:t>Nagy, E. 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T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 impact of personal value system of CEOs on Corporate Social Responsibility,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Multidisciplinary Scientific Conferences on Social Sciences and Arts SGEM 2015, Congress Centre “Flamingo Grand”,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Bulgaria, 24 August-02 September 2015.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assuming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Romanian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telecommunication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banking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3rd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SGEM 2016,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Congress Centre “Flamingo Grand”,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Bulgaria, 22-31 August 2016.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13A90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similarities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responsibilities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and SME</w:t>
      </w:r>
      <w:r w:rsidRPr="00513A90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513A90">
        <w:rPr>
          <w:rFonts w:ascii="Times New Roman" w:hAnsi="Times New Roman" w:cs="Times New Roman"/>
          <w:sz w:val="24"/>
          <w:szCs w:val="24"/>
        </w:rPr>
        <w:t xml:space="preserve">, 3rd International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513A9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 xml:space="preserve">, SGEM 2016,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Congress Centre “Flamingo Grand”,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Bulgaria,</w:t>
      </w:r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22-31 August 2016.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A90">
        <w:rPr>
          <w:rFonts w:ascii="Times New Roman" w:hAnsi="Times New Roman" w:cs="Times New Roman"/>
          <w:sz w:val="24"/>
          <w:szCs w:val="24"/>
        </w:rPr>
        <w:lastRenderedPageBreak/>
        <w:t>Veres,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commitment</w:t>
      </w:r>
      <w:proofErr w:type="spellEnd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Bihor</w:t>
      </w:r>
      <w:proofErr w:type="spellEnd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county</w:t>
      </w:r>
      <w:proofErr w:type="spellEnd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’s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entrepreneurs</w:t>
      </w:r>
      <w:proofErr w:type="spellEnd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towards</w:t>
      </w:r>
      <w:proofErr w:type="spellEnd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000000"/>
          <w:sz w:val="24"/>
          <w:szCs w:val="24"/>
        </w:rPr>
        <w:t>programs</w:t>
      </w:r>
      <w:proofErr w:type="spellEnd"/>
      <w:r w:rsidRPr="00513A90">
        <w:rPr>
          <w:rFonts w:ascii="Times New Roman" w:hAnsi="Times New Roman" w:cs="Times New Roman"/>
          <w:sz w:val="24"/>
          <w:szCs w:val="24"/>
        </w:rPr>
        <w:t>,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 2016-  International Conference  Managing Global Changes, University of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Primorska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Faculty of Management, </w:t>
      </w:r>
      <w:r w:rsidRPr="00513A90">
        <w:rPr>
          <w:rFonts w:ascii="Times New Roman" w:hAnsi="Times New Roman" w:cs="Times New Roman"/>
          <w:sz w:val="24"/>
          <w:szCs w:val="24"/>
          <w:lang w:val="en-US"/>
        </w:rPr>
        <w:t>Pula, Croatia, 1-4 June 2016.</w:t>
      </w:r>
    </w:p>
    <w:p w:rsidR="00A6392A" w:rsidRPr="00513A90" w:rsidRDefault="00A44D74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="00A6392A" w:rsidRPr="00513A90"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 w:rsidR="00A6392A"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A6392A" w:rsidRPr="005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Factors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which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influences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companies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executives</w:t>
      </w:r>
      <w:proofErr w:type="spellEnd"/>
      <w:r w:rsidR="00A6392A" w:rsidRPr="00513A90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A6392A"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A6392A" w:rsidRPr="00513A90">
        <w:rPr>
          <w:rFonts w:ascii="Times New Roman" w:hAnsi="Times New Roman" w:cs="Times New Roman"/>
          <w:bCs/>
          <w:sz w:val="24"/>
          <w:szCs w:val="24"/>
        </w:rPr>
        <w:t>1</w:t>
      </w:r>
      <w:r w:rsidR="00A6392A" w:rsidRPr="00513A90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="00A6392A" w:rsidRPr="00513A9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A6392A" w:rsidRPr="00513A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Annual International Conference on Economics and Business Challenges in the Carpathian Basin </w:t>
      </w:r>
      <w:r w:rsidR="00A6392A" w:rsidRPr="00513A9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Integration and modernization opportunities on the edge of Europe, </w:t>
      </w:r>
      <w:proofErr w:type="spellStart"/>
      <w:r w:rsidR="00A6392A" w:rsidRPr="00513A90">
        <w:rPr>
          <w:rFonts w:ascii="Times New Roman" w:hAnsi="Times New Roman" w:cs="Times New Roman"/>
          <w:bCs/>
          <w:sz w:val="24"/>
          <w:szCs w:val="24"/>
          <w:lang w:val="en-US"/>
        </w:rPr>
        <w:t>Sapientia</w:t>
      </w:r>
      <w:proofErr w:type="spellEnd"/>
      <w:r w:rsidR="00A6392A"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Hungarian University of Transylvania, </w:t>
      </w:r>
      <w:r w:rsidR="00A6392A" w:rsidRPr="00513A90">
        <w:rPr>
          <w:rFonts w:ascii="Times New Roman" w:hAnsi="Times New Roman" w:cs="Times New Roman"/>
          <w:bCs/>
          <w:sz w:val="24"/>
          <w:szCs w:val="24"/>
          <w:lang w:val="en-GB"/>
        </w:rPr>
        <w:t>20-22</w:t>
      </w:r>
      <w:r w:rsidR="00A6392A" w:rsidRPr="00513A9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nd</w:t>
      </w:r>
      <w:r w:rsidR="00A6392A" w:rsidRPr="00513A90">
        <w:rPr>
          <w:rFonts w:ascii="Times New Roman" w:hAnsi="Times New Roman" w:cs="Times New Roman"/>
          <w:bCs/>
          <w:sz w:val="24"/>
          <w:szCs w:val="24"/>
          <w:lang w:val="en-GB"/>
        </w:rPr>
        <w:t> October, 2016.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Veres, E.: 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Influence of Executives’ Individual Values on CSR, Case Study Among SME's in Bihor County, </w:t>
      </w:r>
      <w:proofErr w:type="gram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Magyar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Regionális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Tudom</w:t>
      </w:r>
      <w:r w:rsidRPr="00513A90">
        <w:rPr>
          <w:rFonts w:ascii="Times New Roman" w:hAnsi="Times New Roman" w:cs="Times New Roman"/>
          <w:bCs/>
          <w:sz w:val="24"/>
          <w:szCs w:val="24"/>
        </w:rPr>
        <w:t>ányi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Társaság XIV. Vándorgyűlése, társszervező: Partiumi Területi Kutatások Intézete, Nagyvárad, , 2016.szeptember.15-16.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 w:rsidRPr="00513A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sz w:val="24"/>
          <w:szCs w:val="24"/>
        </w:rPr>
        <w:t xml:space="preserve">A vállalatvezetők társadalmi magatartását befolyásoló tényezők vizsgálata, </w:t>
      </w:r>
      <w:r w:rsidRPr="00513A90">
        <w:rPr>
          <w:rFonts w:ascii="Times New Roman" w:hAnsi="Times New Roman" w:cs="Times New Roman"/>
          <w:sz w:val="24"/>
          <w:szCs w:val="24"/>
        </w:rPr>
        <w:t>Tudományos Hét, Dunaújvárosi Egyetem, Közgazdaságtudományi szekció, 2016.november.7-10.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Veres, E- Szász, E.: 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A Bihar megyei vállalkozók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CSR-attitűd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vizsgálata,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Magyar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Regionális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Tudom</w:t>
      </w:r>
      <w:r w:rsidRPr="00513A90">
        <w:rPr>
          <w:rFonts w:ascii="Times New Roman" w:hAnsi="Times New Roman" w:cs="Times New Roman"/>
          <w:bCs/>
          <w:sz w:val="24"/>
          <w:szCs w:val="24"/>
        </w:rPr>
        <w:t>ányi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Társaság XIV. Vándorgyűlése, társszervező:Partiumi Területi Kutatások Intézete, Nagyvárad, 2016.szeptember.15-16.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A90">
        <w:rPr>
          <w:rFonts w:ascii="Times New Roman" w:hAnsi="Times New Roman" w:cs="Times New Roman"/>
          <w:sz w:val="24"/>
          <w:szCs w:val="24"/>
        </w:rPr>
        <w:t xml:space="preserve">Veres, E: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Factors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which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influences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companies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executives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case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study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among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SME`</w:t>
      </w:r>
      <w:proofErr w:type="gram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s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Bihor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county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, 6th International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Science,</w:t>
      </w:r>
      <w:r w:rsidRPr="00513A90">
        <w:rPr>
          <w:rFonts w:ascii="Times New Roman" w:hAnsi="Times New Roman" w:cs="Times New Roman"/>
          <w:sz w:val="24"/>
          <w:szCs w:val="24"/>
        </w:rPr>
        <w:t xml:space="preserve"> Kaposvár University – Kaposvár – Hungary -</w:t>
      </w:r>
      <w:r w:rsidRPr="00513A90">
        <w:rPr>
          <w:rFonts w:ascii="Times New Roman" w:hAnsi="Times New Roman" w:cs="Times New Roman"/>
          <w:bCs/>
          <w:sz w:val="24"/>
          <w:szCs w:val="24"/>
        </w:rPr>
        <w:t xml:space="preserve"> 4-5 May 2017.</w:t>
      </w:r>
    </w:p>
    <w:p w:rsidR="00A6392A" w:rsidRPr="00513A90" w:rsidRDefault="00A6392A" w:rsidP="00A44D7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A90">
        <w:rPr>
          <w:rFonts w:ascii="Times New Roman" w:hAnsi="Times New Roman" w:cs="Times New Roman"/>
          <w:bCs/>
          <w:sz w:val="24"/>
          <w:szCs w:val="24"/>
        </w:rPr>
        <w:t>Veres, E</w:t>
      </w:r>
      <w:proofErr w:type="gramStart"/>
      <w:r w:rsidRPr="00513A9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executives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513A90">
        <w:rPr>
          <w:rFonts w:ascii="Times New Roman" w:hAnsi="Times New Roman" w:cs="Times New Roman"/>
          <w:i/>
          <w:sz w:val="24"/>
          <w:szCs w:val="24"/>
        </w:rPr>
        <w:t xml:space="preserve"> of SME</w:t>
      </w:r>
      <w:r w:rsidRPr="00513A90">
        <w:rPr>
          <w:rFonts w:ascii="Times New Roman" w:hAnsi="Times New Roman" w:cs="Times New Roman"/>
          <w:i/>
          <w:sz w:val="24"/>
          <w:szCs w:val="24"/>
          <w:lang w:val="en-US"/>
        </w:rPr>
        <w:t>`s in Bihor county</w:t>
      </w:r>
      <w:r w:rsidRPr="00513A90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513A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13A90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Conference on Social Sciences&amp; Arts, SGEM 2017, Congress Centre “Paradise Blue”, </w:t>
      </w:r>
      <w:proofErr w:type="spellStart"/>
      <w:r w:rsidRPr="00513A90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>, Bulgaria, 24-30 August, 2017.</w:t>
      </w:r>
    </w:p>
    <w:p w:rsidR="00BB191B" w:rsidRPr="00513A90" w:rsidRDefault="00BB191B" w:rsidP="004115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A90">
        <w:rPr>
          <w:rFonts w:ascii="Times New Roman" w:hAnsi="Times New Roman" w:cs="Times New Roman"/>
          <w:sz w:val="24"/>
          <w:szCs w:val="24"/>
          <w:lang w:val="en-US"/>
        </w:rPr>
        <w:t>Veres</w:t>
      </w:r>
      <w:proofErr w:type="spellEnd"/>
      <w:r w:rsidRPr="00513A90">
        <w:rPr>
          <w:rFonts w:ascii="Times New Roman" w:hAnsi="Times New Roman" w:cs="Times New Roman"/>
          <w:sz w:val="24"/>
          <w:szCs w:val="24"/>
          <w:lang w:val="en-US"/>
        </w:rPr>
        <w:t>, E.</w:t>
      </w:r>
      <w:proofErr w:type="gramStart"/>
      <w:r w:rsidRPr="00513A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>Business</w:t>
      </w:r>
      <w:proofErr w:type="gram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leaders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'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views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on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responsibility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different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industries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13A90">
        <w:rPr>
          <w:rFonts w:ascii="Times New Roman" w:hAnsi="Times New Roman" w:cs="Times New Roman"/>
          <w:bCs/>
          <w:sz w:val="24"/>
          <w:szCs w:val="24"/>
        </w:rPr>
        <w:t>III.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East-West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</w:rPr>
        <w:t>Cohesion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Nemzetközi Tudományos Konferencia Dunaújvárosi Egyetem, 2018. november 12–13.</w:t>
      </w:r>
    </w:p>
    <w:p w:rsidR="00BB191B" w:rsidRPr="00513A90" w:rsidRDefault="00BB191B" w:rsidP="0041150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A90">
        <w:rPr>
          <w:rFonts w:ascii="Times New Roman" w:hAnsi="Times New Roman" w:cs="Times New Roman"/>
          <w:bCs/>
          <w:sz w:val="24"/>
          <w:szCs w:val="24"/>
        </w:rPr>
        <w:t>Veres, E</w:t>
      </w:r>
      <w:proofErr w:type="gramStart"/>
      <w:r w:rsidRPr="00513A9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Qualitative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research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>n t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>he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responsibility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>of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managers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SMEs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Bihor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i/>
          <w:sz w:val="24"/>
          <w:szCs w:val="24"/>
        </w:rPr>
        <w:t>County</w:t>
      </w:r>
      <w:proofErr w:type="spellEnd"/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MIC 2018 Management International Conference, Bled, Slovenia, 30 May-2 June 2018</w:t>
      </w:r>
    </w:p>
    <w:p w:rsidR="00872362" w:rsidRPr="00513A90" w:rsidRDefault="00411503" w:rsidP="00872362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513A90">
        <w:rPr>
          <w:rFonts w:ascii="Times New Roman" w:hAnsi="Times New Roman" w:cs="Times New Roman"/>
          <w:bCs/>
          <w:sz w:val="24"/>
          <w:szCs w:val="24"/>
        </w:rPr>
        <w:t>Veres, E</w:t>
      </w:r>
      <w:proofErr w:type="gramStart"/>
      <w:r w:rsidRPr="00513A9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Qualitative Research for the Assessment of Social Responsibility of SME`s Managers,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IFC 2019 Macroeconomic Convergence and Corporate Performance May 2-3, 2019 Oradea, Romania</w:t>
      </w:r>
    </w:p>
    <w:p w:rsidR="00872362" w:rsidRPr="00513A90" w:rsidRDefault="00872362" w:rsidP="00872362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513A90">
        <w:rPr>
          <w:rFonts w:ascii="Times New Roman" w:hAnsi="Times New Roman" w:cs="Times New Roman"/>
          <w:bCs/>
          <w:sz w:val="24"/>
          <w:szCs w:val="24"/>
        </w:rPr>
        <w:t>Veres, E</w:t>
      </w:r>
      <w:proofErr w:type="gramStart"/>
      <w:r w:rsidRPr="00513A90"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51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The </w:t>
      </w:r>
      <w:proofErr w:type="spellStart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>relationship</w:t>
      </w:r>
      <w:proofErr w:type="spellEnd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>between</w:t>
      </w:r>
      <w:proofErr w:type="spellEnd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>corporate</w:t>
      </w:r>
      <w:proofErr w:type="spellEnd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>governance</w:t>
      </w:r>
      <w:proofErr w:type="spellEnd"/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and CSR</w:t>
      </w:r>
      <w:r w:rsidRPr="00513A9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, 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MIC 2019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Management International Conference,</w:t>
      </w: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Opatija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Croatia, 29 May- 1 June 2019</w:t>
      </w:r>
    </w:p>
    <w:p w:rsidR="00872362" w:rsidRPr="00513A90" w:rsidRDefault="00872362" w:rsidP="00872362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i/>
          <w:sz w:val="24"/>
          <w:szCs w:val="24"/>
        </w:rPr>
      </w:pPr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</w:t>
      </w: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Veres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E.: 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Synthesis of results of quantitative and qualitative research methods on corporate social responsibility of SME`s in Romania, </w:t>
      </w:r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NORDSCI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Sciences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Athens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Greece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19-23 Aug.2019</w:t>
      </w:r>
    </w:p>
    <w:p w:rsidR="00872362" w:rsidRPr="00513A90" w:rsidRDefault="00872362" w:rsidP="00872362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i/>
          <w:sz w:val="24"/>
          <w:szCs w:val="24"/>
        </w:rPr>
      </w:pPr>
      <w:proofErr w:type="spellStart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Veres</w:t>
      </w:r>
      <w:proofErr w:type="spellEnd"/>
      <w:r w:rsidRPr="00513A90">
        <w:rPr>
          <w:rFonts w:ascii="Times New Roman" w:hAnsi="Times New Roman" w:cs="Times New Roman"/>
          <w:bCs/>
          <w:sz w:val="24"/>
          <w:szCs w:val="24"/>
          <w:lang w:val="en-US"/>
        </w:rPr>
        <w:t>, E.:</w:t>
      </w:r>
      <w:r w:rsidRPr="00513A90">
        <w:rPr>
          <w:rFonts w:asciiTheme="majorHAnsi" w:eastAsiaTheme="majorEastAsia" w:hAnsi="Tahoma" w:cstheme="majorBidi"/>
          <w:bCs/>
          <w:color w:val="FFFFFF" w:themeColor="background1"/>
          <w:kern w:val="24"/>
          <w:sz w:val="24"/>
          <w:szCs w:val="24"/>
          <w:lang w:val="en-US"/>
        </w:rPr>
        <w:t xml:space="preserve"> 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>Tourism development in Romania</w:t>
      </w:r>
      <w:r w:rsidRPr="00513A90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 analysis focused on EU funding opportunities,</w:t>
      </w:r>
      <w:r w:rsidRPr="00513A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NORDSCI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Sciences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Athens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Greece</w:t>
      </w:r>
      <w:proofErr w:type="spellEnd"/>
      <w:r w:rsidRPr="00513A90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19-23 Aug.2019</w:t>
      </w:r>
      <w:bookmarkStart w:id="1" w:name="_GoBack"/>
      <w:bookmarkEnd w:id="1"/>
    </w:p>
    <w:sectPr w:rsidR="00872362" w:rsidRPr="00513A90" w:rsidSect="00A07DE3">
      <w:footerReference w:type="default" r:id="rId10"/>
      <w:pgSz w:w="11907" w:h="16840" w:code="9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02" w:rsidRDefault="00FE6902" w:rsidP="00A07DE3">
      <w:pPr>
        <w:spacing w:after="0" w:line="240" w:lineRule="auto"/>
      </w:pPr>
      <w:r>
        <w:separator/>
      </w:r>
    </w:p>
  </w:endnote>
  <w:endnote w:type="continuationSeparator" w:id="0">
    <w:p w:rsidR="00FE6902" w:rsidRDefault="00FE6902" w:rsidP="00A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8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DE3" w:rsidRDefault="00A07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8C4" w:rsidRPr="00A07DE3" w:rsidRDefault="00FE6902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02" w:rsidRDefault="00FE6902" w:rsidP="00A07DE3">
      <w:pPr>
        <w:spacing w:after="0" w:line="240" w:lineRule="auto"/>
      </w:pPr>
      <w:r>
        <w:separator/>
      </w:r>
    </w:p>
  </w:footnote>
  <w:footnote w:type="continuationSeparator" w:id="0">
    <w:p w:rsidR="00FE6902" w:rsidRDefault="00FE6902" w:rsidP="00A0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66D"/>
    <w:multiLevelType w:val="hybridMultilevel"/>
    <w:tmpl w:val="642EC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F28"/>
    <w:multiLevelType w:val="hybridMultilevel"/>
    <w:tmpl w:val="4AD6748C"/>
    <w:lvl w:ilvl="0" w:tplc="A4B2B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D3948"/>
    <w:multiLevelType w:val="hybridMultilevel"/>
    <w:tmpl w:val="FD50B30A"/>
    <w:lvl w:ilvl="0" w:tplc="72EE9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E3DE1"/>
    <w:multiLevelType w:val="hybridMultilevel"/>
    <w:tmpl w:val="982EB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3"/>
    <w:rsid w:val="000360E9"/>
    <w:rsid w:val="000D40B3"/>
    <w:rsid w:val="001535A5"/>
    <w:rsid w:val="00197D60"/>
    <w:rsid w:val="00221F88"/>
    <w:rsid w:val="003A6776"/>
    <w:rsid w:val="003B31EF"/>
    <w:rsid w:val="00411503"/>
    <w:rsid w:val="00414E4E"/>
    <w:rsid w:val="0044466A"/>
    <w:rsid w:val="0045658D"/>
    <w:rsid w:val="004F4AB6"/>
    <w:rsid w:val="00513A90"/>
    <w:rsid w:val="005C2C65"/>
    <w:rsid w:val="0060507C"/>
    <w:rsid w:val="007E5B53"/>
    <w:rsid w:val="00872362"/>
    <w:rsid w:val="00905861"/>
    <w:rsid w:val="00922C09"/>
    <w:rsid w:val="00925E4B"/>
    <w:rsid w:val="00991FD6"/>
    <w:rsid w:val="009A41CE"/>
    <w:rsid w:val="009B02FB"/>
    <w:rsid w:val="00A07DE3"/>
    <w:rsid w:val="00A4201E"/>
    <w:rsid w:val="00A44D74"/>
    <w:rsid w:val="00A6392A"/>
    <w:rsid w:val="00B15AFD"/>
    <w:rsid w:val="00B869A0"/>
    <w:rsid w:val="00BB191B"/>
    <w:rsid w:val="00C74538"/>
    <w:rsid w:val="00CD1E99"/>
    <w:rsid w:val="00D269E5"/>
    <w:rsid w:val="00E60FF3"/>
    <w:rsid w:val="00EA2383"/>
    <w:rsid w:val="00F37347"/>
    <w:rsid w:val="00F47E1F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91FD6"/>
    <w:pPr>
      <w:tabs>
        <w:tab w:val="left" w:pos="440"/>
        <w:tab w:val="left" w:pos="880"/>
        <w:tab w:val="right" w:leader="dot" w:pos="5502"/>
      </w:tabs>
      <w:spacing w:before="120"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DE3"/>
  </w:style>
  <w:style w:type="character" w:styleId="Emphasis">
    <w:name w:val="Emphasis"/>
    <w:basedOn w:val="DefaultParagraphFont"/>
    <w:uiPriority w:val="20"/>
    <w:qFormat/>
    <w:rsid w:val="00A07DE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7D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38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B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91FD6"/>
    <w:pPr>
      <w:tabs>
        <w:tab w:val="left" w:pos="440"/>
        <w:tab w:val="left" w:pos="880"/>
        <w:tab w:val="right" w:leader="dot" w:pos="5502"/>
      </w:tabs>
      <w:spacing w:before="120"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DE3"/>
  </w:style>
  <w:style w:type="character" w:styleId="Emphasis">
    <w:name w:val="Emphasis"/>
    <w:basedOn w:val="DefaultParagraphFont"/>
    <w:uiPriority w:val="20"/>
    <w:qFormat/>
    <w:rsid w:val="00A07DE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7D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38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BB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.ro/mt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.ro/mt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1826</Words>
  <Characters>12605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2019-09-20T14:31:00Z</dcterms:created>
  <dcterms:modified xsi:type="dcterms:W3CDTF">2019-09-20T16:41:00Z</dcterms:modified>
</cp:coreProperties>
</file>