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4"/>
        <w:gridCol w:w="7645"/>
      </w:tblGrid>
      <w:tr w:rsidR="00A8148D" w:rsidRPr="003C4A42" w:rsidTr="004C1E09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A8148D" w:rsidRPr="001023DA" w:rsidRDefault="00A8148D" w:rsidP="004C1E09">
            <w:pPr>
              <w:pStyle w:val="ECVPersonalInfoHeading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023DA"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SZEMÉLYI ADATOK</w:t>
            </w:r>
          </w:p>
        </w:tc>
        <w:tc>
          <w:tcPr>
            <w:tcW w:w="7205" w:type="dxa"/>
            <w:shd w:val="clear" w:color="auto" w:fill="auto"/>
            <w:vAlign w:val="center"/>
          </w:tcPr>
          <w:p w:rsidR="00A8148D" w:rsidRPr="001023DA" w:rsidRDefault="00E545C8" w:rsidP="004C1E09">
            <w:pPr>
              <w:pStyle w:val="ECVNameField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Veres </w:t>
            </w:r>
            <w:r w:rsidR="00A8148D" w:rsidRPr="001023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Edit</w:t>
            </w:r>
          </w:p>
        </w:tc>
      </w:tr>
      <w:tr w:rsidR="00A8148D" w:rsidRPr="003C4A42" w:rsidTr="004C1E09"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A8148D" w:rsidRPr="003C4A42" w:rsidRDefault="00A8148D" w:rsidP="004C1E09">
            <w:pPr>
              <w:pStyle w:val="ECVComments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A8148D" w:rsidRPr="003C4A42" w:rsidTr="004C1E09">
        <w:trPr>
          <w:trHeight w:val="20"/>
        </w:trPr>
        <w:tc>
          <w:tcPr>
            <w:tcW w:w="2718" w:type="dxa"/>
            <w:vMerge w:val="restart"/>
            <w:shd w:val="clear" w:color="auto" w:fill="auto"/>
          </w:tcPr>
          <w:p w:rsidR="00A8148D" w:rsidRPr="003F0D73" w:rsidRDefault="00A8148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en-US" w:eastAsia="en-US" w:bidi="ar-SA"/>
              </w:rPr>
              <w:drawing>
                <wp:inline distT="0" distB="0" distL="0" distR="0" wp14:anchorId="64644CD6" wp14:editId="76E495AA">
                  <wp:extent cx="1247775" cy="128079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80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F0D73"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S</w:t>
            </w:r>
            <w:r w:rsidR="00C1057D" w:rsidRPr="00A8148D"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zakmai tapasztalatok:</w:t>
            </w:r>
          </w:p>
          <w:p w:rsidR="006D37FD" w:rsidRPr="00C3266D" w:rsidRDefault="00C3266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2019.október-2021</w:t>
            </w:r>
            <w:proofErr w:type="gramStart"/>
            <w:r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.szeptember</w:t>
            </w:r>
            <w:proofErr w:type="gramEnd"/>
          </w:p>
          <w:p w:rsidR="00C3266D" w:rsidRDefault="00C3266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C3266D" w:rsidRDefault="00C3266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C3266D" w:rsidRDefault="00C3266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EE4DB3" w:rsidRPr="00A8148D" w:rsidRDefault="004B3698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2017.márc.</w:t>
            </w:r>
            <w:r w:rsidR="00EE4DB3"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2018.aug</w:t>
            </w:r>
          </w:p>
          <w:p w:rsidR="002463C2" w:rsidRDefault="002463C2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2463C2" w:rsidRDefault="002463C2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96022E" w:rsidRDefault="0096022E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96022E" w:rsidRDefault="0096022E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BD19A7" w:rsidRDefault="00BD19A7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A8148D" w:rsidRPr="00A8148D" w:rsidRDefault="00C1057D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2015.augusztus- december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.</w:t>
            </w:r>
          </w:p>
          <w:p w:rsidR="00A8148D" w:rsidRDefault="00A8148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148D" w:rsidRDefault="00A8148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148D" w:rsidRDefault="00A8148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463C2" w:rsidRDefault="002463C2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148D" w:rsidRPr="00A8148D" w:rsidRDefault="00C1057D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2012 -2014</w:t>
            </w:r>
          </w:p>
          <w:p w:rsidR="00A8148D" w:rsidRDefault="00A8148D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C1057D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>2012.szeptember-jelenleg</w:t>
            </w:r>
          </w:p>
          <w:p w:rsidR="003F0D73" w:rsidRDefault="003F0D73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3F0D73" w:rsidRDefault="003F0D73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3F0D73" w:rsidRDefault="003F0D73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3F0D73" w:rsidRDefault="003F0D73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3F0D73" w:rsidRDefault="003F0D73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3F0D73" w:rsidRDefault="003F0D73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BD19A7" w:rsidRDefault="00BD19A7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  <w:p w:rsidR="00893C10" w:rsidRPr="004B3698" w:rsidRDefault="004B3698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4B3698"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2018.szept- jelenleg</w:t>
            </w: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BD19A7" w:rsidRDefault="00BD19A7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784457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lastRenderedPageBreak/>
              <w:t>2005</w:t>
            </w:r>
            <w:r w:rsidR="00C1057D"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július </w:t>
            </w:r>
            <w:r w:rsidR="004B3698">
              <w:rPr>
                <w:rFonts w:ascii="Times New Roman" w:hAnsi="Times New Roman" w:cs="Times New Roman"/>
                <w:b/>
                <w:color w:val="auto"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4B3698">
              <w:rPr>
                <w:rFonts w:ascii="Times New Roman" w:hAnsi="Times New Roman" w:cs="Times New Roman"/>
                <w:b/>
                <w:color w:val="auto"/>
                <w:sz w:val="24"/>
              </w:rPr>
              <w:t>2018.szept.</w:t>
            </w: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Default="00893C10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2E24" w:rsidRDefault="00342E24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2E24" w:rsidRDefault="00342E24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2E24" w:rsidRDefault="00342E24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342E24" w:rsidP="004C1E09">
            <w:pPr>
              <w:pStyle w:val="ECVDate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2003. szeptember-</w:t>
            </w:r>
          </w:p>
          <w:p w:rsidR="00893C10" w:rsidRPr="00342E24" w:rsidRDefault="00342E24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2005.</w:t>
            </w:r>
            <w:r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  <w:t>július</w:t>
            </w:r>
          </w:p>
          <w:p w:rsidR="001023DA" w:rsidRPr="00342E24" w:rsidRDefault="001023DA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342E24" w:rsidRDefault="00342E24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2E24" w:rsidRDefault="00342E24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1023DA" w:rsidRPr="00A87B30" w:rsidRDefault="001023DA" w:rsidP="004C1E09">
            <w:pPr>
              <w:pStyle w:val="ECVLeftHeading"/>
              <w:ind w:right="0"/>
              <w:jc w:val="both"/>
              <w:rPr>
                <w:rFonts w:ascii="Times New Roman" w:hAnsi="Times New Roman" w:cs="Times New Roman"/>
                <w:b/>
                <w:caps w:val="0"/>
                <w:color w:val="auto"/>
                <w:sz w:val="24"/>
              </w:rPr>
            </w:pPr>
          </w:p>
        </w:tc>
        <w:tc>
          <w:tcPr>
            <w:tcW w:w="7205" w:type="dxa"/>
            <w:shd w:val="clear" w:color="auto" w:fill="auto"/>
          </w:tcPr>
          <w:p w:rsidR="00A8148D" w:rsidRPr="003C4A42" w:rsidRDefault="00A8148D" w:rsidP="00BD19A7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en-US" w:eastAsia="en-US" w:bidi="ar-SA"/>
              </w:rPr>
              <w:lastRenderedPageBreak/>
              <w:drawing>
                <wp:anchor distT="0" distB="0" distL="0" distR="71755" simplePos="0" relativeHeight="251652608" behindDoc="0" locked="0" layoutInCell="1" allowOverlap="1" wp14:anchorId="3A4E987D" wp14:editId="743CC5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N</w:t>
            </w:r>
            <w:r w:rsidR="00BD19A7">
              <w:rPr>
                <w:rFonts w:ascii="Times New Roman" w:hAnsi="Times New Roman" w:cs="Times New Roman"/>
                <w:color w:val="auto"/>
                <w:sz w:val="24"/>
              </w:rPr>
              <w:t>agyvárad, 410459, Spartacus 48</w:t>
            </w:r>
          </w:p>
        </w:tc>
      </w:tr>
      <w:tr w:rsidR="00A8148D" w:rsidRPr="003C4A42" w:rsidTr="004C1E09">
        <w:trPr>
          <w:trHeight w:val="20"/>
        </w:trPr>
        <w:tc>
          <w:tcPr>
            <w:tcW w:w="2718" w:type="dxa"/>
            <w:vMerge/>
            <w:shd w:val="clear" w:color="auto" w:fill="auto"/>
          </w:tcPr>
          <w:p w:rsidR="00A8148D" w:rsidRPr="003C4A42" w:rsidRDefault="00A8148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05" w:type="dxa"/>
            <w:shd w:val="clear" w:color="auto" w:fill="auto"/>
          </w:tcPr>
          <w:p w:rsidR="00A8148D" w:rsidRPr="003C4A42" w:rsidRDefault="00A8148D" w:rsidP="004C1E09">
            <w:pPr>
              <w:tabs>
                <w:tab w:val="right" w:pos="8218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en-US" w:eastAsia="en-US" w:bidi="ar-SA"/>
              </w:rPr>
              <w:drawing>
                <wp:anchor distT="0" distB="0" distL="0" distR="71755" simplePos="0" relativeHeight="251666944" behindDoc="0" locked="0" layoutInCell="1" allowOverlap="1" wp14:anchorId="5A6A2FA1" wp14:editId="36B21B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A42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0040 745 379 837</w:t>
            </w:r>
          </w:p>
        </w:tc>
      </w:tr>
      <w:tr w:rsidR="00A8148D" w:rsidRPr="003C4A42" w:rsidTr="004C1E09">
        <w:trPr>
          <w:trHeight w:val="20"/>
        </w:trPr>
        <w:tc>
          <w:tcPr>
            <w:tcW w:w="2718" w:type="dxa"/>
            <w:vMerge/>
            <w:shd w:val="clear" w:color="auto" w:fill="auto"/>
          </w:tcPr>
          <w:p w:rsidR="00A8148D" w:rsidRPr="003C4A42" w:rsidRDefault="00A8148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05" w:type="dxa"/>
            <w:shd w:val="clear" w:color="auto" w:fill="auto"/>
            <w:vAlign w:val="center"/>
          </w:tcPr>
          <w:p w:rsidR="00A8148D" w:rsidRPr="00467293" w:rsidRDefault="00A8148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69DE085B" wp14:editId="05F372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467293">
              <w:rPr>
                <w:rStyle w:val="ECVInternetLink"/>
                <w:rFonts w:ascii="Times New Roman" w:hAnsi="Times New Roman" w:cs="Times New Roman"/>
                <w:color w:val="auto"/>
                <w:sz w:val="24"/>
              </w:rPr>
              <w:t>veresedit</w:t>
            </w:r>
            <w:proofErr w:type="spellEnd"/>
            <w:r w:rsidR="00467293">
              <w:rPr>
                <w:rStyle w:val="ECVInternetLink"/>
                <w:rFonts w:ascii="Times New Roman" w:hAnsi="Times New Roman" w:cs="Times New Roman"/>
                <w:color w:val="auto"/>
                <w:sz w:val="24"/>
                <w:lang w:val="ro-RO"/>
              </w:rPr>
              <w:t>@</w:t>
            </w:r>
            <w:proofErr w:type="spellStart"/>
            <w:r w:rsidR="00467293">
              <w:rPr>
                <w:rStyle w:val="ECVInternetLink"/>
                <w:rFonts w:ascii="Times New Roman" w:hAnsi="Times New Roman" w:cs="Times New Roman"/>
                <w:color w:val="auto"/>
                <w:sz w:val="24"/>
                <w:lang w:val="ro-RO"/>
              </w:rPr>
              <w:t>partium.ro</w:t>
            </w:r>
            <w:proofErr w:type="spellEnd"/>
          </w:p>
        </w:tc>
      </w:tr>
      <w:tr w:rsidR="00A8148D" w:rsidRPr="003C4A42" w:rsidTr="004C1E09">
        <w:trPr>
          <w:trHeight w:val="20"/>
        </w:trPr>
        <w:tc>
          <w:tcPr>
            <w:tcW w:w="2718" w:type="dxa"/>
            <w:vMerge/>
            <w:shd w:val="clear" w:color="auto" w:fill="auto"/>
          </w:tcPr>
          <w:p w:rsidR="00A8148D" w:rsidRPr="003C4A42" w:rsidRDefault="00A8148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05" w:type="dxa"/>
            <w:shd w:val="clear" w:color="auto" w:fill="auto"/>
          </w:tcPr>
          <w:p w:rsidR="0096022E" w:rsidRPr="003C4A42" w:rsidRDefault="0085155B" w:rsidP="00E06240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>Születési dátum:</w:t>
            </w:r>
            <w:r w:rsidR="00A8148D" w:rsidRPr="003C4A42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>1980.02.25</w:t>
            </w:r>
          </w:p>
        </w:tc>
      </w:tr>
      <w:tr w:rsidR="00A8148D" w:rsidRPr="003C4A42" w:rsidTr="004C1E09">
        <w:trPr>
          <w:trHeight w:val="20"/>
        </w:trPr>
        <w:tc>
          <w:tcPr>
            <w:tcW w:w="2718" w:type="dxa"/>
            <w:vMerge/>
            <w:shd w:val="clear" w:color="auto" w:fill="auto"/>
          </w:tcPr>
          <w:p w:rsidR="00A8148D" w:rsidRPr="003C4A42" w:rsidRDefault="00A8148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05" w:type="dxa"/>
            <w:shd w:val="clear" w:color="auto" w:fill="auto"/>
          </w:tcPr>
          <w:p w:rsidR="00A87B30" w:rsidRDefault="00A87B30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7B30" w:rsidRDefault="00A87B30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BD19A7" w:rsidRDefault="00BD19A7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C3266D" w:rsidRDefault="00C3266D" w:rsidP="00C3266D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tudományos kutatási projekt, nevesített kutató</w:t>
            </w:r>
          </w:p>
          <w:p w:rsidR="00BD19A7" w:rsidRPr="00C3266D" w:rsidRDefault="00C3266D" w:rsidP="00C3266D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en-US" w:eastAsia="en-US" w:bidi="ar-SA"/>
              </w:rPr>
              <w:t>“</w:t>
            </w:r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 xml:space="preserve">A </w:t>
            </w:r>
            <w:proofErr w:type="spellStart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>magyar-román</w:t>
            </w:r>
            <w:proofErr w:type="spellEnd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>határ</w:t>
            </w:r>
            <w:proofErr w:type="spellEnd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>menti</w:t>
            </w:r>
            <w:proofErr w:type="spellEnd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>megyékben</w:t>
            </w:r>
            <w:proofErr w:type="spellEnd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>működő</w:t>
            </w:r>
            <w:proofErr w:type="spellEnd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>vállalkozások</w:t>
            </w:r>
            <w:proofErr w:type="spellEnd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>pénzügyi-gazdasági</w:t>
            </w:r>
            <w:proofErr w:type="spellEnd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>teljesítményének</w:t>
            </w:r>
            <w:bookmarkStart w:id="0" w:name="_GoBack"/>
            <w:bookmarkEnd w:id="0"/>
            <w:proofErr w:type="spellEnd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>összehasonlító</w:t>
            </w:r>
            <w:proofErr w:type="spellEnd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>elemzése</w:t>
            </w:r>
            <w:proofErr w:type="spellEnd"/>
            <w:r w:rsidRPr="00C3266D"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33333"/>
                <w:spacing w:val="0"/>
                <w:kern w:val="0"/>
                <w:sz w:val="24"/>
                <w:lang w:val="en-US" w:eastAsia="en-US" w:bidi="ar-S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Pallas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Athene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Domus Educationis Alapítványt fin</w:t>
            </w:r>
            <w:r>
              <w:rPr>
                <w:rFonts w:ascii="Times New Roman" w:hAnsi="Times New Roman" w:cs="Times New Roman"/>
                <w:sz w:val="24"/>
              </w:rPr>
              <w:t>anszírozásában</w:t>
            </w:r>
          </w:p>
          <w:p w:rsidR="00C3266D" w:rsidRDefault="00C3266D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E4DB3" w:rsidRDefault="00EE4DB3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tudományos kutatási projekt, </w:t>
            </w:r>
            <w:r w:rsidR="002463C2">
              <w:rPr>
                <w:rFonts w:ascii="Times New Roman" w:hAnsi="Times New Roman" w:cs="Times New Roman"/>
                <w:b/>
                <w:color w:val="auto"/>
                <w:sz w:val="24"/>
              </w:rPr>
              <w:t>nevesített kutató</w:t>
            </w:r>
          </w:p>
          <w:p w:rsidR="00EE4DB3" w:rsidRPr="00EE4DB3" w:rsidRDefault="00EE4DB3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E4DB3">
              <w:rPr>
                <w:rFonts w:ascii="Times New Roman" w:hAnsi="Times New Roman" w:cs="Times New Roman"/>
                <w:color w:val="auto"/>
                <w:sz w:val="24"/>
              </w:rPr>
              <w:t>„A hozzáadott értékadó vizsgálata Romániában”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- IPC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Fundatia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Sapientia,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Contract</w:t>
            </w:r>
            <w:proofErr w:type="spellEnd"/>
          </w:p>
          <w:p w:rsidR="002463C2" w:rsidRPr="002463C2" w:rsidRDefault="002463C2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>. 13/8/17.05.2017 (IPC), 423/8/17.05.2017</w:t>
            </w:r>
          </w:p>
          <w:p w:rsidR="003F0D73" w:rsidRDefault="003F0D73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3F0D73" w:rsidRDefault="003F0D73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3F0D73" w:rsidRDefault="003F0D73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A8148D" w:rsidRPr="003C4A42" w:rsidRDefault="00A8148D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szakmai gyakorlat koordinátor</w:t>
            </w:r>
            <w:r w:rsidR="0096022E">
              <w:rPr>
                <w:rFonts w:ascii="Times New Roman" w:hAnsi="Times New Roman" w:cs="Times New Roman"/>
                <w:color w:val="auto"/>
                <w:sz w:val="24"/>
              </w:rPr>
              <w:t>, Bank és Pénzügy szakos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hallgatók esetében, </w:t>
            </w:r>
          </w:p>
          <w:p w:rsidR="00A8148D" w:rsidRPr="003C4A42" w:rsidRDefault="00A8148D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külföldön és belföldön szakmai gyakorlatukat töltő hallgatók tevékenységének koordinálása, gyakorlatozó helyek keresése és kapcsolattartás, projekthez szüksége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>s dokumentáció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="0085155B" w:rsidRPr="003C4A42">
              <w:rPr>
                <w:rFonts w:ascii="Times New Roman" w:hAnsi="Times New Roman" w:cs="Times New Roman"/>
                <w:color w:val="auto"/>
                <w:sz w:val="24"/>
              </w:rPr>
              <w:t>ellenőrzés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és beszámoló készítése</w:t>
            </w:r>
          </w:p>
          <w:p w:rsidR="00A8148D" w:rsidRPr="003C4A42" w:rsidRDefault="00A8148D" w:rsidP="004C1E0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A munka világába</w:t>
            </w:r>
            <w:r w:rsidR="00EA5C14">
              <w:rPr>
                <w:rFonts w:ascii="Times New Roman" w:hAnsi="Times New Roman" w:cs="Times New Roman"/>
                <w:b/>
                <w:color w:val="auto"/>
                <w:sz w:val="24"/>
              </w:rPr>
              <w:t>n való érvényesülés elősegítése</w:t>
            </w:r>
            <w:r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a PKE hallgatói számára POSDRU/189/2.1/G/156647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- Program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integrat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de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facilitare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a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tranziției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de la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școală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la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viaț</w:t>
            </w:r>
            <w:proofErr w:type="gram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a</w:t>
            </w:r>
            <w:proofErr w:type="spellEnd"/>
            <w:proofErr w:type="gram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active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pentru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studenții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UCP-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Practimuss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Universitatea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Creștină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Partium,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Oradea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coordinator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practică1</w:t>
            </w:r>
          </w:p>
          <w:p w:rsidR="00A8148D" w:rsidRDefault="00A8148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8148D" w:rsidRPr="00A8148D" w:rsidRDefault="004B3698" w:rsidP="004C1E09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t</w:t>
            </w:r>
            <w:r w:rsidR="00A8148D" w:rsidRPr="00A8148D">
              <w:rPr>
                <w:rFonts w:ascii="Times New Roman" w:hAnsi="Times New Roman" w:cs="Times New Roman"/>
                <w:b/>
                <w:color w:val="auto"/>
                <w:sz w:val="24"/>
              </w:rPr>
              <w:t>udományos kutatási projekt, nevesített kutató</w:t>
            </w:r>
          </w:p>
          <w:p w:rsidR="00A8148D" w:rsidRPr="003C4A42" w:rsidRDefault="00A8148D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„A kis- és közepes vállalatok társadalmi felelősségvállalásának vizsgálata Erdélyben” – IPC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Fundatia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Sapientia,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Contract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nr.1/26/2012 (IPC),6/2/2010 (UCP), </w:t>
            </w:r>
          </w:p>
          <w:p w:rsidR="00A8148D" w:rsidRPr="003C4A42" w:rsidRDefault="00A8148D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893C10" w:rsidP="004C1E09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Erasmus+ </w:t>
            </w:r>
            <w:r w:rsidR="0085155B">
              <w:rPr>
                <w:rFonts w:ascii="Times New Roman" w:hAnsi="Times New Roman" w:cs="Times New Roman"/>
                <w:b/>
                <w:color w:val="auto"/>
                <w:sz w:val="24"/>
              </w:rPr>
              <w:t>Gazdaság és Társadalomtudományi</w:t>
            </w:r>
            <w:r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Kar koordinátor</w:t>
            </w:r>
          </w:p>
          <w:p w:rsidR="00893C10" w:rsidRPr="00893C10" w:rsidRDefault="00893C10" w:rsidP="004C1E09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93C10">
              <w:rPr>
                <w:rFonts w:ascii="Times New Roman" w:hAnsi="Times New Roman" w:cs="Times New Roman"/>
                <w:b/>
                <w:color w:val="auto"/>
                <w:sz w:val="24"/>
              </w:rPr>
              <w:t>Erasmus+ Bizottsági tag</w:t>
            </w:r>
          </w:p>
          <w:p w:rsidR="00893C10" w:rsidRPr="003C4A42" w:rsidRDefault="00893C10" w:rsidP="004C1E09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a projekt keretén b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>elül bejövő és kimenő hallgatók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koordinálása, ta</w:t>
            </w:r>
            <w:r w:rsidR="00016484">
              <w:rPr>
                <w:rFonts w:ascii="Times New Roman" w:hAnsi="Times New Roman" w:cs="Times New Roman"/>
                <w:color w:val="auto"/>
                <w:sz w:val="24"/>
              </w:rPr>
              <w:t>ntárgy felvétel, jegyelismerés</w:t>
            </w:r>
          </w:p>
          <w:p w:rsidR="00893C10" w:rsidRPr="003C4A42" w:rsidRDefault="00893C10" w:rsidP="004C1E09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oktatási intézményekkel való szerződéskötés elindítása, kapcsolattartás</w:t>
            </w:r>
          </w:p>
          <w:p w:rsidR="00893C10" w:rsidRPr="003C4A42" w:rsidRDefault="0085155B" w:rsidP="004C1E09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szakmai</w:t>
            </w:r>
            <w:r w:rsidR="00893C10"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gyakorlatozó helyek keresése, kapcsolattartás</w:t>
            </w:r>
          </w:p>
          <w:p w:rsidR="00893C10" w:rsidRDefault="00893C10" w:rsidP="004C1E09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oktatók, adminisztratív személyzet, hal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>lgatók pályázatainak elbírálása</w:t>
            </w:r>
          </w:p>
          <w:p w:rsidR="00BD19A7" w:rsidRPr="003C4A42" w:rsidRDefault="00BD19A7" w:rsidP="004C1E09">
            <w:pPr>
              <w:pStyle w:val="ECVSubSectionHead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3F0D73" w:rsidRDefault="003F0D73" w:rsidP="004C1E09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3F0D73">
              <w:rPr>
                <w:rFonts w:ascii="Times New Roman" w:hAnsi="Times New Roman" w:cs="Times New Roman"/>
                <w:b/>
                <w:color w:val="auto"/>
                <w:sz w:val="24"/>
              </w:rPr>
              <w:t>egyetemi adjunktus</w:t>
            </w:r>
          </w:p>
          <w:p w:rsidR="003F0D73" w:rsidRDefault="003F0D73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Partiumi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Keresztény Egyetem, Gazdaság és Társadalom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tudományi Kar, </w:t>
            </w:r>
          </w:p>
          <w:p w:rsidR="003F0D73" w:rsidRDefault="003F0D73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Oktatott tantárgyak: gazdaságtan, számviteli alapismeretek előadás és szeminárium, pénzügyi számvitel szeminárium, fogyasztói magatartás előadás és szeminárium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 pénzügyi menedzsment szeminárium</w:t>
            </w:r>
          </w:p>
          <w:p w:rsidR="00BD19A7" w:rsidRPr="003C4A42" w:rsidRDefault="00BD19A7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93C10" w:rsidRPr="00893C10" w:rsidRDefault="000772EC" w:rsidP="004C1E09">
            <w:pPr>
              <w:pStyle w:val="ECVSubSectionHeading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egyetemi tanársegéd</w:t>
            </w:r>
          </w:p>
          <w:p w:rsidR="0085155B" w:rsidRDefault="00893C10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Partiumi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 xml:space="preserve"> Keresztény Egyetem, Gazdaság és Társadalom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tudományi Kar, </w:t>
            </w:r>
          </w:p>
          <w:p w:rsidR="00893C10" w:rsidRPr="003C4A42" w:rsidRDefault="00893C10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Oktatott tantárgyak: gazdaságtan, számviteli alapismeretek előadás és szeminárium, pénzügyi számvitel szeminárium, fogyasztói magatartás előadás és szeminárium</w:t>
            </w:r>
          </w:p>
          <w:p w:rsidR="00893C10" w:rsidRPr="003C4A42" w:rsidRDefault="00893C10" w:rsidP="004C1E09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4B3698" w:rsidRPr="00E635FA" w:rsidRDefault="004B3698" w:rsidP="004C1E09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lang w:val="ro-RO"/>
              </w:rPr>
            </w:pPr>
          </w:p>
          <w:p w:rsidR="00C1057D" w:rsidRDefault="00342E24" w:rsidP="004C1E09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342E24">
              <w:rPr>
                <w:rFonts w:ascii="Times New Roman" w:hAnsi="Times New Roman" w:cs="Times New Roman"/>
                <w:b/>
                <w:color w:val="auto"/>
                <w:sz w:val="24"/>
              </w:rPr>
              <w:t>egyetemi gyakornok</w:t>
            </w:r>
          </w:p>
          <w:p w:rsidR="00342E24" w:rsidRPr="00342E24" w:rsidRDefault="00342E24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Partiumi Keresztény Egyetem, Közgazdaságtudományi Kar, Menedzsment Tanszék</w:t>
            </w:r>
          </w:p>
          <w:p w:rsidR="00342E24" w:rsidRPr="00342E24" w:rsidRDefault="00342E24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Oktatott tantárgyak: számviteli alapismeretek szeminárium, pénzügyi számvitel</w:t>
            </w:r>
          </w:p>
          <w:p w:rsidR="00342E24" w:rsidRPr="00342E24" w:rsidRDefault="00342E24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szeminárium, áruismeret, szakmai gyakorlat koordinálása</w:t>
            </w:r>
          </w:p>
          <w:p w:rsidR="00C1057D" w:rsidRPr="00C1057D" w:rsidRDefault="00C1057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:rsidR="001023DA" w:rsidRDefault="001023DA" w:rsidP="00893C10">
      <w:pPr>
        <w:ind w:right="-873"/>
        <w:jc w:val="both"/>
      </w:pPr>
    </w:p>
    <w:tbl>
      <w:tblPr>
        <w:tblW w:w="10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7692"/>
      </w:tblGrid>
      <w:tr w:rsidR="00C1057D" w:rsidRPr="003C4A42" w:rsidTr="004C1E09">
        <w:trPr>
          <w:cantSplit/>
          <w:trHeight w:val="268"/>
        </w:trPr>
        <w:tc>
          <w:tcPr>
            <w:tcW w:w="2840" w:type="dxa"/>
            <w:vMerge w:val="restart"/>
            <w:shd w:val="clear" w:color="auto" w:fill="auto"/>
          </w:tcPr>
          <w:p w:rsidR="005972C5" w:rsidRDefault="005972C5" w:rsidP="004C1E09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2529AC" w:rsidRDefault="002529AC" w:rsidP="004C1E09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784457" w:rsidRDefault="00C1057D" w:rsidP="004C1E09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7B30">
              <w:rPr>
                <w:rFonts w:ascii="Times New Roman" w:hAnsi="Times New Roman" w:cs="Times New Roman"/>
                <w:b/>
                <w:color w:val="auto"/>
                <w:sz w:val="24"/>
              </w:rPr>
              <w:t>2004.április-</w:t>
            </w:r>
          </w:p>
          <w:p w:rsidR="00C1057D" w:rsidRPr="00A87B30" w:rsidRDefault="00C1057D" w:rsidP="004C1E09">
            <w:pPr>
              <w:pStyle w:val="ECV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7B30">
              <w:rPr>
                <w:rFonts w:ascii="Times New Roman" w:hAnsi="Times New Roman" w:cs="Times New Roman"/>
                <w:b/>
                <w:color w:val="auto"/>
                <w:sz w:val="24"/>
              </w:rPr>
              <w:t>2006</w:t>
            </w:r>
            <w:r w:rsidR="00784457" w:rsidRPr="00A87B30">
              <w:rPr>
                <w:rFonts w:ascii="Times New Roman" w:hAnsi="Times New Roman" w:cs="Times New Roman"/>
                <w:b/>
                <w:color w:val="auto"/>
                <w:sz w:val="24"/>
              </w:rPr>
              <w:t>. június</w:t>
            </w:r>
          </w:p>
        </w:tc>
        <w:tc>
          <w:tcPr>
            <w:tcW w:w="7692" w:type="dxa"/>
            <w:shd w:val="clear" w:color="auto" w:fill="auto"/>
          </w:tcPr>
          <w:p w:rsidR="00C1057D" w:rsidRPr="00A87B30" w:rsidRDefault="00C1057D" w:rsidP="004C1E09">
            <w:pPr>
              <w:widowControl/>
              <w:suppressAutoHyphens w:val="0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1057D" w:rsidRPr="003C4A42" w:rsidTr="004C1E09">
        <w:trPr>
          <w:cantSplit/>
          <w:trHeight w:val="300"/>
        </w:trPr>
        <w:tc>
          <w:tcPr>
            <w:tcW w:w="2840" w:type="dxa"/>
            <w:vMerge/>
            <w:shd w:val="clear" w:color="auto" w:fill="auto"/>
          </w:tcPr>
          <w:p w:rsidR="00C1057D" w:rsidRPr="003C4A42" w:rsidRDefault="00C1057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92" w:type="dxa"/>
            <w:shd w:val="clear" w:color="auto" w:fill="auto"/>
          </w:tcPr>
          <w:p w:rsidR="00C1057D" w:rsidRPr="003C4A42" w:rsidRDefault="00C1057D" w:rsidP="004C1E09">
            <w:pPr>
              <w:pStyle w:val="ECVOrganisationDetails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057D" w:rsidRPr="003C4A42" w:rsidTr="004C1E09">
        <w:trPr>
          <w:cantSplit/>
          <w:trHeight w:val="143"/>
        </w:trPr>
        <w:tc>
          <w:tcPr>
            <w:tcW w:w="2840" w:type="dxa"/>
            <w:vMerge/>
            <w:shd w:val="clear" w:color="auto" w:fill="auto"/>
          </w:tcPr>
          <w:p w:rsidR="00C1057D" w:rsidRPr="003C4A42" w:rsidRDefault="00C1057D" w:rsidP="004C1E09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92" w:type="dxa"/>
            <w:shd w:val="clear" w:color="auto" w:fill="auto"/>
          </w:tcPr>
          <w:p w:rsidR="00C1057D" w:rsidRPr="005972C5" w:rsidRDefault="005972C5" w:rsidP="004C1E0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5972C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C1057D" w:rsidRPr="005972C5">
              <w:rPr>
                <w:rFonts w:ascii="Times New Roman" w:hAnsi="Times New Roman" w:cs="Times New Roman"/>
                <w:b/>
                <w:color w:val="auto"/>
                <w:sz w:val="24"/>
              </w:rPr>
              <w:t>gazdasági ügyintéző, könyvelő</w:t>
            </w:r>
          </w:p>
          <w:p w:rsidR="00C1057D" w:rsidRDefault="00C1057D" w:rsidP="004C1E0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Grafic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Art Kft, Nagyvárad</w:t>
            </w:r>
          </w:p>
          <w:p w:rsidR="00C1057D" w:rsidRPr="00A87B30" w:rsidRDefault="00C1057D" w:rsidP="004C1E0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87B30">
              <w:rPr>
                <w:rFonts w:ascii="Times New Roman" w:hAnsi="Times New Roman" w:cs="Times New Roman"/>
                <w:b/>
                <w:color w:val="auto"/>
                <w:sz w:val="24"/>
              </w:rPr>
              <w:t>könyvelő</w:t>
            </w:r>
          </w:p>
          <w:p w:rsidR="00C1057D" w:rsidRPr="003C4A42" w:rsidRDefault="00C1057D" w:rsidP="004C1E0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Okonom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>Serv</w:t>
            </w:r>
            <w:proofErr w:type="spellEnd"/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Kft, Nagyvárad</w:t>
            </w:r>
          </w:p>
        </w:tc>
      </w:tr>
    </w:tbl>
    <w:p w:rsidR="001023DA" w:rsidRPr="00A2488B" w:rsidRDefault="000D2E14" w:rsidP="00893C10">
      <w:pPr>
        <w:ind w:right="-8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8B">
        <w:rPr>
          <w:rFonts w:ascii="Times New Roman" w:hAnsi="Times New Roman" w:cs="Times New Roman"/>
          <w:b/>
          <w:sz w:val="28"/>
          <w:szCs w:val="28"/>
        </w:rPr>
        <w:t>Tanulmányok</w:t>
      </w:r>
    </w:p>
    <w:p w:rsidR="00E545C8" w:rsidRDefault="00E545C8" w:rsidP="00893C10">
      <w:pPr>
        <w:ind w:right="-873"/>
        <w:jc w:val="both"/>
        <w:rPr>
          <w:rFonts w:ascii="Times New Roman" w:hAnsi="Times New Roman" w:cs="Times New Roman"/>
          <w:b/>
          <w:sz w:val="24"/>
        </w:rPr>
      </w:pPr>
    </w:p>
    <w:p w:rsidR="000D2E14" w:rsidRDefault="000D2E14" w:rsidP="00893C10">
      <w:pPr>
        <w:ind w:right="-873"/>
        <w:jc w:val="both"/>
        <w:rPr>
          <w:b/>
          <w:sz w:val="24"/>
        </w:rPr>
      </w:pPr>
    </w:p>
    <w:p w:rsidR="00C3266D" w:rsidRDefault="00C3266D" w:rsidP="00893C10">
      <w:pPr>
        <w:ind w:right="-873"/>
        <w:jc w:val="both"/>
        <w:rPr>
          <w:b/>
          <w:sz w:val="24"/>
        </w:rPr>
      </w:pPr>
    </w:p>
    <w:p w:rsidR="00C3266D" w:rsidRPr="000D2E14" w:rsidRDefault="00C3266D" w:rsidP="00893C10">
      <w:pPr>
        <w:ind w:right="-873"/>
        <w:jc w:val="both"/>
        <w:rPr>
          <w:b/>
          <w:sz w:val="24"/>
        </w:rPr>
      </w:pPr>
    </w:p>
    <w:tbl>
      <w:tblPr>
        <w:tblW w:w="1037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FF450C" w:rsidRPr="003C4A42" w:rsidTr="004C1E0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3266D" w:rsidRPr="00F02E7B" w:rsidRDefault="00C3266D" w:rsidP="00F02E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2E7B">
              <w:rPr>
                <w:rFonts w:ascii="Times New Roman" w:hAnsi="Times New Roman" w:cs="Times New Roman"/>
                <w:b/>
                <w:sz w:val="24"/>
              </w:rPr>
              <w:t>2020.október 5.</w:t>
            </w:r>
          </w:p>
          <w:p w:rsidR="00C3266D" w:rsidRPr="00F02E7B" w:rsidRDefault="00C3266D" w:rsidP="00F02E7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02E7B">
              <w:rPr>
                <w:rFonts w:ascii="Times New Roman" w:hAnsi="Times New Roman" w:cs="Times New Roman"/>
                <w:b/>
                <w:sz w:val="24"/>
              </w:rPr>
              <w:t>-november</w:t>
            </w:r>
            <w:proofErr w:type="spellEnd"/>
            <w:r w:rsidRPr="00F02E7B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</w:p>
          <w:p w:rsidR="00C3266D" w:rsidRPr="00C3266D" w:rsidRDefault="00C3266D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C3266D" w:rsidRDefault="00C3266D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86EFA" w:rsidRDefault="00186EFA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2018. január 18.</w:t>
            </w:r>
          </w:p>
          <w:p w:rsidR="00186EFA" w:rsidRDefault="00186EFA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86EFA" w:rsidRDefault="00186EFA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86EFA" w:rsidRDefault="00186EFA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84896" w:rsidRDefault="00E84896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84896" w:rsidRDefault="00E84896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545C8" w:rsidRDefault="00186EFA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2016.június- 2018. január</w:t>
            </w:r>
          </w:p>
          <w:p w:rsidR="000D2E14" w:rsidRPr="000D2E14" w:rsidRDefault="00E545C8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2012. február-2016. június</w:t>
            </w:r>
          </w:p>
          <w:p w:rsidR="000D2E14" w:rsidRDefault="000D2E14" w:rsidP="004C1E09">
            <w:pPr>
              <w:pStyle w:val="ECVDate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0D2E14" w:rsidRDefault="000D2E14" w:rsidP="004C1E09">
            <w:pPr>
              <w:pStyle w:val="ECVDate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784457" w:rsidRDefault="00784457" w:rsidP="004C1E09">
            <w:pPr>
              <w:pStyle w:val="ECVDate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0D2E14" w:rsidRPr="000D2E14" w:rsidRDefault="00784457" w:rsidP="004C1E09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1</w:t>
            </w:r>
            <w:r w:rsidR="000D2E14" w:rsidRPr="000D2E14">
              <w:rPr>
                <w:rFonts w:ascii="Times New Roman" w:hAnsi="Times New Roman" w:cs="Times New Roman"/>
                <w:b/>
                <w:color w:val="auto"/>
                <w:sz w:val="24"/>
              </w:rPr>
              <w:t>999-2003</w:t>
            </w:r>
          </w:p>
        </w:tc>
        <w:tc>
          <w:tcPr>
            <w:tcW w:w="6237" w:type="dxa"/>
            <w:shd w:val="clear" w:color="auto" w:fill="auto"/>
          </w:tcPr>
          <w:p w:rsidR="00C3266D" w:rsidRDefault="00F02E7B" w:rsidP="004C1E09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Felnőttképzési foglalkozásvezető- előadó, tréner,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szervező-Formator-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COR 242401</w:t>
            </w:r>
          </w:p>
          <w:p w:rsidR="00C3266D" w:rsidRPr="00F02E7B" w:rsidRDefault="00F02E7B" w:rsidP="004C1E09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F02E7B">
              <w:rPr>
                <w:rFonts w:ascii="Times New Roman" w:hAnsi="Times New Roman" w:cs="Times New Roman"/>
                <w:color w:val="auto"/>
                <w:sz w:val="24"/>
              </w:rPr>
              <w:t>Training</w:t>
            </w:r>
            <w:proofErr w:type="spellEnd"/>
            <w:r w:rsidRPr="00F02E7B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F02E7B">
              <w:rPr>
                <w:rFonts w:ascii="Times New Roman" w:hAnsi="Times New Roman" w:cs="Times New Roman"/>
                <w:color w:val="auto"/>
                <w:sz w:val="24"/>
              </w:rPr>
              <w:t>Teaching</w:t>
            </w:r>
            <w:proofErr w:type="spellEnd"/>
            <w:r w:rsidRPr="00F02E7B">
              <w:rPr>
                <w:rFonts w:ascii="Times New Roman" w:hAnsi="Times New Roman" w:cs="Times New Roman"/>
                <w:color w:val="auto"/>
                <w:sz w:val="24"/>
              </w:rPr>
              <w:t xml:space="preserve"> KFT szervezésében</w:t>
            </w:r>
          </w:p>
          <w:p w:rsidR="00C3266D" w:rsidRDefault="00C3266D" w:rsidP="004C1E09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C3266D" w:rsidRDefault="00C3266D" w:rsidP="004C1E09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86EFA" w:rsidRDefault="00186EFA" w:rsidP="004C1E09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.D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fokozat summa cum laude minősítéssel. Téma: </w:t>
            </w:r>
            <w:r w:rsidRPr="00C5671D">
              <w:rPr>
                <w:sz w:val="24"/>
              </w:rPr>
              <w:t xml:space="preserve"> </w:t>
            </w:r>
            <w:r w:rsidRPr="00467293">
              <w:rPr>
                <w:sz w:val="24"/>
              </w:rPr>
              <w:t>„</w:t>
            </w:r>
            <w:proofErr w:type="gramStart"/>
            <w:r w:rsidRPr="00467293">
              <w:rPr>
                <w:rFonts w:ascii="Times New Roman" w:hAnsi="Times New Roman" w:cs="Times New Roman"/>
                <w:color w:val="auto"/>
                <w:sz w:val="24"/>
              </w:rPr>
              <w:t>A</w:t>
            </w:r>
            <w:proofErr w:type="gramEnd"/>
            <w:r w:rsidRPr="0046729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467293">
              <w:rPr>
                <w:rFonts w:ascii="Times New Roman" w:hAnsi="Times New Roman" w:cs="Times New Roman"/>
                <w:color w:val="auto"/>
                <w:sz w:val="24"/>
              </w:rPr>
              <w:t>CSR-gyakorlat</w:t>
            </w:r>
            <w:proofErr w:type="spellEnd"/>
            <w:r w:rsidRPr="00467293">
              <w:rPr>
                <w:rFonts w:ascii="Times New Roman" w:hAnsi="Times New Roman" w:cs="Times New Roman"/>
                <w:color w:val="auto"/>
                <w:sz w:val="24"/>
              </w:rPr>
              <w:t xml:space="preserve"> vizsgálata a romániai nagy-kis és középvállalkozói szférában”</w:t>
            </w:r>
          </w:p>
          <w:p w:rsidR="00E84896" w:rsidRPr="00467293" w:rsidRDefault="00E84896" w:rsidP="004C1E09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Pécsi Tudományegyetem, Közgazdaságtudományi Kar, Gazdálkodástani Doktori iskola</w:t>
            </w:r>
          </w:p>
          <w:p w:rsidR="00186EFA" w:rsidRDefault="00186EFA" w:rsidP="004C1E09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467293" w:rsidRDefault="00467293" w:rsidP="004C1E09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E545C8" w:rsidRDefault="00E545C8" w:rsidP="004C1E09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doktorjelölt</w:t>
            </w:r>
          </w:p>
          <w:p w:rsidR="000D2E14" w:rsidRPr="00FF450C" w:rsidRDefault="000D2E14" w:rsidP="004C1E09">
            <w:pPr>
              <w:pStyle w:val="ECVSubSectionHeading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F450C">
              <w:rPr>
                <w:rFonts w:ascii="Times New Roman" w:hAnsi="Times New Roman" w:cs="Times New Roman"/>
                <w:b/>
                <w:color w:val="auto"/>
                <w:sz w:val="24"/>
              </w:rPr>
              <w:t>doktorandusz hallgató</w:t>
            </w:r>
          </w:p>
          <w:p w:rsidR="000D2E14" w:rsidRPr="003C4A42" w:rsidRDefault="000D2E14" w:rsidP="004C1E09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Pécsi Tudományegyetem, Közgazdaságtudományi Kar, Gazdálkodástani Doktori iskola</w:t>
            </w:r>
          </w:p>
        </w:tc>
        <w:tc>
          <w:tcPr>
            <w:tcW w:w="1305" w:type="dxa"/>
            <w:shd w:val="clear" w:color="auto" w:fill="auto"/>
          </w:tcPr>
          <w:p w:rsidR="000D2E14" w:rsidRPr="003C4A42" w:rsidRDefault="000D2E14" w:rsidP="004C1E09">
            <w:pPr>
              <w:pStyle w:val="ECVRightHead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450C" w:rsidRPr="003C4A42" w:rsidTr="004C1E09">
        <w:trPr>
          <w:cantSplit/>
        </w:trPr>
        <w:tc>
          <w:tcPr>
            <w:tcW w:w="2834" w:type="dxa"/>
            <w:vMerge/>
            <w:shd w:val="clear" w:color="auto" w:fill="auto"/>
          </w:tcPr>
          <w:p w:rsidR="000D2E14" w:rsidRPr="003C4A42" w:rsidRDefault="000D2E14" w:rsidP="004C1E0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D2E14" w:rsidRPr="003C4A42" w:rsidRDefault="000D2E14" w:rsidP="004C1E09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2E14" w:rsidRPr="003C4A42" w:rsidTr="004C1E09">
        <w:trPr>
          <w:cantSplit/>
        </w:trPr>
        <w:tc>
          <w:tcPr>
            <w:tcW w:w="2834" w:type="dxa"/>
            <w:vMerge/>
            <w:shd w:val="clear" w:color="auto" w:fill="auto"/>
          </w:tcPr>
          <w:p w:rsidR="000D2E14" w:rsidRPr="003C4A42" w:rsidRDefault="000D2E14" w:rsidP="004C1E0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D2E14" w:rsidRPr="00FF450C" w:rsidRDefault="000D2E14" w:rsidP="004C1E09">
            <w:pPr>
              <w:pStyle w:val="ECVSectionBulle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F450C">
              <w:rPr>
                <w:rFonts w:ascii="Times New Roman" w:hAnsi="Times New Roman" w:cs="Times New Roman"/>
                <w:b/>
                <w:color w:val="auto"/>
                <w:sz w:val="24"/>
              </w:rPr>
              <w:t>közgazdász diploma</w:t>
            </w:r>
          </w:p>
          <w:p w:rsidR="000D2E14" w:rsidRPr="003C4A42" w:rsidRDefault="000D2E14" w:rsidP="004C1E09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Államvizsg</w:t>
            </w:r>
            <w:r w:rsidR="00016484">
              <w:rPr>
                <w:rFonts w:ascii="Times New Roman" w:hAnsi="Times New Roman" w:cs="Times New Roman"/>
                <w:color w:val="auto"/>
                <w:sz w:val="24"/>
              </w:rPr>
              <w:t xml:space="preserve">a a </w:t>
            </w:r>
            <w:proofErr w:type="spellStart"/>
            <w:r w:rsidR="00016484">
              <w:rPr>
                <w:rFonts w:ascii="Times New Roman" w:hAnsi="Times New Roman" w:cs="Times New Roman"/>
                <w:color w:val="auto"/>
                <w:sz w:val="24"/>
              </w:rPr>
              <w:t>Babes-Bolyai</w:t>
            </w:r>
            <w:proofErr w:type="spellEnd"/>
            <w:r w:rsidR="00016484">
              <w:rPr>
                <w:rFonts w:ascii="Times New Roman" w:hAnsi="Times New Roman" w:cs="Times New Roman"/>
                <w:color w:val="auto"/>
                <w:sz w:val="24"/>
              </w:rPr>
              <w:t xml:space="preserve"> Tudományegyetem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Közgazdaságtudományi Karán, tanulmányok 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 xml:space="preserve">a Partiumi Keresztény Egyetem,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Közgazdaságtudományi Karán</w:t>
            </w:r>
            <w:r w:rsidR="004B3698">
              <w:rPr>
                <w:rFonts w:ascii="Times New Roman" w:hAnsi="Times New Roman" w:cs="Times New Roman"/>
                <w:color w:val="auto"/>
                <w:sz w:val="24"/>
              </w:rPr>
              <w:t>, Menedzsment szakon</w:t>
            </w:r>
          </w:p>
        </w:tc>
      </w:tr>
    </w:tbl>
    <w:p w:rsidR="001023DA" w:rsidRPr="00FF450C" w:rsidRDefault="00FF450C" w:rsidP="00893C10">
      <w:pPr>
        <w:ind w:right="-873"/>
        <w:jc w:val="both"/>
        <w:rPr>
          <w:rFonts w:ascii="Times New Roman" w:hAnsi="Times New Roman" w:cs="Times New Roman"/>
          <w:b/>
          <w:sz w:val="24"/>
        </w:rPr>
      </w:pPr>
      <w:r w:rsidRPr="00FF450C">
        <w:rPr>
          <w:rFonts w:ascii="Times New Roman" w:hAnsi="Times New Roman" w:cs="Times New Roman"/>
          <w:b/>
          <w:sz w:val="24"/>
        </w:rPr>
        <w:t>Személyes készségek</w:t>
      </w:r>
    </w:p>
    <w:p w:rsidR="001023DA" w:rsidRDefault="001023DA" w:rsidP="00893C10">
      <w:pPr>
        <w:ind w:right="-873"/>
        <w:jc w:val="both"/>
      </w:pPr>
    </w:p>
    <w:tbl>
      <w:tblPr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FF450C" w:rsidRPr="003C4A42" w:rsidTr="004C1E09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FF450C" w:rsidRPr="003C4A42" w:rsidRDefault="00FF450C" w:rsidP="004C1E09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Anyanyelve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FF450C" w:rsidRPr="003C4A42" w:rsidRDefault="00FF450C" w:rsidP="004C1E09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magyar</w:t>
            </w:r>
          </w:p>
        </w:tc>
      </w:tr>
      <w:tr w:rsidR="00FF450C" w:rsidRPr="003C4A42" w:rsidTr="004C1E0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FF450C" w:rsidRPr="003C4A42" w:rsidRDefault="00FF450C" w:rsidP="004C1E09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FF450C" w:rsidRPr="003C4A42" w:rsidRDefault="00FF450C" w:rsidP="004C1E09">
            <w:pPr>
              <w:pStyle w:val="ECVRightColumn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4C1E0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FF450C" w:rsidRPr="003C4A42" w:rsidRDefault="00FF450C" w:rsidP="004C1E09">
            <w:pPr>
              <w:pStyle w:val="ECVLeftDetails"/>
              <w:rPr>
                <w:rFonts w:ascii="Times New Roman" w:hAnsi="Times New Roman" w:cs="Times New Roman"/>
                <w:caps/>
                <w:color w:val="auto"/>
                <w:sz w:val="24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ÍRÁS </w:t>
            </w:r>
          </w:p>
        </w:tc>
      </w:tr>
      <w:tr w:rsidR="00FF450C" w:rsidRPr="003C4A42" w:rsidTr="004C1E0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F450C" w:rsidRPr="003C4A42" w:rsidRDefault="00FF450C" w:rsidP="004C1E0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Sub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Hallás utáni értés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Sub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Olvasás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Sub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Társalgás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Sub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Folyamatos beszéd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RightColumn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4C1E0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Nam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román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Level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C1</w:t>
            </w:r>
          </w:p>
        </w:tc>
      </w:tr>
      <w:tr w:rsidR="00FF450C" w:rsidRPr="003C4A42" w:rsidTr="004C1E0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F450C" w:rsidRPr="003C4A42" w:rsidRDefault="00FF450C" w:rsidP="004C1E0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FF450C" w:rsidRPr="003C4A42" w:rsidRDefault="00FF450C" w:rsidP="004C1E09">
            <w:pPr>
              <w:pStyle w:val="ECVLanguageCertificate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4C1E0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F450C" w:rsidRPr="003C4A42" w:rsidRDefault="00FF450C" w:rsidP="004C1E09">
            <w:pPr>
              <w:pStyle w:val="ECVLanguageNam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angol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4C1E09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F450C" w:rsidRPr="003C4A42" w:rsidRDefault="00784457" w:rsidP="004C1E09">
            <w:pPr>
              <w:pStyle w:val="ECVLanguageLevel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B2</w:t>
            </w:r>
          </w:p>
        </w:tc>
      </w:tr>
      <w:tr w:rsidR="00FF450C" w:rsidRPr="003C4A42" w:rsidTr="004C1E0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F450C" w:rsidRPr="003C4A42" w:rsidRDefault="00FF450C" w:rsidP="004C1E0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FF450C" w:rsidRPr="003C4A42" w:rsidRDefault="00FF450C" w:rsidP="004C1E09">
            <w:pPr>
              <w:pStyle w:val="ECVLanguageCertificate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4C1E09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FF450C" w:rsidRPr="003C4A42" w:rsidRDefault="00FF450C" w:rsidP="004C1E09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FF450C" w:rsidRPr="003C4A42" w:rsidRDefault="00FF450C" w:rsidP="004C1E09">
            <w:pPr>
              <w:pStyle w:val="ECVLanguageExplanation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F450C" w:rsidRPr="003C4A42" w:rsidTr="004C1E0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F450C" w:rsidRPr="00FF450C" w:rsidRDefault="00FF450C" w:rsidP="004C1E09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F450C">
              <w:rPr>
                <w:rFonts w:ascii="Times New Roman" w:hAnsi="Times New Roman" w:cs="Times New Roman"/>
                <w:b/>
                <w:color w:val="auto"/>
                <w:sz w:val="24"/>
              </w:rPr>
              <w:t>Kommunikációs készségek</w:t>
            </w:r>
          </w:p>
          <w:p w:rsidR="00FF450C" w:rsidRDefault="00FF450C" w:rsidP="004C1E09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FF450C" w:rsidRDefault="00FF450C" w:rsidP="004C1E09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FF450C" w:rsidRDefault="00FF450C" w:rsidP="004C1E09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F450C">
              <w:rPr>
                <w:rFonts w:ascii="Times New Roman" w:hAnsi="Times New Roman" w:cs="Times New Roman"/>
                <w:b/>
                <w:color w:val="auto"/>
                <w:sz w:val="24"/>
              </w:rPr>
              <w:t>Számítógépes ismeretek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:</w:t>
            </w:r>
          </w:p>
          <w:p w:rsidR="00BA69E2" w:rsidRDefault="00BA69E2" w:rsidP="004C1E09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BA69E2" w:rsidRDefault="00BA69E2" w:rsidP="004C1E09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BA69E2" w:rsidRPr="00FF450C" w:rsidRDefault="00BA69E2" w:rsidP="004C1E09">
            <w:pPr>
              <w:pStyle w:val="ECVLeftDetails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FF450C" w:rsidRDefault="00FF450C" w:rsidP="004C1E09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emberközpontúnak tartom magam, legfontosabb tulajdonságom az empátia</w:t>
            </w:r>
          </w:p>
          <w:p w:rsidR="00FF450C" w:rsidRDefault="00FF450C" w:rsidP="004C1E09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könnyen tudok új közegbe beilleszkedni</w:t>
            </w:r>
          </w:p>
          <w:p w:rsidR="00FF450C" w:rsidRDefault="00FF450C" w:rsidP="004C1E09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munkámat </w:t>
            </w:r>
            <w:r w:rsidR="0085155B">
              <w:rPr>
                <w:rFonts w:ascii="Times New Roman" w:hAnsi="Times New Roman" w:cs="Times New Roman"/>
                <w:color w:val="auto"/>
                <w:sz w:val="24"/>
              </w:rPr>
              <w:t>precízen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végzem, nem okoz gondot a határidők betartása</w:t>
            </w:r>
            <w:r w:rsidRPr="003C4A4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FF450C" w:rsidRDefault="00FF450C" w:rsidP="004C1E09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BA69E2" w:rsidRPr="003C4A42" w:rsidRDefault="00FF450C" w:rsidP="004C1E09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Microsoft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</w:rPr>
              <w:t>Office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HTML kiváló ismerete</w:t>
            </w:r>
          </w:p>
        </w:tc>
      </w:tr>
    </w:tbl>
    <w:p w:rsidR="001023DA" w:rsidRDefault="001023DA" w:rsidP="00452C04">
      <w:pPr>
        <w:ind w:right="-873"/>
        <w:jc w:val="both"/>
      </w:pPr>
    </w:p>
    <w:p w:rsidR="002529AC" w:rsidRDefault="002529AC" w:rsidP="00452C04">
      <w:pPr>
        <w:ind w:right="-873"/>
        <w:jc w:val="both"/>
      </w:pPr>
    </w:p>
    <w:sectPr w:rsidR="002529AC" w:rsidSect="000D2E14">
      <w:headerReference w:type="default" r:id="rId12"/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D5" w:rsidRDefault="00341ED5" w:rsidP="00A8148D">
      <w:r>
        <w:separator/>
      </w:r>
    </w:p>
  </w:endnote>
  <w:endnote w:type="continuationSeparator" w:id="0">
    <w:p w:rsidR="00341ED5" w:rsidRDefault="00341ED5" w:rsidP="00A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D5" w:rsidRDefault="00341ED5" w:rsidP="00A8148D">
      <w:r>
        <w:separator/>
      </w:r>
    </w:p>
  </w:footnote>
  <w:footnote w:type="continuationSeparator" w:id="0">
    <w:p w:rsidR="00341ED5" w:rsidRDefault="00341ED5" w:rsidP="00A8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04" w:rsidRDefault="00CC771B">
    <w:pPr>
      <w:pStyle w:val="Header"/>
    </w:pPr>
    <w:r>
      <w:t xml:space="preserve">Curriculum </w:t>
    </w:r>
    <w:proofErr w:type="gramStart"/>
    <w:r>
      <w:t>Vitae-  Veres</w:t>
    </w:r>
    <w:proofErr w:type="gramEnd"/>
    <w:r>
      <w:t xml:space="preserve"> </w:t>
    </w:r>
    <w:r w:rsidR="00A8148D">
      <w:t>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174A3667"/>
    <w:multiLevelType w:val="hybridMultilevel"/>
    <w:tmpl w:val="AA400D92"/>
    <w:lvl w:ilvl="0" w:tplc="3F82E30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2A7D"/>
    <w:multiLevelType w:val="multilevel"/>
    <w:tmpl w:val="6904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D"/>
    <w:rsid w:val="00016484"/>
    <w:rsid w:val="000772EC"/>
    <w:rsid w:val="000D2E14"/>
    <w:rsid w:val="000D4770"/>
    <w:rsid w:val="001023DA"/>
    <w:rsid w:val="00106828"/>
    <w:rsid w:val="00186EFA"/>
    <w:rsid w:val="002463C2"/>
    <w:rsid w:val="002529AC"/>
    <w:rsid w:val="002C18DF"/>
    <w:rsid w:val="00341ED5"/>
    <w:rsid w:val="00342E24"/>
    <w:rsid w:val="00353839"/>
    <w:rsid w:val="003F0D73"/>
    <w:rsid w:val="00452C04"/>
    <w:rsid w:val="00467293"/>
    <w:rsid w:val="004B3698"/>
    <w:rsid w:val="004C1E09"/>
    <w:rsid w:val="004C53AC"/>
    <w:rsid w:val="005972C5"/>
    <w:rsid w:val="005F3D3C"/>
    <w:rsid w:val="006852CA"/>
    <w:rsid w:val="006C70FF"/>
    <w:rsid w:val="006D37FD"/>
    <w:rsid w:val="00721CD1"/>
    <w:rsid w:val="00784457"/>
    <w:rsid w:val="007A2505"/>
    <w:rsid w:val="0085155B"/>
    <w:rsid w:val="0088182F"/>
    <w:rsid w:val="00893C10"/>
    <w:rsid w:val="008D351B"/>
    <w:rsid w:val="0096022E"/>
    <w:rsid w:val="00962C98"/>
    <w:rsid w:val="00A240B5"/>
    <w:rsid w:val="00A2488B"/>
    <w:rsid w:val="00A8148D"/>
    <w:rsid w:val="00A87B30"/>
    <w:rsid w:val="00A902D2"/>
    <w:rsid w:val="00B35FE1"/>
    <w:rsid w:val="00BA69E2"/>
    <w:rsid w:val="00BD19A7"/>
    <w:rsid w:val="00C1057D"/>
    <w:rsid w:val="00C3266D"/>
    <w:rsid w:val="00CA0B7F"/>
    <w:rsid w:val="00CC771B"/>
    <w:rsid w:val="00E06240"/>
    <w:rsid w:val="00E545C8"/>
    <w:rsid w:val="00E635FA"/>
    <w:rsid w:val="00E84896"/>
    <w:rsid w:val="00EA5C14"/>
    <w:rsid w:val="00EA5ECB"/>
    <w:rsid w:val="00EC0F9C"/>
    <w:rsid w:val="00EE4DB3"/>
    <w:rsid w:val="00F02E7B"/>
    <w:rsid w:val="00F27231"/>
    <w:rsid w:val="00F41423"/>
    <w:rsid w:val="00FB0F17"/>
    <w:rsid w:val="00FF26BB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D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A8148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8148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A8148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A8148D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A8148D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"/>
    <w:rsid w:val="00A8148D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A8148D"/>
    <w:pPr>
      <w:spacing w:before="57"/>
    </w:pPr>
  </w:style>
  <w:style w:type="paragraph" w:styleId="Header">
    <w:name w:val="header"/>
    <w:basedOn w:val="Normal"/>
    <w:link w:val="HeaderChar"/>
    <w:uiPriority w:val="99"/>
    <w:unhideWhenUsed/>
    <w:rsid w:val="00A81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8D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81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48D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SubSectionHeading">
    <w:name w:val="_ECV_SubSectionHeading"/>
    <w:basedOn w:val="Normal"/>
    <w:rsid w:val="00A8148D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A8148D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"/>
    <w:rsid w:val="00A8148D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A8148D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"/>
    <w:rsid w:val="00A8148D"/>
  </w:style>
  <w:style w:type="paragraph" w:customStyle="1" w:styleId="ECVRightHeading">
    <w:name w:val="_ECV_RightHeading"/>
    <w:basedOn w:val="ECVNameField"/>
    <w:rsid w:val="000D2E14"/>
    <w:pPr>
      <w:spacing w:before="62"/>
      <w:jc w:val="right"/>
    </w:pPr>
    <w:rPr>
      <w:color w:val="1593CB"/>
      <w:sz w:val="15"/>
    </w:rPr>
  </w:style>
  <w:style w:type="paragraph" w:customStyle="1" w:styleId="ECVRightColumn">
    <w:name w:val="_ECV_RightColumn"/>
    <w:basedOn w:val="Normal"/>
    <w:rsid w:val="00FF450C"/>
    <w:pPr>
      <w:suppressLineNumbers/>
      <w:spacing w:before="62"/>
    </w:pPr>
    <w:rPr>
      <w:color w:val="404040"/>
    </w:rPr>
  </w:style>
  <w:style w:type="paragraph" w:customStyle="1" w:styleId="ECVSectionDetails">
    <w:name w:val="_ECV_SectionDetails"/>
    <w:basedOn w:val="Normal"/>
    <w:rsid w:val="00FF450C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FF450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F450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F450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F450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F450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F450C"/>
    <w:pPr>
      <w:autoSpaceDE w:val="0"/>
      <w:spacing w:line="100" w:lineRule="atLeast"/>
    </w:pPr>
    <w:rPr>
      <w:color w:val="0E4194"/>
      <w:sz w:val="15"/>
    </w:rPr>
  </w:style>
  <w:style w:type="paragraph" w:customStyle="1" w:styleId="ECVLanguageName">
    <w:name w:val="_ECV_LanguageName"/>
    <w:basedOn w:val="ECVLanguageCertificate"/>
    <w:rsid w:val="00FF450C"/>
    <w:pPr>
      <w:jc w:val="righ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F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FA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paragraph" w:styleId="NoSpacing">
    <w:name w:val="No Spacing"/>
    <w:uiPriority w:val="1"/>
    <w:qFormat/>
    <w:rsid w:val="00F02E7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D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A8148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8148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A8148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A8148D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A8148D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"/>
    <w:rsid w:val="00A8148D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A8148D"/>
    <w:pPr>
      <w:spacing w:before="57"/>
    </w:pPr>
  </w:style>
  <w:style w:type="paragraph" w:styleId="Header">
    <w:name w:val="header"/>
    <w:basedOn w:val="Normal"/>
    <w:link w:val="HeaderChar"/>
    <w:uiPriority w:val="99"/>
    <w:unhideWhenUsed/>
    <w:rsid w:val="00A81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8D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81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48D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SubSectionHeading">
    <w:name w:val="_ECV_SubSectionHeading"/>
    <w:basedOn w:val="Normal"/>
    <w:rsid w:val="00A8148D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A8148D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"/>
    <w:rsid w:val="00A8148D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A8148D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"/>
    <w:rsid w:val="00A8148D"/>
  </w:style>
  <w:style w:type="paragraph" w:customStyle="1" w:styleId="ECVRightHeading">
    <w:name w:val="_ECV_RightHeading"/>
    <w:basedOn w:val="ECVNameField"/>
    <w:rsid w:val="000D2E14"/>
    <w:pPr>
      <w:spacing w:before="62"/>
      <w:jc w:val="right"/>
    </w:pPr>
    <w:rPr>
      <w:color w:val="1593CB"/>
      <w:sz w:val="15"/>
    </w:rPr>
  </w:style>
  <w:style w:type="paragraph" w:customStyle="1" w:styleId="ECVRightColumn">
    <w:name w:val="_ECV_RightColumn"/>
    <w:basedOn w:val="Normal"/>
    <w:rsid w:val="00FF450C"/>
    <w:pPr>
      <w:suppressLineNumbers/>
      <w:spacing w:before="62"/>
    </w:pPr>
    <w:rPr>
      <w:color w:val="404040"/>
    </w:rPr>
  </w:style>
  <w:style w:type="paragraph" w:customStyle="1" w:styleId="ECVSectionDetails">
    <w:name w:val="_ECV_SectionDetails"/>
    <w:basedOn w:val="Normal"/>
    <w:rsid w:val="00FF450C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FF450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F450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F450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F450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F450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F450C"/>
    <w:pPr>
      <w:autoSpaceDE w:val="0"/>
      <w:spacing w:line="100" w:lineRule="atLeast"/>
    </w:pPr>
    <w:rPr>
      <w:color w:val="0E4194"/>
      <w:sz w:val="15"/>
    </w:rPr>
  </w:style>
  <w:style w:type="paragraph" w:customStyle="1" w:styleId="ECVLanguageName">
    <w:name w:val="_ECV_LanguageName"/>
    <w:basedOn w:val="ECVLanguageCertificate"/>
    <w:rsid w:val="00FF450C"/>
    <w:pPr>
      <w:jc w:val="righ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F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FA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paragraph" w:styleId="NoSpacing">
    <w:name w:val="No Spacing"/>
    <w:uiPriority w:val="1"/>
    <w:qFormat/>
    <w:rsid w:val="00F02E7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Windows User</cp:lastModifiedBy>
  <cp:revision>2</cp:revision>
  <dcterms:created xsi:type="dcterms:W3CDTF">2021-01-21T16:50:00Z</dcterms:created>
  <dcterms:modified xsi:type="dcterms:W3CDTF">2021-01-21T16:50:00Z</dcterms:modified>
</cp:coreProperties>
</file>