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84"/>
        <w:gridCol w:w="7645"/>
      </w:tblGrid>
      <w:tr w:rsidR="00A8148D" w:rsidRPr="003C4A42" w:rsidTr="004C1E09">
        <w:trPr>
          <w:trHeight w:val="20"/>
        </w:trPr>
        <w:tc>
          <w:tcPr>
            <w:tcW w:w="2718" w:type="dxa"/>
            <w:shd w:val="clear" w:color="auto" w:fill="auto"/>
            <w:vAlign w:val="center"/>
          </w:tcPr>
          <w:p w:rsidR="00A8148D" w:rsidRPr="001023DA" w:rsidRDefault="00A8148D" w:rsidP="004C1E09">
            <w:pPr>
              <w:pStyle w:val="ECVPersonalInfoHeading"/>
              <w:ind w:righ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023DA"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  <w:t>SZEMÉLYI ADATOK</w:t>
            </w:r>
          </w:p>
        </w:tc>
        <w:tc>
          <w:tcPr>
            <w:tcW w:w="7205" w:type="dxa"/>
            <w:shd w:val="clear" w:color="auto" w:fill="auto"/>
            <w:vAlign w:val="center"/>
          </w:tcPr>
          <w:p w:rsidR="00A8148D" w:rsidRPr="001023DA" w:rsidRDefault="00E545C8" w:rsidP="004C1E09">
            <w:pPr>
              <w:pStyle w:val="ECVNameField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Veres </w:t>
            </w:r>
            <w:r w:rsidR="00A8148D" w:rsidRPr="001023D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Edit</w:t>
            </w:r>
          </w:p>
        </w:tc>
      </w:tr>
      <w:tr w:rsidR="00A8148D" w:rsidRPr="003C4A42" w:rsidTr="004C1E09">
        <w:trPr>
          <w:trHeight w:val="20"/>
        </w:trPr>
        <w:tc>
          <w:tcPr>
            <w:tcW w:w="9923" w:type="dxa"/>
            <w:gridSpan w:val="2"/>
            <w:shd w:val="clear" w:color="auto" w:fill="auto"/>
          </w:tcPr>
          <w:p w:rsidR="00A8148D" w:rsidRPr="003C4A42" w:rsidRDefault="00A8148D" w:rsidP="004C1E09">
            <w:pPr>
              <w:pStyle w:val="ECVComments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A8148D" w:rsidRPr="003C4A42" w:rsidTr="004C1E09">
        <w:trPr>
          <w:trHeight w:val="20"/>
        </w:trPr>
        <w:tc>
          <w:tcPr>
            <w:tcW w:w="2718" w:type="dxa"/>
            <w:vMerge w:val="restart"/>
            <w:shd w:val="clear" w:color="auto" w:fill="auto"/>
          </w:tcPr>
          <w:p w:rsidR="00A8148D" w:rsidRPr="003F0D73" w:rsidRDefault="00A8148D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eastAsia="hu-HU" w:bidi="ar-SA"/>
              </w:rPr>
              <w:drawing>
                <wp:inline distT="0" distB="0" distL="0" distR="0" wp14:anchorId="64644CD6" wp14:editId="76E495AA">
                  <wp:extent cx="1247775" cy="1280795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80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F0D73"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  <w:t>S</w:t>
            </w:r>
            <w:r w:rsidR="00C1057D" w:rsidRPr="00A8148D"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  <w:t>zakmai tapasztalatok:</w:t>
            </w:r>
          </w:p>
          <w:p w:rsidR="006D37FD" w:rsidRDefault="006D37FD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</w:pPr>
          </w:p>
          <w:p w:rsidR="00EE4DB3" w:rsidRPr="00A8148D" w:rsidRDefault="004B3698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  <w:t>2017.márc.</w:t>
            </w:r>
            <w:r w:rsidR="00EE4DB3"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  <w:t>2018.aug</w:t>
            </w:r>
          </w:p>
          <w:p w:rsidR="002463C2" w:rsidRDefault="002463C2" w:rsidP="004C1E09">
            <w:pPr>
              <w:pStyle w:val="ECVDate"/>
              <w:ind w:righ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2463C2" w:rsidRDefault="002463C2" w:rsidP="004C1E09">
            <w:pPr>
              <w:pStyle w:val="ECVDate"/>
              <w:ind w:righ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96022E" w:rsidRDefault="0096022E" w:rsidP="004C1E09">
            <w:pPr>
              <w:pStyle w:val="ECVDate"/>
              <w:ind w:righ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96022E" w:rsidRDefault="0096022E" w:rsidP="004C1E09">
            <w:pPr>
              <w:pStyle w:val="ECVDate"/>
              <w:ind w:righ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BD19A7" w:rsidRDefault="00BD19A7" w:rsidP="004C1E09">
            <w:pPr>
              <w:pStyle w:val="ECVDate"/>
              <w:ind w:righ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A8148D" w:rsidRPr="00A8148D" w:rsidRDefault="00C1057D" w:rsidP="004C1E09">
            <w:pPr>
              <w:pStyle w:val="ECVDate"/>
              <w:ind w:righ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A8148D">
              <w:rPr>
                <w:rFonts w:ascii="Times New Roman" w:hAnsi="Times New Roman" w:cs="Times New Roman"/>
                <w:b/>
                <w:color w:val="auto"/>
                <w:sz w:val="24"/>
              </w:rPr>
              <w:t>2015.augusztus- december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.</w:t>
            </w:r>
          </w:p>
          <w:p w:rsidR="00A8148D" w:rsidRDefault="00A8148D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A8148D" w:rsidRDefault="00A8148D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A8148D" w:rsidRDefault="00A8148D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2463C2" w:rsidRDefault="002463C2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2463C2" w:rsidRDefault="002463C2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2463C2" w:rsidRDefault="002463C2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2463C2" w:rsidRDefault="002463C2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2463C2" w:rsidRDefault="002463C2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A8148D" w:rsidRPr="00A8148D" w:rsidRDefault="00C1057D" w:rsidP="004C1E09">
            <w:pPr>
              <w:pStyle w:val="ECVDate"/>
              <w:ind w:righ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A8148D">
              <w:rPr>
                <w:rFonts w:ascii="Times New Roman" w:hAnsi="Times New Roman" w:cs="Times New Roman"/>
                <w:b/>
                <w:color w:val="auto"/>
                <w:sz w:val="24"/>
              </w:rPr>
              <w:t>2012 -2014</w:t>
            </w:r>
          </w:p>
          <w:p w:rsidR="00A8148D" w:rsidRDefault="00A8148D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Default="00893C10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Default="00893C10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Pr="00893C10" w:rsidRDefault="00C1057D" w:rsidP="004C1E09">
            <w:pPr>
              <w:pStyle w:val="ECVDate"/>
              <w:ind w:righ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93C10">
              <w:rPr>
                <w:rFonts w:ascii="Times New Roman" w:hAnsi="Times New Roman" w:cs="Times New Roman"/>
                <w:b/>
                <w:color w:val="auto"/>
                <w:sz w:val="24"/>
              </w:rPr>
              <w:t>2012.szeptember-jelenleg</w:t>
            </w:r>
          </w:p>
          <w:p w:rsidR="003F0D73" w:rsidRDefault="003F0D73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</w:pPr>
          </w:p>
          <w:p w:rsidR="003F0D73" w:rsidRDefault="003F0D73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</w:pPr>
          </w:p>
          <w:p w:rsidR="003F0D73" w:rsidRDefault="003F0D73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</w:pPr>
          </w:p>
          <w:p w:rsidR="003F0D73" w:rsidRDefault="003F0D73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</w:pPr>
          </w:p>
          <w:p w:rsidR="003F0D73" w:rsidRDefault="003F0D73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</w:pPr>
          </w:p>
          <w:p w:rsidR="003F0D73" w:rsidRDefault="003F0D73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</w:pPr>
          </w:p>
          <w:p w:rsidR="00BD19A7" w:rsidRDefault="00BD19A7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</w:pPr>
          </w:p>
          <w:p w:rsidR="00893C10" w:rsidRPr="004B3698" w:rsidRDefault="004B3698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4B3698"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  <w:t>2018.szept- jelenleg</w:t>
            </w:r>
          </w:p>
          <w:p w:rsidR="00893C10" w:rsidRDefault="00893C10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Default="00893C10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Default="00893C10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Default="00893C10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BD19A7" w:rsidRDefault="00BD19A7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Pr="00893C10" w:rsidRDefault="00784457" w:rsidP="004C1E09">
            <w:pPr>
              <w:pStyle w:val="ECVDate"/>
              <w:ind w:righ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2005</w:t>
            </w:r>
            <w:r w:rsidR="00C1057D" w:rsidRPr="00893C10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július </w:t>
            </w:r>
            <w:r w:rsidR="004B3698">
              <w:rPr>
                <w:rFonts w:ascii="Times New Roman" w:hAnsi="Times New Roman" w:cs="Times New Roman"/>
                <w:b/>
                <w:color w:val="auto"/>
                <w:sz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="004B3698">
              <w:rPr>
                <w:rFonts w:ascii="Times New Roman" w:hAnsi="Times New Roman" w:cs="Times New Roman"/>
                <w:b/>
                <w:color w:val="auto"/>
                <w:sz w:val="24"/>
              </w:rPr>
              <w:t>2018.szept.</w:t>
            </w:r>
          </w:p>
          <w:p w:rsidR="00893C10" w:rsidRDefault="00893C10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Default="00893C10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342E24" w:rsidRDefault="00342E24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342E24" w:rsidRDefault="00342E24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342E24" w:rsidRDefault="00342E24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Pr="00893C10" w:rsidRDefault="00342E24" w:rsidP="004C1E09">
            <w:pPr>
              <w:pStyle w:val="ECVDate"/>
              <w:ind w:righ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2003. szeptember-</w:t>
            </w:r>
          </w:p>
          <w:p w:rsidR="00893C10" w:rsidRPr="00342E24" w:rsidRDefault="00342E24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2005.</w:t>
            </w:r>
            <w:r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  <w:t>július</w:t>
            </w:r>
          </w:p>
          <w:p w:rsidR="001023DA" w:rsidRPr="00342E24" w:rsidRDefault="001023DA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342E24" w:rsidRDefault="00342E24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342E24" w:rsidRDefault="00342E24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1023DA" w:rsidRPr="00A87B30" w:rsidRDefault="001023DA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</w:pPr>
          </w:p>
        </w:tc>
        <w:tc>
          <w:tcPr>
            <w:tcW w:w="7205" w:type="dxa"/>
            <w:shd w:val="clear" w:color="auto" w:fill="auto"/>
          </w:tcPr>
          <w:p w:rsidR="00A8148D" w:rsidRPr="003C4A42" w:rsidRDefault="00A8148D" w:rsidP="00BD19A7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eastAsia="hu-HU" w:bidi="ar-SA"/>
              </w:rPr>
              <w:lastRenderedPageBreak/>
              <w:drawing>
                <wp:anchor distT="0" distB="0" distL="0" distR="71755" simplePos="0" relativeHeight="251652608" behindDoc="0" locked="0" layoutInCell="1" allowOverlap="1" wp14:anchorId="3A4E987D" wp14:editId="743CC5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N</w:t>
            </w:r>
            <w:r w:rsidR="00BD19A7">
              <w:rPr>
                <w:rFonts w:ascii="Times New Roman" w:hAnsi="Times New Roman" w:cs="Times New Roman"/>
                <w:color w:val="auto"/>
                <w:sz w:val="24"/>
              </w:rPr>
              <w:t>agyvárad, 410459, Spartacus 48</w:t>
            </w:r>
          </w:p>
        </w:tc>
      </w:tr>
      <w:tr w:rsidR="00A8148D" w:rsidRPr="003C4A42" w:rsidTr="004C1E09">
        <w:trPr>
          <w:trHeight w:val="20"/>
        </w:trPr>
        <w:tc>
          <w:tcPr>
            <w:tcW w:w="2718" w:type="dxa"/>
            <w:vMerge/>
            <w:shd w:val="clear" w:color="auto" w:fill="auto"/>
          </w:tcPr>
          <w:p w:rsidR="00A8148D" w:rsidRPr="003C4A42" w:rsidRDefault="00A8148D" w:rsidP="004C1E09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205" w:type="dxa"/>
            <w:shd w:val="clear" w:color="auto" w:fill="auto"/>
          </w:tcPr>
          <w:p w:rsidR="00A8148D" w:rsidRPr="003C4A42" w:rsidRDefault="00A8148D" w:rsidP="004C1E09">
            <w:pPr>
              <w:tabs>
                <w:tab w:val="right" w:pos="8218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eastAsia="hu-HU" w:bidi="ar-SA"/>
              </w:rPr>
              <w:drawing>
                <wp:anchor distT="0" distB="0" distL="0" distR="71755" simplePos="0" relativeHeight="251666944" behindDoc="0" locked="0" layoutInCell="1" allowOverlap="1" wp14:anchorId="5A6A2FA1" wp14:editId="36B21B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4A42">
              <w:rPr>
                <w:rStyle w:val="ECVContactDetail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0040 745 379 837</w:t>
            </w:r>
          </w:p>
        </w:tc>
      </w:tr>
      <w:tr w:rsidR="00A8148D" w:rsidRPr="003C4A42" w:rsidTr="004C1E09">
        <w:trPr>
          <w:trHeight w:val="20"/>
        </w:trPr>
        <w:tc>
          <w:tcPr>
            <w:tcW w:w="2718" w:type="dxa"/>
            <w:vMerge/>
            <w:shd w:val="clear" w:color="auto" w:fill="auto"/>
          </w:tcPr>
          <w:p w:rsidR="00A8148D" w:rsidRPr="003C4A42" w:rsidRDefault="00A8148D" w:rsidP="004C1E09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205" w:type="dxa"/>
            <w:shd w:val="clear" w:color="auto" w:fill="auto"/>
            <w:vAlign w:val="center"/>
          </w:tcPr>
          <w:p w:rsidR="00A8148D" w:rsidRPr="00467293" w:rsidRDefault="00A8148D" w:rsidP="004C1E09">
            <w:pPr>
              <w:jc w:val="both"/>
              <w:rPr>
                <w:rFonts w:ascii="Times New Roman" w:hAnsi="Times New Roman" w:cs="Times New Roman"/>
                <w:color w:val="auto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eastAsia="hu-HU" w:bidi="ar-SA"/>
              </w:rPr>
              <w:drawing>
                <wp:anchor distT="0" distB="0" distL="0" distR="71755" simplePos="0" relativeHeight="251659776" behindDoc="0" locked="0" layoutInCell="1" allowOverlap="1" wp14:anchorId="69DE085B" wp14:editId="05F372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467293">
              <w:rPr>
                <w:rStyle w:val="ECVInternetLink"/>
                <w:rFonts w:ascii="Times New Roman" w:hAnsi="Times New Roman" w:cs="Times New Roman"/>
                <w:color w:val="auto"/>
                <w:sz w:val="24"/>
              </w:rPr>
              <w:t>veresedit</w:t>
            </w:r>
            <w:proofErr w:type="spellEnd"/>
            <w:r w:rsidR="00467293">
              <w:rPr>
                <w:rStyle w:val="ECVInternetLink"/>
                <w:rFonts w:ascii="Times New Roman" w:hAnsi="Times New Roman" w:cs="Times New Roman"/>
                <w:color w:val="auto"/>
                <w:sz w:val="24"/>
                <w:lang w:val="ro-RO"/>
              </w:rPr>
              <w:t>@</w:t>
            </w:r>
            <w:proofErr w:type="spellStart"/>
            <w:r w:rsidR="00467293">
              <w:rPr>
                <w:rStyle w:val="ECVInternetLink"/>
                <w:rFonts w:ascii="Times New Roman" w:hAnsi="Times New Roman" w:cs="Times New Roman"/>
                <w:color w:val="auto"/>
                <w:sz w:val="24"/>
                <w:lang w:val="ro-RO"/>
              </w:rPr>
              <w:t>partium.ro</w:t>
            </w:r>
            <w:proofErr w:type="spellEnd"/>
          </w:p>
        </w:tc>
      </w:tr>
      <w:tr w:rsidR="00A8148D" w:rsidRPr="003C4A42" w:rsidTr="004C1E09">
        <w:trPr>
          <w:trHeight w:val="20"/>
        </w:trPr>
        <w:tc>
          <w:tcPr>
            <w:tcW w:w="2718" w:type="dxa"/>
            <w:vMerge/>
            <w:shd w:val="clear" w:color="auto" w:fill="auto"/>
          </w:tcPr>
          <w:p w:rsidR="00A8148D" w:rsidRPr="003C4A42" w:rsidRDefault="00A8148D" w:rsidP="004C1E09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205" w:type="dxa"/>
            <w:shd w:val="clear" w:color="auto" w:fill="auto"/>
          </w:tcPr>
          <w:p w:rsidR="0096022E" w:rsidRPr="003C4A42" w:rsidRDefault="0085155B" w:rsidP="00E06240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4"/>
              </w:rPr>
              <w:t>Születési dátum:</w:t>
            </w:r>
            <w:r w:rsidR="00A8148D" w:rsidRPr="003C4A42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4"/>
              </w:rPr>
              <w:t>1980.02.25</w:t>
            </w:r>
          </w:p>
        </w:tc>
      </w:tr>
      <w:tr w:rsidR="00A8148D" w:rsidRPr="003C4A42" w:rsidTr="004C1E09">
        <w:trPr>
          <w:trHeight w:val="20"/>
        </w:trPr>
        <w:tc>
          <w:tcPr>
            <w:tcW w:w="2718" w:type="dxa"/>
            <w:vMerge/>
            <w:shd w:val="clear" w:color="auto" w:fill="auto"/>
          </w:tcPr>
          <w:p w:rsidR="00A8148D" w:rsidRPr="003C4A42" w:rsidRDefault="00A8148D" w:rsidP="004C1E09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205" w:type="dxa"/>
            <w:shd w:val="clear" w:color="auto" w:fill="auto"/>
          </w:tcPr>
          <w:p w:rsidR="00A87B30" w:rsidRDefault="00A87B30" w:rsidP="004C1E0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A87B30" w:rsidRDefault="00A87B30" w:rsidP="004C1E0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BD19A7" w:rsidRDefault="00BD19A7" w:rsidP="004C1E0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BD19A7" w:rsidRDefault="00BD19A7" w:rsidP="004C1E0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EE4DB3" w:rsidRDefault="00EE4DB3" w:rsidP="004C1E0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tudományos kutatási projekt, </w:t>
            </w:r>
            <w:r w:rsidR="002463C2">
              <w:rPr>
                <w:rFonts w:ascii="Times New Roman" w:hAnsi="Times New Roman" w:cs="Times New Roman"/>
                <w:b/>
                <w:color w:val="auto"/>
                <w:sz w:val="24"/>
              </w:rPr>
              <w:t>nevesített kutató</w:t>
            </w:r>
          </w:p>
          <w:p w:rsidR="00EE4DB3" w:rsidRPr="00EE4DB3" w:rsidRDefault="00EE4DB3" w:rsidP="004C1E0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EE4DB3">
              <w:rPr>
                <w:rFonts w:ascii="Times New Roman" w:hAnsi="Times New Roman" w:cs="Times New Roman"/>
                <w:color w:val="auto"/>
                <w:sz w:val="24"/>
              </w:rPr>
              <w:t>„A hozzáadott értékadó vizsgálata Romániában”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- IPC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Fundatia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Sapientia,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Contract</w:t>
            </w:r>
            <w:proofErr w:type="spellEnd"/>
          </w:p>
          <w:p w:rsidR="002463C2" w:rsidRPr="002463C2" w:rsidRDefault="002463C2" w:rsidP="004C1E0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>. 13/8/17.05.2017 (IPC), 423/8/17.05.2017</w:t>
            </w:r>
          </w:p>
          <w:p w:rsidR="003F0D73" w:rsidRDefault="003F0D73" w:rsidP="004C1E0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3F0D73" w:rsidRDefault="003F0D73" w:rsidP="004C1E0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3F0D73" w:rsidRDefault="003F0D73" w:rsidP="004C1E0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A8148D" w:rsidRPr="003C4A42" w:rsidRDefault="00A8148D" w:rsidP="004C1E0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A8148D">
              <w:rPr>
                <w:rFonts w:ascii="Times New Roman" w:hAnsi="Times New Roman" w:cs="Times New Roman"/>
                <w:b/>
                <w:color w:val="auto"/>
                <w:sz w:val="24"/>
              </w:rPr>
              <w:t>szakmai gyakorlat koordinátor</w:t>
            </w:r>
            <w:r w:rsidR="0096022E">
              <w:rPr>
                <w:rFonts w:ascii="Times New Roman" w:hAnsi="Times New Roman" w:cs="Times New Roman"/>
                <w:color w:val="auto"/>
                <w:sz w:val="24"/>
              </w:rPr>
              <w:t>, Bank és Pénzügy szakos</w:t>
            </w: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hallgatók esetében, </w:t>
            </w:r>
          </w:p>
          <w:p w:rsidR="00A8148D" w:rsidRPr="003C4A42" w:rsidRDefault="00A8148D" w:rsidP="004C1E0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külföldön és belföldön szakmai gyakorlatukat töltő hallgatók tevékenységének koordinálása, gyakorlatozó helyek keresése és kapcsolattartás, projekthez szüksége</w:t>
            </w:r>
            <w:r w:rsidR="0085155B">
              <w:rPr>
                <w:rFonts w:ascii="Times New Roman" w:hAnsi="Times New Roman" w:cs="Times New Roman"/>
                <w:color w:val="auto"/>
                <w:sz w:val="24"/>
              </w:rPr>
              <w:t>s dokumentáció</w:t>
            </w: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r w:rsidR="0085155B" w:rsidRPr="003C4A42">
              <w:rPr>
                <w:rFonts w:ascii="Times New Roman" w:hAnsi="Times New Roman" w:cs="Times New Roman"/>
                <w:color w:val="auto"/>
                <w:sz w:val="24"/>
              </w:rPr>
              <w:t>ellenőrzés</w:t>
            </w: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és beszámoló készítése</w:t>
            </w:r>
          </w:p>
          <w:p w:rsidR="00A8148D" w:rsidRPr="003C4A42" w:rsidRDefault="00A8148D" w:rsidP="004C1E0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-</w:t>
            </w:r>
            <w:r w:rsidRPr="00A8148D">
              <w:rPr>
                <w:rFonts w:ascii="Times New Roman" w:hAnsi="Times New Roman" w:cs="Times New Roman"/>
                <w:b/>
                <w:color w:val="auto"/>
                <w:sz w:val="24"/>
              </w:rPr>
              <w:t>A munka világába</w:t>
            </w:r>
            <w:r w:rsidR="00EA5C14">
              <w:rPr>
                <w:rFonts w:ascii="Times New Roman" w:hAnsi="Times New Roman" w:cs="Times New Roman"/>
                <w:b/>
                <w:color w:val="auto"/>
                <w:sz w:val="24"/>
              </w:rPr>
              <w:t>n való érvényesülés elősegítése</w:t>
            </w:r>
            <w:r w:rsidRPr="00A8148D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a PKE hallgatói számára POSDRU/189/2.1/G/156647</w:t>
            </w: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- Program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integrat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de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facilitare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a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tranziției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de la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școală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la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viaț</w:t>
            </w:r>
            <w:proofErr w:type="gram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a</w:t>
            </w:r>
            <w:proofErr w:type="spellEnd"/>
            <w:proofErr w:type="gram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active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pentru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studenții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UCP-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Practimuss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Universitatea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Creștină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Partium,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Oradea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coordinator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practică1</w:t>
            </w:r>
          </w:p>
          <w:p w:rsidR="00A8148D" w:rsidRDefault="00A8148D" w:rsidP="004C1E09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A8148D" w:rsidRPr="00A8148D" w:rsidRDefault="004B3698" w:rsidP="004C1E09">
            <w:pPr>
              <w:pStyle w:val="ECVSubSectionHeading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t</w:t>
            </w:r>
            <w:r w:rsidR="00A8148D" w:rsidRPr="00A8148D">
              <w:rPr>
                <w:rFonts w:ascii="Times New Roman" w:hAnsi="Times New Roman" w:cs="Times New Roman"/>
                <w:b/>
                <w:color w:val="auto"/>
                <w:sz w:val="24"/>
              </w:rPr>
              <w:t>udományos kutatási projekt, nevesített kutató</w:t>
            </w:r>
          </w:p>
          <w:p w:rsidR="00A8148D" w:rsidRPr="003C4A42" w:rsidRDefault="00A8148D" w:rsidP="004C1E09">
            <w:pPr>
              <w:pStyle w:val="ECVSubSection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„A kis- és közepes vállalatok társadalmi felelősségvállalásának vizsgálata Erdélyben” – IPC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Fundatia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Sapientia,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Contract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nr.1/26/2012 (IPC),6/2/2010 (UCP), </w:t>
            </w:r>
          </w:p>
          <w:p w:rsidR="00A8148D" w:rsidRPr="003C4A42" w:rsidRDefault="00A8148D" w:rsidP="004C1E09">
            <w:pPr>
              <w:pStyle w:val="ECVSubSection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Pr="00893C10" w:rsidRDefault="00893C10" w:rsidP="004C1E09">
            <w:pPr>
              <w:pStyle w:val="ECVSubSectionHeading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93C10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Erasmus+ </w:t>
            </w:r>
            <w:r w:rsidR="0085155B">
              <w:rPr>
                <w:rFonts w:ascii="Times New Roman" w:hAnsi="Times New Roman" w:cs="Times New Roman"/>
                <w:b/>
                <w:color w:val="auto"/>
                <w:sz w:val="24"/>
              </w:rPr>
              <w:t>Gazdaság és Társadalomtudományi</w:t>
            </w:r>
            <w:r w:rsidRPr="00893C10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Kar koordinátor</w:t>
            </w:r>
          </w:p>
          <w:p w:rsidR="00893C10" w:rsidRPr="00893C10" w:rsidRDefault="00893C10" w:rsidP="004C1E09">
            <w:pPr>
              <w:pStyle w:val="ECVSubSectionHeading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93C10">
              <w:rPr>
                <w:rFonts w:ascii="Times New Roman" w:hAnsi="Times New Roman" w:cs="Times New Roman"/>
                <w:b/>
                <w:color w:val="auto"/>
                <w:sz w:val="24"/>
              </w:rPr>
              <w:t>Erasmus+ Bizottsági tag</w:t>
            </w:r>
          </w:p>
          <w:p w:rsidR="00893C10" w:rsidRPr="003C4A42" w:rsidRDefault="00893C10" w:rsidP="004C1E09">
            <w:pPr>
              <w:pStyle w:val="ECVSubSectionHead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a projekt keretén b</w:t>
            </w:r>
            <w:r w:rsidR="0085155B">
              <w:rPr>
                <w:rFonts w:ascii="Times New Roman" w:hAnsi="Times New Roman" w:cs="Times New Roman"/>
                <w:color w:val="auto"/>
                <w:sz w:val="24"/>
              </w:rPr>
              <w:t>elül bejövő és kimenő hallgatók</w:t>
            </w: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koordinálása, ta</w:t>
            </w:r>
            <w:r w:rsidR="00016484">
              <w:rPr>
                <w:rFonts w:ascii="Times New Roman" w:hAnsi="Times New Roman" w:cs="Times New Roman"/>
                <w:color w:val="auto"/>
                <w:sz w:val="24"/>
              </w:rPr>
              <w:t>ntárgy felvétel, jegyelismerés</w:t>
            </w:r>
          </w:p>
          <w:p w:rsidR="00893C10" w:rsidRPr="003C4A42" w:rsidRDefault="00893C10" w:rsidP="004C1E09">
            <w:pPr>
              <w:pStyle w:val="ECVSubSectionHead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oktatási intézményekkel való szerződéskötés elindítása, kapcsolattartás</w:t>
            </w:r>
          </w:p>
          <w:p w:rsidR="00893C10" w:rsidRPr="003C4A42" w:rsidRDefault="0085155B" w:rsidP="004C1E09">
            <w:pPr>
              <w:pStyle w:val="ECVSubSectionHead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szakmai</w:t>
            </w:r>
            <w:r w:rsidR="00893C10"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gyakorlatozó helyek keresése, kapcsolattartás</w:t>
            </w:r>
          </w:p>
          <w:p w:rsidR="00893C10" w:rsidRDefault="00893C10" w:rsidP="004C1E09">
            <w:pPr>
              <w:pStyle w:val="ECVSubSectionHead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oktatók, adminisztratív személyzet, hal</w:t>
            </w:r>
            <w:r w:rsidR="0085155B">
              <w:rPr>
                <w:rFonts w:ascii="Times New Roman" w:hAnsi="Times New Roman" w:cs="Times New Roman"/>
                <w:color w:val="auto"/>
                <w:sz w:val="24"/>
              </w:rPr>
              <w:t>lgatók pályázatainak elbírálása</w:t>
            </w:r>
          </w:p>
          <w:p w:rsidR="00BD19A7" w:rsidRPr="003C4A42" w:rsidRDefault="00BD19A7" w:rsidP="004C1E09">
            <w:pPr>
              <w:pStyle w:val="ECVSubSectionHead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Pr="003F0D73" w:rsidRDefault="003F0D73" w:rsidP="004C1E09">
            <w:pPr>
              <w:pStyle w:val="ECVSubSectionHeading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3F0D73">
              <w:rPr>
                <w:rFonts w:ascii="Times New Roman" w:hAnsi="Times New Roman" w:cs="Times New Roman"/>
                <w:b/>
                <w:color w:val="auto"/>
                <w:sz w:val="24"/>
              </w:rPr>
              <w:t>egyetemi adjunktus</w:t>
            </w:r>
          </w:p>
          <w:p w:rsidR="003F0D73" w:rsidRDefault="003F0D73" w:rsidP="004C1E09">
            <w:pPr>
              <w:pStyle w:val="ECVSubSection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Partiumi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Keresztény Egyetem, Gazdaság és Társadalom</w:t>
            </w: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tudományi Kar, </w:t>
            </w:r>
          </w:p>
          <w:p w:rsidR="003F0D73" w:rsidRDefault="003F0D73" w:rsidP="004C1E09">
            <w:pPr>
              <w:pStyle w:val="ECVSubSection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Oktatott tantárgyak: gazdaságtan, számviteli alapismeretek előadás és szeminárium, pénzügyi számvitel szeminárium, fogyasztói magatartás előadás és szeminárium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, pénzügyi menedzsment szeminárium</w:t>
            </w:r>
          </w:p>
          <w:p w:rsidR="00BD19A7" w:rsidRPr="003C4A42" w:rsidRDefault="00BD19A7" w:rsidP="004C1E09">
            <w:pPr>
              <w:pStyle w:val="ECVSubSection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Pr="00893C10" w:rsidRDefault="000772EC" w:rsidP="004C1E09">
            <w:pPr>
              <w:pStyle w:val="ECVSubSectionHeading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egyetemi tanársegéd</w:t>
            </w:r>
          </w:p>
          <w:p w:rsidR="0085155B" w:rsidRDefault="00893C10" w:rsidP="004C1E09">
            <w:pPr>
              <w:pStyle w:val="ECVSubSection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Partiumi</w:t>
            </w:r>
            <w:r w:rsidR="0085155B">
              <w:rPr>
                <w:rFonts w:ascii="Times New Roman" w:hAnsi="Times New Roman" w:cs="Times New Roman"/>
                <w:color w:val="auto"/>
                <w:sz w:val="24"/>
              </w:rPr>
              <w:t xml:space="preserve"> Keresztény Egyetem, Gazdaság és Társadalom</w:t>
            </w: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tudományi Kar, </w:t>
            </w:r>
          </w:p>
          <w:p w:rsidR="00893C10" w:rsidRPr="003C4A42" w:rsidRDefault="00893C10" w:rsidP="004C1E09">
            <w:pPr>
              <w:pStyle w:val="ECVSubSection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Oktatott tantárgyak: gazdaságtan, számviteli alapismeretek előadás és </w:t>
            </w: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szeminárium, pénzügyi számvitel szeminárium, fogyasztói magatartás előadás és szeminárium</w:t>
            </w:r>
          </w:p>
          <w:p w:rsidR="00893C10" w:rsidRPr="003C4A42" w:rsidRDefault="00893C10" w:rsidP="004C1E09">
            <w:pPr>
              <w:pStyle w:val="ECVSubSection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4B3698" w:rsidRPr="00E635FA" w:rsidRDefault="004B3698" w:rsidP="004C1E09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lang w:val="ro-RO"/>
              </w:rPr>
            </w:pPr>
          </w:p>
          <w:p w:rsidR="00C1057D" w:rsidRDefault="00342E24" w:rsidP="004C1E09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342E24">
              <w:rPr>
                <w:rFonts w:ascii="Times New Roman" w:hAnsi="Times New Roman" w:cs="Times New Roman"/>
                <w:b/>
                <w:color w:val="auto"/>
                <w:sz w:val="24"/>
              </w:rPr>
              <w:t>egyetemi gyakornok</w:t>
            </w:r>
          </w:p>
          <w:p w:rsidR="00342E24" w:rsidRPr="00342E24" w:rsidRDefault="00342E24" w:rsidP="004C1E09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Partiumi Keresztény Egyetem, Közgazdaságtudományi Kar, Menedzsment Tanszék</w:t>
            </w:r>
          </w:p>
          <w:p w:rsidR="00342E24" w:rsidRPr="00342E24" w:rsidRDefault="00342E24" w:rsidP="004C1E09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Oktatott tantárgyak: számviteli alapismeretek szeminárium, pénzügyi számvitel</w:t>
            </w:r>
          </w:p>
          <w:p w:rsidR="00342E24" w:rsidRPr="00342E24" w:rsidRDefault="00342E24" w:rsidP="004C1E09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szeminárium, áruismeret, szakmai gyakorlat koordinálása</w:t>
            </w:r>
          </w:p>
          <w:p w:rsidR="00C1057D" w:rsidRPr="00C1057D" w:rsidRDefault="00C1057D" w:rsidP="004C1E09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 w:rsidR="001023DA" w:rsidRDefault="001023DA" w:rsidP="00893C10">
      <w:pPr>
        <w:ind w:right="-873"/>
        <w:jc w:val="both"/>
      </w:pPr>
    </w:p>
    <w:tbl>
      <w:tblPr>
        <w:tblW w:w="10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7692"/>
      </w:tblGrid>
      <w:tr w:rsidR="00C1057D" w:rsidRPr="003C4A42" w:rsidTr="004C1E09">
        <w:trPr>
          <w:cantSplit/>
          <w:trHeight w:val="268"/>
        </w:trPr>
        <w:tc>
          <w:tcPr>
            <w:tcW w:w="2840" w:type="dxa"/>
            <w:vMerge w:val="restart"/>
            <w:shd w:val="clear" w:color="auto" w:fill="auto"/>
          </w:tcPr>
          <w:p w:rsidR="005972C5" w:rsidRDefault="005972C5" w:rsidP="004C1E09">
            <w:pPr>
              <w:pStyle w:val="ECVDate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2529AC" w:rsidRDefault="002529AC" w:rsidP="004C1E09">
            <w:pPr>
              <w:pStyle w:val="ECVDate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784457" w:rsidRDefault="00C1057D" w:rsidP="004C1E09">
            <w:pPr>
              <w:pStyle w:val="ECVDate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bookmarkStart w:id="0" w:name="_GoBack"/>
            <w:bookmarkEnd w:id="0"/>
            <w:r w:rsidRPr="00A87B30">
              <w:rPr>
                <w:rFonts w:ascii="Times New Roman" w:hAnsi="Times New Roman" w:cs="Times New Roman"/>
                <w:b/>
                <w:color w:val="auto"/>
                <w:sz w:val="24"/>
              </w:rPr>
              <w:t>2004.április-</w:t>
            </w:r>
          </w:p>
          <w:p w:rsidR="00C1057D" w:rsidRPr="00A87B30" w:rsidRDefault="00C1057D" w:rsidP="004C1E09">
            <w:pPr>
              <w:pStyle w:val="ECVDate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A87B30">
              <w:rPr>
                <w:rFonts w:ascii="Times New Roman" w:hAnsi="Times New Roman" w:cs="Times New Roman"/>
                <w:b/>
                <w:color w:val="auto"/>
                <w:sz w:val="24"/>
              </w:rPr>
              <w:t>2006</w:t>
            </w:r>
            <w:r w:rsidR="00784457" w:rsidRPr="00A87B30">
              <w:rPr>
                <w:rFonts w:ascii="Times New Roman" w:hAnsi="Times New Roman" w:cs="Times New Roman"/>
                <w:b/>
                <w:color w:val="auto"/>
                <w:sz w:val="24"/>
              </w:rPr>
              <w:t>. június</w:t>
            </w:r>
          </w:p>
        </w:tc>
        <w:tc>
          <w:tcPr>
            <w:tcW w:w="7692" w:type="dxa"/>
            <w:shd w:val="clear" w:color="auto" w:fill="auto"/>
          </w:tcPr>
          <w:p w:rsidR="00C1057D" w:rsidRPr="00A87B30" w:rsidRDefault="00C1057D" w:rsidP="004C1E09">
            <w:pPr>
              <w:widowControl/>
              <w:suppressAutoHyphens w:val="0"/>
              <w:ind w:left="72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C1057D" w:rsidRPr="003C4A42" w:rsidTr="004C1E09">
        <w:trPr>
          <w:cantSplit/>
          <w:trHeight w:val="300"/>
        </w:trPr>
        <w:tc>
          <w:tcPr>
            <w:tcW w:w="2840" w:type="dxa"/>
            <w:vMerge/>
            <w:shd w:val="clear" w:color="auto" w:fill="auto"/>
          </w:tcPr>
          <w:p w:rsidR="00C1057D" w:rsidRPr="003C4A42" w:rsidRDefault="00C1057D" w:rsidP="004C1E09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692" w:type="dxa"/>
            <w:shd w:val="clear" w:color="auto" w:fill="auto"/>
          </w:tcPr>
          <w:p w:rsidR="00C1057D" w:rsidRPr="003C4A42" w:rsidRDefault="00C1057D" w:rsidP="004C1E09">
            <w:pPr>
              <w:pStyle w:val="ECVOrganisationDetails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057D" w:rsidRPr="003C4A42" w:rsidTr="004C1E09">
        <w:trPr>
          <w:cantSplit/>
          <w:trHeight w:val="143"/>
        </w:trPr>
        <w:tc>
          <w:tcPr>
            <w:tcW w:w="2840" w:type="dxa"/>
            <w:vMerge/>
            <w:shd w:val="clear" w:color="auto" w:fill="auto"/>
          </w:tcPr>
          <w:p w:rsidR="00C1057D" w:rsidRPr="003C4A42" w:rsidRDefault="00C1057D" w:rsidP="004C1E09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692" w:type="dxa"/>
            <w:shd w:val="clear" w:color="auto" w:fill="auto"/>
          </w:tcPr>
          <w:p w:rsidR="00C1057D" w:rsidRPr="005972C5" w:rsidRDefault="005972C5" w:rsidP="004C1E09">
            <w:pPr>
              <w:pStyle w:val="ECVSectionBulle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5972C5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C1057D" w:rsidRPr="005972C5">
              <w:rPr>
                <w:rFonts w:ascii="Times New Roman" w:hAnsi="Times New Roman" w:cs="Times New Roman"/>
                <w:b/>
                <w:color w:val="auto"/>
                <w:sz w:val="24"/>
              </w:rPr>
              <w:t>gazdasági ügyintéző, könyvelő</w:t>
            </w:r>
          </w:p>
          <w:p w:rsidR="00C1057D" w:rsidRDefault="00C1057D" w:rsidP="004C1E09">
            <w:pPr>
              <w:pStyle w:val="ECVSectionBulle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Grafic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Art Kft, Nagyvárad</w:t>
            </w:r>
          </w:p>
          <w:p w:rsidR="00C1057D" w:rsidRPr="00A87B30" w:rsidRDefault="00C1057D" w:rsidP="004C1E09">
            <w:pPr>
              <w:pStyle w:val="ECVSectionBulle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A87B30">
              <w:rPr>
                <w:rFonts w:ascii="Times New Roman" w:hAnsi="Times New Roman" w:cs="Times New Roman"/>
                <w:b/>
                <w:color w:val="auto"/>
                <w:sz w:val="24"/>
              </w:rPr>
              <w:t>könyvelő</w:t>
            </w:r>
          </w:p>
          <w:p w:rsidR="00C1057D" w:rsidRPr="003C4A42" w:rsidRDefault="00C1057D" w:rsidP="004C1E09">
            <w:pPr>
              <w:pStyle w:val="ECVSectionBulle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Okonom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Serv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Kft, Nagyvárad</w:t>
            </w:r>
          </w:p>
        </w:tc>
      </w:tr>
    </w:tbl>
    <w:p w:rsidR="001023DA" w:rsidRPr="00A2488B" w:rsidRDefault="000D2E14" w:rsidP="00893C10">
      <w:pPr>
        <w:ind w:right="-8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88B">
        <w:rPr>
          <w:rFonts w:ascii="Times New Roman" w:hAnsi="Times New Roman" w:cs="Times New Roman"/>
          <w:b/>
          <w:sz w:val="28"/>
          <w:szCs w:val="28"/>
        </w:rPr>
        <w:t>Tanulmányok</w:t>
      </w:r>
    </w:p>
    <w:p w:rsidR="00E545C8" w:rsidRDefault="00E545C8" w:rsidP="00893C10">
      <w:pPr>
        <w:ind w:right="-873"/>
        <w:jc w:val="both"/>
        <w:rPr>
          <w:rFonts w:ascii="Times New Roman" w:hAnsi="Times New Roman" w:cs="Times New Roman"/>
          <w:b/>
          <w:sz w:val="24"/>
        </w:rPr>
      </w:pPr>
    </w:p>
    <w:p w:rsidR="000D2E14" w:rsidRPr="000D2E14" w:rsidRDefault="000D2E14" w:rsidP="00893C10">
      <w:pPr>
        <w:ind w:right="-873"/>
        <w:jc w:val="both"/>
        <w:rPr>
          <w:b/>
          <w:sz w:val="24"/>
        </w:rPr>
      </w:pPr>
    </w:p>
    <w:tbl>
      <w:tblPr>
        <w:tblW w:w="1037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FF450C" w:rsidRPr="003C4A42" w:rsidTr="004C1E09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186EFA" w:rsidRDefault="00186EFA" w:rsidP="004C1E09">
            <w:pPr>
              <w:pStyle w:val="ECVDate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2018. január 18.</w:t>
            </w:r>
          </w:p>
          <w:p w:rsidR="00186EFA" w:rsidRDefault="00186EFA" w:rsidP="004C1E09">
            <w:pPr>
              <w:pStyle w:val="ECVDate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186EFA" w:rsidRDefault="00186EFA" w:rsidP="004C1E09">
            <w:pPr>
              <w:pStyle w:val="ECVDate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186EFA" w:rsidRDefault="00186EFA" w:rsidP="004C1E09">
            <w:pPr>
              <w:pStyle w:val="ECVDate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E84896" w:rsidRDefault="00E84896" w:rsidP="004C1E09">
            <w:pPr>
              <w:pStyle w:val="ECVDate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E84896" w:rsidRDefault="00E84896" w:rsidP="004C1E09">
            <w:pPr>
              <w:pStyle w:val="ECVDate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E545C8" w:rsidRDefault="00186EFA" w:rsidP="004C1E09">
            <w:pPr>
              <w:pStyle w:val="ECVDate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2016.június- 2018. január</w:t>
            </w:r>
          </w:p>
          <w:p w:rsidR="000D2E14" w:rsidRPr="000D2E14" w:rsidRDefault="00E545C8" w:rsidP="004C1E09">
            <w:pPr>
              <w:pStyle w:val="ECVDate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2012. február-2016. június</w:t>
            </w:r>
          </w:p>
          <w:p w:rsidR="000D2E14" w:rsidRDefault="000D2E14" w:rsidP="004C1E09">
            <w:pPr>
              <w:pStyle w:val="ECVDate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0D2E14" w:rsidRDefault="000D2E14" w:rsidP="004C1E09">
            <w:pPr>
              <w:pStyle w:val="ECVDate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784457" w:rsidRDefault="00784457" w:rsidP="004C1E09">
            <w:pPr>
              <w:pStyle w:val="ECVDate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0D2E14" w:rsidRPr="000D2E14" w:rsidRDefault="00784457" w:rsidP="004C1E09">
            <w:pPr>
              <w:pStyle w:val="ECVDate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1</w:t>
            </w:r>
            <w:r w:rsidR="000D2E14" w:rsidRPr="000D2E14">
              <w:rPr>
                <w:rFonts w:ascii="Times New Roman" w:hAnsi="Times New Roman" w:cs="Times New Roman"/>
                <w:b/>
                <w:color w:val="auto"/>
                <w:sz w:val="24"/>
              </w:rPr>
              <w:t>999-2003</w:t>
            </w:r>
          </w:p>
        </w:tc>
        <w:tc>
          <w:tcPr>
            <w:tcW w:w="6237" w:type="dxa"/>
            <w:shd w:val="clear" w:color="auto" w:fill="auto"/>
          </w:tcPr>
          <w:p w:rsidR="00186EFA" w:rsidRDefault="00186EFA" w:rsidP="004C1E09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Ph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.D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fokozat summa cum laude minősítéssel. Téma: </w:t>
            </w:r>
            <w:r w:rsidRPr="00C5671D">
              <w:rPr>
                <w:sz w:val="24"/>
              </w:rPr>
              <w:t xml:space="preserve"> </w:t>
            </w:r>
            <w:r w:rsidRPr="00467293">
              <w:rPr>
                <w:sz w:val="24"/>
              </w:rPr>
              <w:t>„</w:t>
            </w:r>
            <w:proofErr w:type="gramStart"/>
            <w:r w:rsidRPr="00467293">
              <w:rPr>
                <w:rFonts w:ascii="Times New Roman" w:hAnsi="Times New Roman" w:cs="Times New Roman"/>
                <w:color w:val="auto"/>
                <w:sz w:val="24"/>
              </w:rPr>
              <w:t>A</w:t>
            </w:r>
            <w:proofErr w:type="gramEnd"/>
            <w:r w:rsidRPr="00467293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467293">
              <w:rPr>
                <w:rFonts w:ascii="Times New Roman" w:hAnsi="Times New Roman" w:cs="Times New Roman"/>
                <w:color w:val="auto"/>
                <w:sz w:val="24"/>
              </w:rPr>
              <w:t>CSR-gyakorlat</w:t>
            </w:r>
            <w:proofErr w:type="spellEnd"/>
            <w:r w:rsidRPr="00467293">
              <w:rPr>
                <w:rFonts w:ascii="Times New Roman" w:hAnsi="Times New Roman" w:cs="Times New Roman"/>
                <w:color w:val="auto"/>
                <w:sz w:val="24"/>
              </w:rPr>
              <w:t xml:space="preserve"> vizsgálata a romániai nagy-kis és középvállalkozói szférában”</w:t>
            </w:r>
          </w:p>
          <w:p w:rsidR="00E84896" w:rsidRPr="00467293" w:rsidRDefault="00E84896" w:rsidP="004C1E09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Pécsi Tudományegyetem, Közgazdaságtudományi Kar, Gazdálkodástani Doktori iskola</w:t>
            </w:r>
          </w:p>
          <w:p w:rsidR="00186EFA" w:rsidRDefault="00186EFA" w:rsidP="004C1E09">
            <w:pPr>
              <w:pStyle w:val="ECVSubSectionHeading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467293" w:rsidRDefault="00467293" w:rsidP="004C1E09">
            <w:pPr>
              <w:pStyle w:val="ECVSubSectionHeading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E545C8" w:rsidRDefault="00E545C8" w:rsidP="004C1E09">
            <w:pPr>
              <w:pStyle w:val="ECVSubSectionHeading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doktorjelölt</w:t>
            </w:r>
          </w:p>
          <w:p w:rsidR="000D2E14" w:rsidRPr="00FF450C" w:rsidRDefault="000D2E14" w:rsidP="004C1E09">
            <w:pPr>
              <w:pStyle w:val="ECVSubSectionHeading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F450C">
              <w:rPr>
                <w:rFonts w:ascii="Times New Roman" w:hAnsi="Times New Roman" w:cs="Times New Roman"/>
                <w:b/>
                <w:color w:val="auto"/>
                <w:sz w:val="24"/>
              </w:rPr>
              <w:t>doktorandusz hallgató</w:t>
            </w:r>
          </w:p>
          <w:p w:rsidR="000D2E14" w:rsidRPr="003C4A42" w:rsidRDefault="000D2E14" w:rsidP="004C1E09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Pécsi Tudományegyetem, Közgazdaságtudományi Kar, Gazdálkodástani Doktori iskola</w:t>
            </w:r>
          </w:p>
        </w:tc>
        <w:tc>
          <w:tcPr>
            <w:tcW w:w="1305" w:type="dxa"/>
            <w:shd w:val="clear" w:color="auto" w:fill="auto"/>
          </w:tcPr>
          <w:p w:rsidR="000D2E14" w:rsidRPr="003C4A42" w:rsidRDefault="000D2E14" w:rsidP="004C1E09">
            <w:pPr>
              <w:pStyle w:val="ECVRightHead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F450C" w:rsidRPr="003C4A42" w:rsidTr="004C1E09">
        <w:trPr>
          <w:cantSplit/>
        </w:trPr>
        <w:tc>
          <w:tcPr>
            <w:tcW w:w="2834" w:type="dxa"/>
            <w:vMerge/>
            <w:shd w:val="clear" w:color="auto" w:fill="auto"/>
          </w:tcPr>
          <w:p w:rsidR="000D2E14" w:rsidRPr="003C4A42" w:rsidRDefault="000D2E14" w:rsidP="004C1E09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0D2E14" w:rsidRPr="003C4A42" w:rsidRDefault="000D2E14" w:rsidP="004C1E09">
            <w:pPr>
              <w:pStyle w:val="ECVOrganisationDetails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D2E14" w:rsidRPr="003C4A42" w:rsidTr="004C1E09">
        <w:trPr>
          <w:cantSplit/>
        </w:trPr>
        <w:tc>
          <w:tcPr>
            <w:tcW w:w="2834" w:type="dxa"/>
            <w:vMerge/>
            <w:shd w:val="clear" w:color="auto" w:fill="auto"/>
          </w:tcPr>
          <w:p w:rsidR="000D2E14" w:rsidRPr="003C4A42" w:rsidRDefault="000D2E14" w:rsidP="004C1E09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0D2E14" w:rsidRPr="00FF450C" w:rsidRDefault="000D2E14" w:rsidP="004C1E09">
            <w:pPr>
              <w:pStyle w:val="ECVSectionBulle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F450C">
              <w:rPr>
                <w:rFonts w:ascii="Times New Roman" w:hAnsi="Times New Roman" w:cs="Times New Roman"/>
                <w:b/>
                <w:color w:val="auto"/>
                <w:sz w:val="24"/>
              </w:rPr>
              <w:t>közgazdász diploma</w:t>
            </w:r>
          </w:p>
          <w:p w:rsidR="000D2E14" w:rsidRPr="003C4A42" w:rsidRDefault="000D2E14" w:rsidP="004C1E09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Államvizsg</w:t>
            </w:r>
            <w:r w:rsidR="00016484">
              <w:rPr>
                <w:rFonts w:ascii="Times New Roman" w:hAnsi="Times New Roman" w:cs="Times New Roman"/>
                <w:color w:val="auto"/>
                <w:sz w:val="24"/>
              </w:rPr>
              <w:t xml:space="preserve">a a </w:t>
            </w:r>
            <w:proofErr w:type="spellStart"/>
            <w:r w:rsidR="00016484">
              <w:rPr>
                <w:rFonts w:ascii="Times New Roman" w:hAnsi="Times New Roman" w:cs="Times New Roman"/>
                <w:color w:val="auto"/>
                <w:sz w:val="24"/>
              </w:rPr>
              <w:t>Babes-Bolyai</w:t>
            </w:r>
            <w:proofErr w:type="spellEnd"/>
            <w:r w:rsidR="00016484">
              <w:rPr>
                <w:rFonts w:ascii="Times New Roman" w:hAnsi="Times New Roman" w:cs="Times New Roman"/>
                <w:color w:val="auto"/>
                <w:sz w:val="24"/>
              </w:rPr>
              <w:t xml:space="preserve"> Tudományegyetem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, Közgazdaságtudományi Karán, tanulmányok </w:t>
            </w:r>
            <w:r w:rsidR="0085155B">
              <w:rPr>
                <w:rFonts w:ascii="Times New Roman" w:hAnsi="Times New Roman" w:cs="Times New Roman"/>
                <w:color w:val="auto"/>
                <w:sz w:val="24"/>
              </w:rPr>
              <w:t xml:space="preserve">a Partiumi Keresztény Egyetem,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Közgazdaságtudományi Karán</w:t>
            </w:r>
            <w:r w:rsidR="004B3698">
              <w:rPr>
                <w:rFonts w:ascii="Times New Roman" w:hAnsi="Times New Roman" w:cs="Times New Roman"/>
                <w:color w:val="auto"/>
                <w:sz w:val="24"/>
              </w:rPr>
              <w:t>, Menedzsment szakon</w:t>
            </w:r>
          </w:p>
        </w:tc>
      </w:tr>
    </w:tbl>
    <w:p w:rsidR="001023DA" w:rsidRPr="00FF450C" w:rsidRDefault="00FF450C" w:rsidP="00893C10">
      <w:pPr>
        <w:ind w:right="-873"/>
        <w:jc w:val="both"/>
        <w:rPr>
          <w:rFonts w:ascii="Times New Roman" w:hAnsi="Times New Roman" w:cs="Times New Roman"/>
          <w:b/>
          <w:sz w:val="24"/>
        </w:rPr>
      </w:pPr>
      <w:r w:rsidRPr="00FF450C">
        <w:rPr>
          <w:rFonts w:ascii="Times New Roman" w:hAnsi="Times New Roman" w:cs="Times New Roman"/>
          <w:b/>
          <w:sz w:val="24"/>
        </w:rPr>
        <w:t>Személyes készségek</w:t>
      </w:r>
    </w:p>
    <w:p w:rsidR="001023DA" w:rsidRDefault="001023DA" w:rsidP="00893C10">
      <w:pPr>
        <w:ind w:right="-873"/>
        <w:jc w:val="both"/>
      </w:pPr>
    </w:p>
    <w:tbl>
      <w:tblPr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FF450C" w:rsidRPr="003C4A42" w:rsidTr="004C1E09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FF450C" w:rsidRPr="003C4A42" w:rsidRDefault="00FF450C" w:rsidP="004C1E09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Anyanyelve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FF450C" w:rsidRPr="003C4A42" w:rsidRDefault="00FF450C" w:rsidP="004C1E09">
            <w:pPr>
              <w:pStyle w:val="ECVSectionDetails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magyar</w:t>
            </w:r>
          </w:p>
        </w:tc>
      </w:tr>
      <w:tr w:rsidR="00FF450C" w:rsidRPr="003C4A42" w:rsidTr="004C1E09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FF450C" w:rsidRPr="003C4A42" w:rsidRDefault="00FF450C" w:rsidP="004C1E09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FF450C" w:rsidRPr="003C4A42" w:rsidRDefault="00FF450C" w:rsidP="004C1E09">
            <w:pPr>
              <w:pStyle w:val="ECVRightColumn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FF450C" w:rsidRPr="003C4A42" w:rsidTr="004C1E09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FF450C" w:rsidRPr="003C4A42" w:rsidRDefault="00FF450C" w:rsidP="004C1E09">
            <w:pPr>
              <w:pStyle w:val="ECVLeftDetails"/>
              <w:rPr>
                <w:rFonts w:ascii="Times New Roman" w:hAnsi="Times New Roman" w:cs="Times New Roman"/>
                <w:caps/>
                <w:color w:val="auto"/>
                <w:sz w:val="24"/>
              </w:rPr>
            </w:pP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F450C" w:rsidRPr="003C4A42" w:rsidRDefault="00FF450C" w:rsidP="004C1E09">
            <w:pPr>
              <w:pStyle w:val="ECVLanguageHeading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SZÖVEGÉRTÉS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F450C" w:rsidRPr="003C4A42" w:rsidRDefault="00FF450C" w:rsidP="004C1E09">
            <w:pPr>
              <w:pStyle w:val="ECVLanguageHeading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BESZÉD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F450C" w:rsidRPr="003C4A42" w:rsidRDefault="00FF450C" w:rsidP="004C1E09">
            <w:pPr>
              <w:pStyle w:val="ECVLanguageHeading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ÍRÁS </w:t>
            </w:r>
          </w:p>
        </w:tc>
      </w:tr>
      <w:tr w:rsidR="00FF450C" w:rsidRPr="003C4A42" w:rsidTr="004C1E0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FF450C" w:rsidRPr="003C4A42" w:rsidRDefault="00FF450C" w:rsidP="004C1E09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FF450C" w:rsidRPr="003C4A42" w:rsidRDefault="00FF450C" w:rsidP="004C1E09">
            <w:pPr>
              <w:pStyle w:val="ECVLanguageSubHeading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Hallás utáni értés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F450C" w:rsidRPr="003C4A42" w:rsidRDefault="00FF450C" w:rsidP="004C1E09">
            <w:pPr>
              <w:pStyle w:val="ECVLanguageSubHeading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Olvasás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F450C" w:rsidRPr="003C4A42" w:rsidRDefault="00FF450C" w:rsidP="004C1E09">
            <w:pPr>
              <w:pStyle w:val="ECVLanguageSubHeading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Társalgás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F450C" w:rsidRPr="003C4A42" w:rsidRDefault="00FF450C" w:rsidP="004C1E09">
            <w:pPr>
              <w:pStyle w:val="ECVLanguageSubHeading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Folyamatos beszéd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F450C" w:rsidRPr="003C4A42" w:rsidRDefault="00FF450C" w:rsidP="004C1E09">
            <w:pPr>
              <w:pStyle w:val="ECVRightColumn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FF450C" w:rsidRPr="003C4A42" w:rsidTr="004C1E09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FF450C" w:rsidRPr="003C4A42" w:rsidRDefault="00FF450C" w:rsidP="004C1E09">
            <w:pPr>
              <w:pStyle w:val="ECVLanguageName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román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F450C" w:rsidRPr="003C4A42" w:rsidRDefault="00FF450C" w:rsidP="004C1E09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F450C" w:rsidRPr="003C4A42" w:rsidRDefault="00FF450C" w:rsidP="004C1E09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F450C" w:rsidRPr="003C4A42" w:rsidRDefault="00FF450C" w:rsidP="004C1E09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F450C" w:rsidRPr="003C4A42" w:rsidRDefault="00FF450C" w:rsidP="004C1E09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F450C" w:rsidRPr="003C4A42" w:rsidRDefault="00FF450C" w:rsidP="004C1E09">
            <w:pPr>
              <w:pStyle w:val="ECVLanguageLevel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C1</w:t>
            </w:r>
          </w:p>
        </w:tc>
      </w:tr>
      <w:tr w:rsidR="00FF450C" w:rsidRPr="003C4A42" w:rsidTr="004C1E09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FF450C" w:rsidRPr="003C4A42" w:rsidRDefault="00FF450C" w:rsidP="004C1E09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FF450C" w:rsidRPr="003C4A42" w:rsidRDefault="00FF450C" w:rsidP="004C1E09">
            <w:pPr>
              <w:pStyle w:val="ECVLanguageCertificate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FF450C" w:rsidRPr="003C4A42" w:rsidTr="004C1E09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FF450C" w:rsidRPr="003C4A42" w:rsidRDefault="00FF450C" w:rsidP="004C1E09">
            <w:pPr>
              <w:pStyle w:val="ECVLanguageName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angol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F450C" w:rsidRPr="003C4A42" w:rsidRDefault="00784457" w:rsidP="004C1E09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F450C" w:rsidRPr="003C4A42" w:rsidRDefault="00784457" w:rsidP="004C1E09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F450C" w:rsidRPr="003C4A42" w:rsidRDefault="00784457" w:rsidP="004C1E09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F450C" w:rsidRPr="003C4A42" w:rsidRDefault="00784457" w:rsidP="004C1E09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F450C" w:rsidRPr="003C4A42" w:rsidRDefault="00784457" w:rsidP="004C1E09">
            <w:pPr>
              <w:pStyle w:val="ECVLanguageLevel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B2</w:t>
            </w:r>
          </w:p>
        </w:tc>
      </w:tr>
      <w:tr w:rsidR="00FF450C" w:rsidRPr="003C4A42" w:rsidTr="004C1E09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FF450C" w:rsidRPr="003C4A42" w:rsidRDefault="00FF450C" w:rsidP="004C1E09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FF450C" w:rsidRPr="003C4A42" w:rsidRDefault="00FF450C" w:rsidP="004C1E09">
            <w:pPr>
              <w:pStyle w:val="ECVLanguageCertificate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FF450C" w:rsidRPr="003C4A42" w:rsidTr="004C1E09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FF450C" w:rsidRPr="003C4A42" w:rsidRDefault="00FF450C" w:rsidP="004C1E09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FF450C" w:rsidRPr="003C4A42" w:rsidRDefault="00FF450C" w:rsidP="004C1E09">
            <w:pPr>
              <w:pStyle w:val="ECVLanguageExplanation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FF450C" w:rsidRPr="003C4A42" w:rsidTr="004C1E0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F450C" w:rsidRPr="00FF450C" w:rsidRDefault="00FF450C" w:rsidP="004C1E09">
            <w:pPr>
              <w:pStyle w:val="ECVLeftDetails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F450C">
              <w:rPr>
                <w:rFonts w:ascii="Times New Roman" w:hAnsi="Times New Roman" w:cs="Times New Roman"/>
                <w:b/>
                <w:color w:val="auto"/>
                <w:sz w:val="24"/>
              </w:rPr>
              <w:t>Kommunikációs készségek</w:t>
            </w:r>
          </w:p>
          <w:p w:rsidR="00FF450C" w:rsidRDefault="00FF450C" w:rsidP="004C1E09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FF450C" w:rsidRDefault="00FF450C" w:rsidP="004C1E09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FF450C" w:rsidRDefault="00FF450C" w:rsidP="004C1E09">
            <w:pPr>
              <w:pStyle w:val="ECVLeftDetails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F450C">
              <w:rPr>
                <w:rFonts w:ascii="Times New Roman" w:hAnsi="Times New Roman" w:cs="Times New Roman"/>
                <w:b/>
                <w:color w:val="auto"/>
                <w:sz w:val="24"/>
              </w:rPr>
              <w:t>Számítógépes ismeretek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:</w:t>
            </w:r>
          </w:p>
          <w:p w:rsidR="00BA69E2" w:rsidRDefault="00BA69E2" w:rsidP="004C1E09">
            <w:pPr>
              <w:pStyle w:val="ECVLeftDetails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BA69E2" w:rsidRDefault="00BA69E2" w:rsidP="004C1E09">
            <w:pPr>
              <w:pStyle w:val="ECVLeftDetails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BA69E2" w:rsidRPr="00FF450C" w:rsidRDefault="00BA69E2" w:rsidP="004C1E09">
            <w:pPr>
              <w:pStyle w:val="ECVLeftDetails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FF450C" w:rsidRDefault="00FF450C" w:rsidP="004C1E09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emberközpontúnak tartom magam, legfontosabb tulajdonságom az empátia</w:t>
            </w:r>
          </w:p>
          <w:p w:rsidR="00FF450C" w:rsidRDefault="00FF450C" w:rsidP="004C1E09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könnyen tudok új közegbe beilleszkedni</w:t>
            </w:r>
          </w:p>
          <w:p w:rsidR="00FF450C" w:rsidRDefault="00FF450C" w:rsidP="004C1E09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munkámat </w:t>
            </w:r>
            <w:r w:rsidR="0085155B">
              <w:rPr>
                <w:rFonts w:ascii="Times New Roman" w:hAnsi="Times New Roman" w:cs="Times New Roman"/>
                <w:color w:val="auto"/>
                <w:sz w:val="24"/>
              </w:rPr>
              <w:t>precízen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végzem, nem okoz gondot a határidők betartása</w:t>
            </w: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FF450C" w:rsidRDefault="00FF450C" w:rsidP="004C1E09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BA69E2" w:rsidRPr="003C4A42" w:rsidRDefault="00FF450C" w:rsidP="004C1E09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Microsoft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</w:rPr>
              <w:t>Office ,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HTML kiváló ismerete</w:t>
            </w:r>
          </w:p>
        </w:tc>
      </w:tr>
    </w:tbl>
    <w:p w:rsidR="001023DA" w:rsidRDefault="001023DA" w:rsidP="00452C04">
      <w:pPr>
        <w:ind w:right="-873"/>
        <w:jc w:val="both"/>
      </w:pPr>
    </w:p>
    <w:p w:rsidR="002529AC" w:rsidRDefault="002529AC" w:rsidP="00452C04">
      <w:pPr>
        <w:ind w:right="-873"/>
        <w:jc w:val="both"/>
      </w:pPr>
    </w:p>
    <w:p w:rsidR="002529AC" w:rsidRDefault="002529AC" w:rsidP="00452C04">
      <w:pPr>
        <w:ind w:right="-873"/>
        <w:jc w:val="both"/>
        <w:rPr>
          <w:sz w:val="24"/>
        </w:rPr>
      </w:pPr>
      <w:r>
        <w:rPr>
          <w:sz w:val="24"/>
        </w:rPr>
        <w:t xml:space="preserve">Melléklet 1. </w:t>
      </w:r>
    </w:p>
    <w:p w:rsidR="002529AC" w:rsidRPr="002529AC" w:rsidRDefault="002529AC" w:rsidP="00452C04">
      <w:pPr>
        <w:ind w:right="-873"/>
        <w:jc w:val="both"/>
        <w:rPr>
          <w:sz w:val="24"/>
        </w:rPr>
      </w:pPr>
      <w:r>
        <w:rPr>
          <w:sz w:val="24"/>
        </w:rPr>
        <w:t>Publikációs lista</w:t>
      </w:r>
    </w:p>
    <w:sectPr w:rsidR="002529AC" w:rsidRPr="002529AC" w:rsidSect="000D2E14">
      <w:headerReference w:type="default" r:id="rId12"/>
      <w:pgSz w:w="11906" w:h="16838"/>
      <w:pgMar w:top="1440" w:right="141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98" w:rsidRDefault="00962C98" w:rsidP="00A8148D">
      <w:r>
        <w:separator/>
      </w:r>
    </w:p>
  </w:endnote>
  <w:endnote w:type="continuationSeparator" w:id="0">
    <w:p w:rsidR="00962C98" w:rsidRDefault="00962C98" w:rsidP="00A8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98" w:rsidRDefault="00962C98" w:rsidP="00A8148D">
      <w:r>
        <w:separator/>
      </w:r>
    </w:p>
  </w:footnote>
  <w:footnote w:type="continuationSeparator" w:id="0">
    <w:p w:rsidR="00962C98" w:rsidRDefault="00962C98" w:rsidP="00A81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04" w:rsidRDefault="00CC771B">
    <w:pPr>
      <w:pStyle w:val="Header"/>
    </w:pPr>
    <w:r>
      <w:t xml:space="preserve">Curriculum </w:t>
    </w:r>
    <w:proofErr w:type="gramStart"/>
    <w:r>
      <w:t>Vitae-  Veres</w:t>
    </w:r>
    <w:proofErr w:type="gramEnd"/>
    <w:r>
      <w:t xml:space="preserve"> </w:t>
    </w:r>
    <w:r w:rsidR="00A8148D">
      <w:t>Edit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174A3667"/>
    <w:multiLevelType w:val="hybridMultilevel"/>
    <w:tmpl w:val="AA400D92"/>
    <w:lvl w:ilvl="0" w:tplc="3F82E30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8D"/>
    <w:rsid w:val="00016484"/>
    <w:rsid w:val="000772EC"/>
    <w:rsid w:val="000D2E14"/>
    <w:rsid w:val="000D4770"/>
    <w:rsid w:val="001023DA"/>
    <w:rsid w:val="00106828"/>
    <w:rsid w:val="00186EFA"/>
    <w:rsid w:val="002463C2"/>
    <w:rsid w:val="002529AC"/>
    <w:rsid w:val="002C18DF"/>
    <w:rsid w:val="00342E24"/>
    <w:rsid w:val="00353839"/>
    <w:rsid w:val="003F0D73"/>
    <w:rsid w:val="00452C04"/>
    <w:rsid w:val="00467293"/>
    <w:rsid w:val="004B3698"/>
    <w:rsid w:val="004C1E09"/>
    <w:rsid w:val="004C53AC"/>
    <w:rsid w:val="005972C5"/>
    <w:rsid w:val="005F3D3C"/>
    <w:rsid w:val="006C70FF"/>
    <w:rsid w:val="006D37FD"/>
    <w:rsid w:val="00721CD1"/>
    <w:rsid w:val="00784457"/>
    <w:rsid w:val="007A2505"/>
    <w:rsid w:val="0085155B"/>
    <w:rsid w:val="0088182F"/>
    <w:rsid w:val="00893C10"/>
    <w:rsid w:val="0096022E"/>
    <w:rsid w:val="00962C98"/>
    <w:rsid w:val="00A240B5"/>
    <w:rsid w:val="00A2488B"/>
    <w:rsid w:val="00A8148D"/>
    <w:rsid w:val="00A87B30"/>
    <w:rsid w:val="00A902D2"/>
    <w:rsid w:val="00BA69E2"/>
    <w:rsid w:val="00BD19A7"/>
    <w:rsid w:val="00C1057D"/>
    <w:rsid w:val="00CA0B7F"/>
    <w:rsid w:val="00CC771B"/>
    <w:rsid w:val="00E06240"/>
    <w:rsid w:val="00E545C8"/>
    <w:rsid w:val="00E635FA"/>
    <w:rsid w:val="00E84896"/>
    <w:rsid w:val="00EA5C14"/>
    <w:rsid w:val="00EA5ECB"/>
    <w:rsid w:val="00EC0F9C"/>
    <w:rsid w:val="00EE4DB3"/>
    <w:rsid w:val="00F27231"/>
    <w:rsid w:val="00F41423"/>
    <w:rsid w:val="00FB0F17"/>
    <w:rsid w:val="00FF26BB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8D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A8148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A8148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A8148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A8148D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Normal"/>
    <w:rsid w:val="00A8148D"/>
    <w:pPr>
      <w:suppressLineNumbers/>
      <w:spacing w:line="100" w:lineRule="atLeast"/>
    </w:pPr>
    <w:rPr>
      <w:sz w:val="26"/>
      <w:szCs w:val="18"/>
    </w:rPr>
  </w:style>
  <w:style w:type="paragraph" w:customStyle="1" w:styleId="ECVComments">
    <w:name w:val="_ECV_Comments"/>
    <w:basedOn w:val="Normal"/>
    <w:rsid w:val="00A8148D"/>
    <w:pPr>
      <w:spacing w:line="100" w:lineRule="atLeast"/>
      <w:jc w:val="center"/>
    </w:pPr>
    <w:rPr>
      <w:color w:val="FF0000"/>
    </w:rPr>
  </w:style>
  <w:style w:type="paragraph" w:customStyle="1" w:styleId="ECVPersonalInfoHeading">
    <w:name w:val="_ECV_PersonalInfoHeading"/>
    <w:basedOn w:val="ECVLeftHeading"/>
    <w:rsid w:val="00A8148D"/>
    <w:pPr>
      <w:spacing w:before="57"/>
    </w:pPr>
  </w:style>
  <w:style w:type="paragraph" w:styleId="Header">
    <w:name w:val="header"/>
    <w:basedOn w:val="Normal"/>
    <w:link w:val="HeaderChar"/>
    <w:uiPriority w:val="99"/>
    <w:unhideWhenUsed/>
    <w:rsid w:val="00A814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48D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814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48D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SubSectionHeading">
    <w:name w:val="_ECV_SubSectionHeading"/>
    <w:basedOn w:val="Normal"/>
    <w:rsid w:val="00A8148D"/>
    <w:pPr>
      <w:suppressLineNumbers/>
      <w:spacing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Normal"/>
    <w:rsid w:val="00A8148D"/>
    <w:pPr>
      <w:suppressLineNumbers/>
      <w:autoSpaceDE w:val="0"/>
      <w:spacing w:before="57" w:after="85" w:line="100" w:lineRule="atLeast"/>
    </w:pPr>
    <w:rPr>
      <w:rFonts w:eastAsia="ArialMT" w:cs="ArialMT"/>
      <w:sz w:val="18"/>
      <w:szCs w:val="18"/>
    </w:rPr>
  </w:style>
  <w:style w:type="paragraph" w:customStyle="1" w:styleId="ECVSectionBullet">
    <w:name w:val="_ECV_SectionBullet"/>
    <w:basedOn w:val="Normal"/>
    <w:rsid w:val="00A8148D"/>
    <w:pPr>
      <w:suppressLineNumbers/>
      <w:autoSpaceDE w:val="0"/>
      <w:spacing w:line="100" w:lineRule="atLeast"/>
    </w:pPr>
    <w:rPr>
      <w:sz w:val="18"/>
    </w:rPr>
  </w:style>
  <w:style w:type="paragraph" w:customStyle="1" w:styleId="ECVDate">
    <w:name w:val="_ECV_Date"/>
    <w:basedOn w:val="ECVLeftHeading"/>
    <w:rsid w:val="00A8148D"/>
    <w:pPr>
      <w:spacing w:before="28" w:line="100" w:lineRule="atLeast"/>
      <w:textAlignment w:val="top"/>
    </w:pPr>
    <w:rPr>
      <w:caps w:val="0"/>
    </w:rPr>
  </w:style>
  <w:style w:type="paragraph" w:customStyle="1" w:styleId="ECVBusinessSectorRow">
    <w:name w:val="_ECV_BusinessSectorRow"/>
    <w:basedOn w:val="Normal"/>
    <w:rsid w:val="00A8148D"/>
  </w:style>
  <w:style w:type="paragraph" w:customStyle="1" w:styleId="ECVRightHeading">
    <w:name w:val="_ECV_RightHeading"/>
    <w:basedOn w:val="ECVNameField"/>
    <w:rsid w:val="000D2E14"/>
    <w:pPr>
      <w:spacing w:before="62"/>
      <w:jc w:val="right"/>
    </w:pPr>
    <w:rPr>
      <w:color w:val="1593CB"/>
      <w:sz w:val="15"/>
    </w:rPr>
  </w:style>
  <w:style w:type="paragraph" w:customStyle="1" w:styleId="ECVRightColumn">
    <w:name w:val="_ECV_RightColumn"/>
    <w:basedOn w:val="Normal"/>
    <w:rsid w:val="00FF450C"/>
    <w:pPr>
      <w:suppressLineNumbers/>
      <w:spacing w:before="62"/>
    </w:pPr>
    <w:rPr>
      <w:color w:val="404040"/>
    </w:rPr>
  </w:style>
  <w:style w:type="paragraph" w:customStyle="1" w:styleId="ECVSectionDetails">
    <w:name w:val="_ECV_SectionDetails"/>
    <w:basedOn w:val="Normal"/>
    <w:rsid w:val="00FF450C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LeftDetails">
    <w:name w:val="_ECV_LeftDetails"/>
    <w:basedOn w:val="ECVLeftHeading"/>
    <w:rsid w:val="00FF450C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FF450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F450C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FF450C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FF450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FF450C"/>
    <w:pPr>
      <w:autoSpaceDE w:val="0"/>
      <w:spacing w:line="100" w:lineRule="atLeast"/>
    </w:pPr>
    <w:rPr>
      <w:color w:val="0E4194"/>
      <w:sz w:val="15"/>
    </w:rPr>
  </w:style>
  <w:style w:type="paragraph" w:customStyle="1" w:styleId="ECVLanguageName">
    <w:name w:val="_ECV_LanguageName"/>
    <w:basedOn w:val="ECVLanguageCertificate"/>
    <w:rsid w:val="00FF450C"/>
    <w:pPr>
      <w:jc w:val="righ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FA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FA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8D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A8148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A8148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A8148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A8148D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Normal"/>
    <w:rsid w:val="00A8148D"/>
    <w:pPr>
      <w:suppressLineNumbers/>
      <w:spacing w:line="100" w:lineRule="atLeast"/>
    </w:pPr>
    <w:rPr>
      <w:sz w:val="26"/>
      <w:szCs w:val="18"/>
    </w:rPr>
  </w:style>
  <w:style w:type="paragraph" w:customStyle="1" w:styleId="ECVComments">
    <w:name w:val="_ECV_Comments"/>
    <w:basedOn w:val="Normal"/>
    <w:rsid w:val="00A8148D"/>
    <w:pPr>
      <w:spacing w:line="100" w:lineRule="atLeast"/>
      <w:jc w:val="center"/>
    </w:pPr>
    <w:rPr>
      <w:color w:val="FF0000"/>
    </w:rPr>
  </w:style>
  <w:style w:type="paragraph" w:customStyle="1" w:styleId="ECVPersonalInfoHeading">
    <w:name w:val="_ECV_PersonalInfoHeading"/>
    <w:basedOn w:val="ECVLeftHeading"/>
    <w:rsid w:val="00A8148D"/>
    <w:pPr>
      <w:spacing w:before="57"/>
    </w:pPr>
  </w:style>
  <w:style w:type="paragraph" w:styleId="Header">
    <w:name w:val="header"/>
    <w:basedOn w:val="Normal"/>
    <w:link w:val="HeaderChar"/>
    <w:uiPriority w:val="99"/>
    <w:unhideWhenUsed/>
    <w:rsid w:val="00A814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48D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814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48D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SubSectionHeading">
    <w:name w:val="_ECV_SubSectionHeading"/>
    <w:basedOn w:val="Normal"/>
    <w:rsid w:val="00A8148D"/>
    <w:pPr>
      <w:suppressLineNumbers/>
      <w:spacing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Normal"/>
    <w:rsid w:val="00A8148D"/>
    <w:pPr>
      <w:suppressLineNumbers/>
      <w:autoSpaceDE w:val="0"/>
      <w:spacing w:before="57" w:after="85" w:line="100" w:lineRule="atLeast"/>
    </w:pPr>
    <w:rPr>
      <w:rFonts w:eastAsia="ArialMT" w:cs="ArialMT"/>
      <w:sz w:val="18"/>
      <w:szCs w:val="18"/>
    </w:rPr>
  </w:style>
  <w:style w:type="paragraph" w:customStyle="1" w:styleId="ECVSectionBullet">
    <w:name w:val="_ECV_SectionBullet"/>
    <w:basedOn w:val="Normal"/>
    <w:rsid w:val="00A8148D"/>
    <w:pPr>
      <w:suppressLineNumbers/>
      <w:autoSpaceDE w:val="0"/>
      <w:spacing w:line="100" w:lineRule="atLeast"/>
    </w:pPr>
    <w:rPr>
      <w:sz w:val="18"/>
    </w:rPr>
  </w:style>
  <w:style w:type="paragraph" w:customStyle="1" w:styleId="ECVDate">
    <w:name w:val="_ECV_Date"/>
    <w:basedOn w:val="ECVLeftHeading"/>
    <w:rsid w:val="00A8148D"/>
    <w:pPr>
      <w:spacing w:before="28" w:line="100" w:lineRule="atLeast"/>
      <w:textAlignment w:val="top"/>
    </w:pPr>
    <w:rPr>
      <w:caps w:val="0"/>
    </w:rPr>
  </w:style>
  <w:style w:type="paragraph" w:customStyle="1" w:styleId="ECVBusinessSectorRow">
    <w:name w:val="_ECV_BusinessSectorRow"/>
    <w:basedOn w:val="Normal"/>
    <w:rsid w:val="00A8148D"/>
  </w:style>
  <w:style w:type="paragraph" w:customStyle="1" w:styleId="ECVRightHeading">
    <w:name w:val="_ECV_RightHeading"/>
    <w:basedOn w:val="ECVNameField"/>
    <w:rsid w:val="000D2E14"/>
    <w:pPr>
      <w:spacing w:before="62"/>
      <w:jc w:val="right"/>
    </w:pPr>
    <w:rPr>
      <w:color w:val="1593CB"/>
      <w:sz w:val="15"/>
    </w:rPr>
  </w:style>
  <w:style w:type="paragraph" w:customStyle="1" w:styleId="ECVRightColumn">
    <w:name w:val="_ECV_RightColumn"/>
    <w:basedOn w:val="Normal"/>
    <w:rsid w:val="00FF450C"/>
    <w:pPr>
      <w:suppressLineNumbers/>
      <w:spacing w:before="62"/>
    </w:pPr>
    <w:rPr>
      <w:color w:val="404040"/>
    </w:rPr>
  </w:style>
  <w:style w:type="paragraph" w:customStyle="1" w:styleId="ECVSectionDetails">
    <w:name w:val="_ECV_SectionDetails"/>
    <w:basedOn w:val="Normal"/>
    <w:rsid w:val="00FF450C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LeftDetails">
    <w:name w:val="_ECV_LeftDetails"/>
    <w:basedOn w:val="ECVLeftHeading"/>
    <w:rsid w:val="00FF450C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FF450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F450C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FF450C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FF450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FF450C"/>
    <w:pPr>
      <w:autoSpaceDE w:val="0"/>
      <w:spacing w:line="100" w:lineRule="atLeast"/>
    </w:pPr>
    <w:rPr>
      <w:color w:val="0E4194"/>
      <w:sz w:val="15"/>
    </w:rPr>
  </w:style>
  <w:style w:type="paragraph" w:customStyle="1" w:styleId="ECVLanguageName">
    <w:name w:val="_ECV_LanguageName"/>
    <w:basedOn w:val="ECVLanguageCertificate"/>
    <w:rsid w:val="00FF450C"/>
    <w:pPr>
      <w:jc w:val="righ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FA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FA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Windows User</cp:lastModifiedBy>
  <cp:revision>3</cp:revision>
  <dcterms:created xsi:type="dcterms:W3CDTF">2019-07-29T13:21:00Z</dcterms:created>
  <dcterms:modified xsi:type="dcterms:W3CDTF">2019-07-29T14:30:00Z</dcterms:modified>
</cp:coreProperties>
</file>