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3" w:rsidRPr="00137A68" w:rsidRDefault="00137A68" w:rsidP="002A47B0">
      <w:pPr>
        <w:autoSpaceDE w:val="0"/>
        <w:autoSpaceDN w:val="0"/>
        <w:adjustRightInd w:val="0"/>
        <w:rPr>
          <w:b/>
          <w:i/>
          <w:caps/>
          <w:lang w:val="ro-RO"/>
        </w:rPr>
      </w:pPr>
      <w:r w:rsidRPr="00137A68">
        <w:rPr>
          <w:b/>
          <w:caps/>
          <w:lang w:val="pt-BR"/>
        </w:rPr>
        <w:t>Lista de lucrări în domeniul de studii universitare de licenţă</w:t>
      </w:r>
      <w:r w:rsidR="0022703B">
        <w:rPr>
          <w:b/>
          <w:caps/>
          <w:lang w:val="pt-BR"/>
        </w:rPr>
        <w:t>/MASTER</w:t>
      </w:r>
      <w:r w:rsidR="007D7BD4">
        <w:rPr>
          <w:b/>
          <w:caps/>
          <w:lang w:val="pt-BR"/>
        </w:rPr>
        <w:t>:</w:t>
      </w:r>
      <w:r w:rsidRPr="00137A68">
        <w:rPr>
          <w:b/>
          <w:caps/>
          <w:lang w:val="pt-BR"/>
        </w:rPr>
        <w:t xml:space="preserve"> </w:t>
      </w:r>
    </w:p>
    <w:p w:rsidR="000C3603" w:rsidRDefault="000C3603" w:rsidP="00CE17E4">
      <w:pPr>
        <w:autoSpaceDE w:val="0"/>
        <w:autoSpaceDN w:val="0"/>
        <w:adjustRightInd w:val="0"/>
        <w:jc w:val="both"/>
        <w:rPr>
          <w:b/>
          <w:i/>
          <w:lang w:val="pt-BR"/>
        </w:rPr>
      </w:pPr>
    </w:p>
    <w:p w:rsidR="00273176" w:rsidRDefault="00273176" w:rsidP="00CE17E4">
      <w:pPr>
        <w:autoSpaceDE w:val="0"/>
        <w:autoSpaceDN w:val="0"/>
        <w:adjustRightInd w:val="0"/>
        <w:jc w:val="both"/>
        <w:rPr>
          <w:b/>
          <w:lang w:val="pt-BR"/>
        </w:rPr>
      </w:pPr>
    </w:p>
    <w:p w:rsidR="00457A1D" w:rsidRDefault="00273176" w:rsidP="00457A1D">
      <w:pPr>
        <w:autoSpaceDE w:val="0"/>
        <w:autoSpaceDN w:val="0"/>
        <w:adjustRightInd w:val="0"/>
        <w:jc w:val="both"/>
        <w:rPr>
          <w:b/>
          <w:caps/>
          <w:lang w:val="hu-HU"/>
        </w:rPr>
      </w:pPr>
      <w:r w:rsidRPr="00137A68">
        <w:rPr>
          <w:b/>
          <w:caps/>
          <w:lang w:val="es-AR"/>
        </w:rPr>
        <w:t xml:space="preserve">Numele şi prenumele: </w:t>
      </w:r>
      <w:r w:rsidR="00F65590">
        <w:rPr>
          <w:b/>
          <w:caps/>
          <w:lang w:val="es-AR"/>
        </w:rPr>
        <w:t>PET</w:t>
      </w:r>
      <w:r w:rsidR="00F65590">
        <w:rPr>
          <w:b/>
          <w:caps/>
          <w:lang w:val="hu-HU"/>
        </w:rPr>
        <w:t>Ő KÁROLY</w:t>
      </w:r>
    </w:p>
    <w:p w:rsidR="00457A1D" w:rsidRDefault="00457A1D" w:rsidP="00457A1D">
      <w:pPr>
        <w:autoSpaceDE w:val="0"/>
        <w:autoSpaceDN w:val="0"/>
        <w:adjustRightInd w:val="0"/>
        <w:jc w:val="both"/>
        <w:rPr>
          <w:b/>
          <w:caps/>
          <w:lang w:val="hu-HU"/>
        </w:rPr>
      </w:pPr>
    </w:p>
    <w:p w:rsidR="00273176" w:rsidRPr="00457A1D" w:rsidRDefault="00137A68" w:rsidP="00457A1D">
      <w:pPr>
        <w:autoSpaceDE w:val="0"/>
        <w:autoSpaceDN w:val="0"/>
        <w:adjustRightInd w:val="0"/>
        <w:jc w:val="both"/>
        <w:rPr>
          <w:b/>
          <w:caps/>
          <w:lang w:val="hu-HU"/>
        </w:rPr>
      </w:pPr>
      <w:r>
        <w:rPr>
          <w:b/>
          <w:lang w:val="es-AR"/>
        </w:rPr>
        <w:t>Titlu</w:t>
      </w:r>
      <w:r w:rsidR="003561EF">
        <w:rPr>
          <w:b/>
          <w:lang w:val="es-AR"/>
        </w:rPr>
        <w:t>l</w:t>
      </w:r>
      <w:r>
        <w:rPr>
          <w:b/>
          <w:lang w:val="es-AR"/>
        </w:rPr>
        <w:t xml:space="preserve"> </w:t>
      </w:r>
      <w:r w:rsidR="00F65590">
        <w:rPr>
          <w:b/>
          <w:lang w:val="ro-RO"/>
        </w:rPr>
        <w:t>ş</w:t>
      </w:r>
      <w:r>
        <w:rPr>
          <w:b/>
          <w:lang w:val="es-AR"/>
        </w:rPr>
        <w:t>tiin</w:t>
      </w:r>
      <w:r w:rsidR="00F65590">
        <w:rPr>
          <w:b/>
          <w:lang w:val="es-AR"/>
        </w:rPr>
        <w:t>ţ</w:t>
      </w:r>
      <w:r>
        <w:rPr>
          <w:b/>
          <w:lang w:val="es-AR"/>
        </w:rPr>
        <w:t xml:space="preserve">ific </w:t>
      </w:r>
      <w:r w:rsidR="00F65590">
        <w:rPr>
          <w:b/>
          <w:lang w:val="es-AR"/>
        </w:rPr>
        <w:t>ş</w:t>
      </w:r>
      <w:r>
        <w:rPr>
          <w:b/>
          <w:lang w:val="es-AR"/>
        </w:rPr>
        <w:t>i func</w:t>
      </w:r>
      <w:r w:rsidR="00F65590">
        <w:rPr>
          <w:b/>
          <w:lang w:val="es-AR"/>
        </w:rPr>
        <w:t>ţ</w:t>
      </w:r>
      <w:r>
        <w:rPr>
          <w:b/>
          <w:lang w:val="es-AR"/>
        </w:rPr>
        <w:t>i</w:t>
      </w:r>
      <w:r w:rsidR="003561EF">
        <w:rPr>
          <w:b/>
          <w:lang w:val="es-AR"/>
        </w:rPr>
        <w:t>a</w:t>
      </w:r>
      <w:r>
        <w:rPr>
          <w:b/>
          <w:lang w:val="es-AR"/>
        </w:rPr>
        <w:t xml:space="preserve"> didactică: </w:t>
      </w:r>
      <w:r w:rsidR="00457A1D">
        <w:rPr>
          <w:b/>
          <w:lang w:val="es-AR"/>
        </w:rPr>
        <w:t>CONFERENŢIAR UNIVERSITAR DOCTOR ABILITAT</w:t>
      </w:r>
    </w:p>
    <w:p w:rsidR="00273176" w:rsidRPr="00273176" w:rsidRDefault="00273176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  <w:lang w:val="fr-FR"/>
        </w:rPr>
      </w:pPr>
    </w:p>
    <w:p w:rsidR="00457A1D" w:rsidRPr="00457A1D" w:rsidRDefault="00CE17E4" w:rsidP="00457A1D">
      <w:pPr>
        <w:autoSpaceDE w:val="0"/>
        <w:autoSpaceDN w:val="0"/>
        <w:adjustRightInd w:val="0"/>
        <w:jc w:val="both"/>
        <w:rPr>
          <w:lang w:val="hu-HU"/>
        </w:rPr>
      </w:pPr>
      <w:r>
        <w:rPr>
          <w:b/>
          <w:lang w:val="es-ES"/>
        </w:rPr>
        <w:t>A.</w:t>
      </w:r>
      <w:r w:rsidR="00457A1D">
        <w:rPr>
          <w:b/>
          <w:lang w:val="es-ES"/>
        </w:rPr>
        <w:t>1</w:t>
      </w:r>
      <w:r>
        <w:rPr>
          <w:b/>
          <w:lang w:val="es-ES"/>
        </w:rPr>
        <w:t xml:space="preserve"> </w:t>
      </w:r>
      <w:r w:rsidRPr="00284210">
        <w:rPr>
          <w:b/>
          <w:lang w:val="es-ES"/>
        </w:rPr>
        <w:t>TEZA DE DOCTORAT</w:t>
      </w:r>
      <w:r w:rsidR="00457A1D">
        <w:rPr>
          <w:b/>
          <w:lang w:val="fr-FR"/>
        </w:rPr>
        <w:t xml:space="preserve">: </w:t>
      </w:r>
      <w:r w:rsidR="00457A1D" w:rsidRPr="00457A1D">
        <w:rPr>
          <w:lang w:val="ro-RO"/>
        </w:rPr>
        <w:t>Relaţia dintre principalele elemente ale tehnologiei agricole şi umiditatea solului, Conducător ştiinţific Dr. Ruzs</w:t>
      </w:r>
      <w:r w:rsidR="00457A1D" w:rsidRPr="00457A1D">
        <w:rPr>
          <w:lang w:val="hu-HU"/>
        </w:rPr>
        <w:t>ányi László</w:t>
      </w:r>
      <w:r w:rsidR="00457A1D" w:rsidRPr="00457A1D">
        <w:rPr>
          <w:lang w:val="ro-RO"/>
        </w:rPr>
        <w:t xml:space="preserve">, </w:t>
      </w:r>
      <w:r w:rsidR="00457A1D" w:rsidRPr="00457A1D">
        <w:rPr>
          <w:lang w:val="hu-HU"/>
        </w:rPr>
        <w:t>Universitatea de Ştiinţe Agricole din Debrecen, 1992</w:t>
      </w:r>
    </w:p>
    <w:p w:rsidR="00137A68" w:rsidRDefault="00457A1D" w:rsidP="00CE17E4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fr-FR"/>
        </w:rPr>
        <w:t xml:space="preserve"> </w:t>
      </w:r>
    </w:p>
    <w:p w:rsidR="00457A1D" w:rsidRDefault="00457A1D" w:rsidP="00CE17E4">
      <w:pPr>
        <w:autoSpaceDE w:val="0"/>
        <w:autoSpaceDN w:val="0"/>
        <w:adjustRightInd w:val="0"/>
        <w:jc w:val="both"/>
        <w:rPr>
          <w:b/>
          <w:lang w:val="fr-FR"/>
        </w:rPr>
      </w:pPr>
      <w:r>
        <w:rPr>
          <w:b/>
          <w:lang w:val="es-ES"/>
        </w:rPr>
        <w:t xml:space="preserve">A.2 </w:t>
      </w:r>
      <w:r w:rsidRPr="00284210">
        <w:rPr>
          <w:b/>
          <w:lang w:val="es-ES"/>
        </w:rPr>
        <w:t xml:space="preserve">TEZA DE </w:t>
      </w:r>
      <w:r>
        <w:rPr>
          <w:b/>
          <w:lang w:val="es-ES"/>
        </w:rPr>
        <w:t>ABILITARE</w:t>
      </w:r>
      <w:r>
        <w:rPr>
          <w:b/>
          <w:lang w:val="fr-FR"/>
        </w:rPr>
        <w:t xml:space="preserve">: </w:t>
      </w:r>
      <w:r w:rsidRPr="0093698D">
        <w:rPr>
          <w:lang w:val="ro-RO"/>
        </w:rPr>
        <w:t xml:space="preserve">Dotările majore din domeniul agriculturii </w:t>
      </w:r>
      <w:r>
        <w:rPr>
          <w:lang w:val="ro-RO"/>
        </w:rPr>
        <w:t>cu influenţă asupra competitivităţii regionale şi sectoriale</w:t>
      </w:r>
      <w:r>
        <w:rPr>
          <w:rFonts w:cs="Arial"/>
          <w:sz w:val="22"/>
          <w:szCs w:val="22"/>
        </w:rPr>
        <w:t xml:space="preserve"> (</w:t>
      </w:r>
      <w:r w:rsidRPr="002B6443">
        <w:rPr>
          <w:lang w:val="ro-RO"/>
        </w:rPr>
        <w:t>Major Agricultural Endowments  Influencing</w:t>
      </w:r>
      <w:r>
        <w:rPr>
          <w:lang w:val="ro-RO"/>
        </w:rPr>
        <w:t xml:space="preserve"> </w:t>
      </w:r>
      <w:r w:rsidRPr="002B6443">
        <w:rPr>
          <w:lang w:val="ro-RO"/>
        </w:rPr>
        <w:t>Regional and Sectoral Competitiveness</w:t>
      </w:r>
      <w:r>
        <w:rPr>
          <w:lang w:val="ro-RO"/>
        </w:rPr>
        <w:t xml:space="preserve">), Universitatea din Debrecen, 2007 </w:t>
      </w:r>
    </w:p>
    <w:p w:rsidR="00137A68" w:rsidRPr="00E33F7A" w:rsidRDefault="00137A68" w:rsidP="00CE17E4">
      <w:pPr>
        <w:autoSpaceDE w:val="0"/>
        <w:autoSpaceDN w:val="0"/>
        <w:adjustRightInd w:val="0"/>
        <w:jc w:val="both"/>
        <w:rPr>
          <w:b/>
          <w:lang w:val="ro-RO"/>
        </w:rPr>
      </w:pPr>
    </w:p>
    <w:p w:rsidR="00273176" w:rsidRPr="00273176" w:rsidRDefault="00CE17E4" w:rsidP="00CE17E4">
      <w:pPr>
        <w:autoSpaceDE w:val="0"/>
        <w:autoSpaceDN w:val="0"/>
        <w:adjustRightInd w:val="0"/>
        <w:jc w:val="both"/>
        <w:rPr>
          <w:b/>
          <w:lang w:val="fr-FR"/>
        </w:rPr>
      </w:pPr>
      <w:r w:rsidRPr="00273176">
        <w:rPr>
          <w:b/>
          <w:lang w:val="fr-FR"/>
        </w:rPr>
        <w:t>B. CARTI PUBLICATE</w:t>
      </w:r>
    </w:p>
    <w:p w:rsidR="00CE17E4" w:rsidRDefault="00CE17E4" w:rsidP="00CE17E4">
      <w:pPr>
        <w:autoSpaceDE w:val="0"/>
        <w:autoSpaceDN w:val="0"/>
        <w:adjustRightInd w:val="0"/>
        <w:jc w:val="both"/>
        <w:rPr>
          <w:b/>
          <w:lang w:val="fr-FR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fr-FR"/>
        </w:rPr>
      </w:pPr>
      <w:r w:rsidRPr="00273176">
        <w:rPr>
          <w:b/>
          <w:lang w:val="fr-FR"/>
        </w:rPr>
        <w:t xml:space="preserve">B1. Cărţi (manuale, monografii, tratate, îndrumare etc.) publicate </w:t>
      </w:r>
      <w:proofErr w:type="gramStart"/>
      <w:r>
        <w:rPr>
          <w:b/>
          <w:lang w:val="it-IT"/>
        </w:rPr>
        <w:t>la edituri</w:t>
      </w:r>
      <w:proofErr w:type="gramEnd"/>
      <w:r>
        <w:rPr>
          <w:b/>
          <w:lang w:val="it-IT"/>
        </w:rPr>
        <w:t xml:space="preserve"> recunoscute</w:t>
      </w:r>
      <w:r w:rsidRPr="00273176">
        <w:rPr>
          <w:b/>
          <w:lang w:val="fr-FR"/>
        </w:rPr>
        <w:t xml:space="preserve"> în străinătat</w:t>
      </w:r>
      <w:r w:rsidR="00137A68">
        <w:rPr>
          <w:b/>
          <w:lang w:val="fr-FR"/>
        </w:rPr>
        <w:t>e</w:t>
      </w:r>
    </w:p>
    <w:p w:rsidR="00856844" w:rsidRDefault="00856844" w:rsidP="007D7BD4">
      <w:pPr>
        <w:autoSpaceDE w:val="0"/>
        <w:autoSpaceDN w:val="0"/>
        <w:adjustRightInd w:val="0"/>
        <w:ind w:left="708"/>
        <w:jc w:val="both"/>
        <w:rPr>
          <w:b/>
          <w:lang w:val="fr-FR"/>
        </w:rPr>
      </w:pPr>
    </w:p>
    <w:p w:rsidR="00856844" w:rsidRDefault="00AB4C7C" w:rsidP="00AB4C7C">
      <w:pPr>
        <w:jc w:val="both"/>
        <w:rPr>
          <w:rStyle w:val="hps"/>
          <w:lang w:val="ro-RO"/>
        </w:rPr>
      </w:pPr>
      <w:r>
        <w:t>B1.</w:t>
      </w:r>
      <w:r w:rsidR="00856844" w:rsidRPr="006E74F2">
        <w:t xml:space="preserve">1. </w:t>
      </w:r>
      <w:r w:rsidR="00856844">
        <w:rPr>
          <w:u w:val="single"/>
        </w:rPr>
        <w:t>Pető Károly</w:t>
      </w:r>
      <w:r w:rsidR="00856844">
        <w:t xml:space="preserve"> (ed.): A Bihar-hegység és a Nyírség talajvédelmi stratégiájának kidolgozása </w:t>
      </w:r>
      <w:proofErr w:type="gramStart"/>
      <w:r w:rsidR="00856844">
        <w:t>az</w:t>
      </w:r>
      <w:proofErr w:type="gramEnd"/>
      <w:r w:rsidR="00856844">
        <w:t xml:space="preserve"> EU direktívák alapján: Homoki gyepek legeltetése 2012-ben, Universitatea din Debrecen, </w:t>
      </w:r>
      <w:r w:rsidR="00856844">
        <w:rPr>
          <w:rStyle w:val="hps"/>
          <w:lang w:val="ro-RO"/>
        </w:rPr>
        <w:t>Centrul de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Științe Agricole și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Economice Aplicate</w:t>
      </w:r>
      <w:r w:rsidR="00856844">
        <w:rPr>
          <w:lang w:val="ro-RO"/>
        </w:rPr>
        <w:t xml:space="preserve">, </w:t>
      </w:r>
      <w:r w:rsidR="00856844">
        <w:rPr>
          <w:rStyle w:val="hps"/>
          <w:lang w:val="ro-RO"/>
        </w:rPr>
        <w:t>2012.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pp.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68-87</w:t>
      </w:r>
      <w:r w:rsidR="00856844">
        <w:rPr>
          <w:lang w:val="ro-RO"/>
        </w:rPr>
        <w:t xml:space="preserve">., </w:t>
      </w:r>
      <w:r w:rsidR="00856844">
        <w:rPr>
          <w:rStyle w:val="hps"/>
          <w:lang w:val="ro-RO"/>
        </w:rPr>
        <w:t>(</w:t>
      </w:r>
      <w:r w:rsidR="00856844">
        <w:rPr>
          <w:lang w:val="ro-RO"/>
        </w:rPr>
        <w:t xml:space="preserve">ISBN </w:t>
      </w:r>
      <w:r w:rsidR="00856844">
        <w:rPr>
          <w:rStyle w:val="hps"/>
          <w:lang w:val="ro-RO"/>
        </w:rPr>
        <w:t>:978-615-5183-16-4)</w:t>
      </w:r>
    </w:p>
    <w:p w:rsidR="00856844" w:rsidRDefault="00856844" w:rsidP="00AB4C7C">
      <w:pPr>
        <w:jc w:val="both"/>
        <w:rPr>
          <w:rStyle w:val="hps"/>
          <w:lang w:val="ro-RO"/>
        </w:rPr>
      </w:pPr>
    </w:p>
    <w:p w:rsidR="00856844" w:rsidRDefault="00AB4C7C" w:rsidP="00AB4C7C">
      <w:pPr>
        <w:jc w:val="both"/>
        <w:rPr>
          <w:rStyle w:val="hps"/>
          <w:lang w:val="ro-RO"/>
        </w:rPr>
      </w:pPr>
      <w:r>
        <w:rPr>
          <w:rStyle w:val="hps"/>
          <w:lang w:val="ro-RO"/>
        </w:rPr>
        <w:t>B1.</w:t>
      </w:r>
      <w:r w:rsidR="00856844">
        <w:rPr>
          <w:rStyle w:val="hps"/>
          <w:lang w:val="ro-RO"/>
        </w:rPr>
        <w:t xml:space="preserve">2. </w:t>
      </w:r>
      <w:r w:rsidR="00856844" w:rsidRPr="00677AA7">
        <w:rPr>
          <w:rStyle w:val="hps"/>
          <w:lang w:val="ro-RO"/>
        </w:rPr>
        <w:tab/>
        <w:t xml:space="preserve">Lazányi János, </w:t>
      </w:r>
      <w:r w:rsidR="00856844" w:rsidRPr="00677AA7">
        <w:rPr>
          <w:rStyle w:val="hps"/>
          <w:u w:val="single"/>
          <w:lang w:val="ro-RO"/>
        </w:rPr>
        <w:t>Pető Károly</w:t>
      </w:r>
      <w:r w:rsidR="00856844" w:rsidRPr="00677AA7">
        <w:rPr>
          <w:rStyle w:val="hps"/>
          <w:lang w:val="ro-RO"/>
        </w:rPr>
        <w:t xml:space="preserve"> (</w:t>
      </w:r>
      <w:r w:rsidR="00856844">
        <w:rPr>
          <w:rStyle w:val="hps"/>
          <w:lang w:val="ro-RO"/>
        </w:rPr>
        <w:t>ed</w:t>
      </w:r>
      <w:r w:rsidR="00856844" w:rsidRPr="00677AA7">
        <w:rPr>
          <w:rStyle w:val="hps"/>
          <w:lang w:val="ro-RO"/>
        </w:rPr>
        <w:t>.)</w:t>
      </w:r>
      <w:r w:rsidR="00856844">
        <w:rPr>
          <w:rStyle w:val="hps"/>
          <w:lang w:val="ro-RO"/>
        </w:rPr>
        <w:t xml:space="preserve">: </w:t>
      </w:r>
      <w:r w:rsidR="00856844" w:rsidRPr="00677AA7">
        <w:rPr>
          <w:rStyle w:val="hps"/>
          <w:lang w:val="ro-RO"/>
        </w:rPr>
        <w:t>A Bihar-hegység és a Nyírség talajvédelmi stratégiájának kidolgozása az EU direktívák alapján: Homoki gyepek legeltetése 2012-ben</w:t>
      </w:r>
      <w:r w:rsidR="00856844">
        <w:rPr>
          <w:rStyle w:val="hps"/>
          <w:lang w:val="ro-RO"/>
        </w:rPr>
        <w:t xml:space="preserve">, </w:t>
      </w:r>
      <w:r w:rsidR="00856844" w:rsidRPr="00677AA7">
        <w:rPr>
          <w:rStyle w:val="hps"/>
          <w:lang w:val="ro-RO"/>
        </w:rPr>
        <w:t xml:space="preserve">Debrecen, </w:t>
      </w:r>
      <w:r w:rsidR="00856844">
        <w:rPr>
          <w:rStyle w:val="hps"/>
          <w:lang w:val="ro-RO"/>
        </w:rPr>
        <w:t>Ungaria</w:t>
      </w:r>
      <w:r w:rsidR="00856844" w:rsidRPr="00677AA7">
        <w:rPr>
          <w:rStyle w:val="hps"/>
          <w:lang w:val="ro-RO"/>
        </w:rPr>
        <w:t>, 2012.02.24</w:t>
      </w:r>
      <w:r w:rsidR="00856844">
        <w:rPr>
          <w:rStyle w:val="hps"/>
          <w:lang w:val="ro-RO"/>
        </w:rPr>
        <w:t>, Universitatea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din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Debrecen</w:t>
      </w:r>
      <w:r w:rsidR="00856844">
        <w:rPr>
          <w:lang w:val="ro-RO"/>
        </w:rPr>
        <w:t xml:space="preserve">, </w:t>
      </w:r>
      <w:r w:rsidR="00856844">
        <w:rPr>
          <w:rStyle w:val="hps"/>
          <w:lang w:val="ro-RO"/>
        </w:rPr>
        <w:t>Centrul de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Științe Agricole și</w:t>
      </w:r>
      <w:r w:rsidR="00856844">
        <w:rPr>
          <w:lang w:val="ro-RO"/>
        </w:rPr>
        <w:t xml:space="preserve"> </w:t>
      </w:r>
      <w:r w:rsidR="00856844">
        <w:rPr>
          <w:rStyle w:val="hps"/>
          <w:lang w:val="ro-RO"/>
        </w:rPr>
        <w:t>Economice Aplicate</w:t>
      </w:r>
      <w:r w:rsidR="00856844" w:rsidRPr="00677AA7">
        <w:rPr>
          <w:rStyle w:val="hps"/>
          <w:lang w:val="ro-RO"/>
        </w:rPr>
        <w:t>, 2012.</w:t>
      </w:r>
      <w:r w:rsidR="00856844">
        <w:rPr>
          <w:rStyle w:val="hps"/>
          <w:lang w:val="ro-RO"/>
        </w:rPr>
        <w:t xml:space="preserve"> </w:t>
      </w:r>
      <w:r w:rsidR="00856844" w:rsidRPr="00677AA7">
        <w:rPr>
          <w:rStyle w:val="hps"/>
          <w:lang w:val="ro-RO"/>
        </w:rPr>
        <w:t>(ISBN:978-615-5183-16-4)</w:t>
      </w:r>
    </w:p>
    <w:p w:rsidR="00856844" w:rsidRDefault="00856844" w:rsidP="00AB4C7C">
      <w:pPr>
        <w:jc w:val="both"/>
        <w:rPr>
          <w:rStyle w:val="hps"/>
          <w:lang w:val="ro-RO"/>
        </w:rPr>
      </w:pPr>
    </w:p>
    <w:p w:rsidR="00856844" w:rsidRDefault="00AB4C7C" w:rsidP="00AB4C7C">
      <w:pPr>
        <w:jc w:val="both"/>
        <w:rPr>
          <w:rStyle w:val="hps"/>
          <w:lang w:val="ro-RO"/>
        </w:rPr>
      </w:pPr>
      <w:r>
        <w:rPr>
          <w:rStyle w:val="hps"/>
          <w:lang w:val="ro-RO"/>
        </w:rPr>
        <w:t>B1.</w:t>
      </w:r>
      <w:r w:rsidR="00856844">
        <w:rPr>
          <w:rStyle w:val="hps"/>
          <w:lang w:val="ro-RO"/>
        </w:rPr>
        <w:t xml:space="preserve">3. </w:t>
      </w:r>
      <w:r w:rsidR="00856844" w:rsidRPr="0058165A">
        <w:rPr>
          <w:rStyle w:val="hps"/>
          <w:lang w:val="ro-RO"/>
        </w:rPr>
        <w:tab/>
        <w:t xml:space="preserve">Sőrés A, </w:t>
      </w:r>
      <w:r w:rsidR="00856844" w:rsidRPr="0008013C">
        <w:rPr>
          <w:rStyle w:val="hps"/>
          <w:u w:val="single"/>
          <w:lang w:val="ro-RO"/>
        </w:rPr>
        <w:t>Pető K</w:t>
      </w:r>
      <w:r w:rsidR="00856844" w:rsidRPr="0058165A">
        <w:rPr>
          <w:rStyle w:val="hps"/>
          <w:lang w:val="ro-RO"/>
        </w:rPr>
        <w:t>, Nagy A</w:t>
      </w:r>
      <w:r w:rsidR="00856844">
        <w:rPr>
          <w:rStyle w:val="hps"/>
          <w:lang w:val="ro-RO"/>
        </w:rPr>
        <w:t xml:space="preserve">: </w:t>
      </w:r>
      <w:r w:rsidR="00856844" w:rsidRPr="0058165A">
        <w:rPr>
          <w:rStyle w:val="hps"/>
          <w:lang w:val="ro-RO"/>
        </w:rPr>
        <w:t>Analysis on the objective indicators of life quality in Hajdú-Bihar County</w:t>
      </w:r>
      <w:r w:rsidR="00856844">
        <w:rPr>
          <w:rStyle w:val="hps"/>
          <w:lang w:val="ro-RO"/>
        </w:rPr>
        <w:t xml:space="preserve">, </w:t>
      </w:r>
      <w:r w:rsidR="00856844" w:rsidRPr="0058165A">
        <w:rPr>
          <w:rStyle w:val="hps"/>
          <w:lang w:val="ro-RO"/>
        </w:rPr>
        <w:t>Prag</w:t>
      </w:r>
      <w:r w:rsidR="00856844">
        <w:rPr>
          <w:rStyle w:val="hps"/>
          <w:lang w:val="ro-RO"/>
        </w:rPr>
        <w:t>a</w:t>
      </w:r>
      <w:r w:rsidR="00856844" w:rsidRPr="0058165A">
        <w:rPr>
          <w:rStyle w:val="hps"/>
          <w:lang w:val="ro-RO"/>
        </w:rPr>
        <w:t xml:space="preserve">, </w:t>
      </w:r>
      <w:r w:rsidR="00856844">
        <w:rPr>
          <w:rStyle w:val="hps"/>
          <w:lang w:val="ro-RO"/>
        </w:rPr>
        <w:t>Cehia</w:t>
      </w:r>
      <w:r w:rsidR="00856844" w:rsidRPr="0058165A">
        <w:rPr>
          <w:rStyle w:val="hps"/>
          <w:lang w:val="ro-RO"/>
        </w:rPr>
        <w:t xml:space="preserve">, </w:t>
      </w:r>
      <w:r w:rsidR="00856844">
        <w:rPr>
          <w:rStyle w:val="hps"/>
          <w:lang w:val="ro-RO"/>
        </w:rPr>
        <w:t>Zagre</w:t>
      </w:r>
      <w:r w:rsidR="00856844" w:rsidRPr="0058165A">
        <w:rPr>
          <w:rStyle w:val="hps"/>
          <w:lang w:val="ro-RO"/>
        </w:rPr>
        <w:t>b: University of Zagreb, 2010. 7 p.</w:t>
      </w:r>
      <w:r w:rsidR="00856844">
        <w:rPr>
          <w:rStyle w:val="hps"/>
          <w:lang w:val="ro-RO"/>
        </w:rPr>
        <w:t xml:space="preserve"> </w:t>
      </w:r>
      <w:r w:rsidR="00856844" w:rsidRPr="0058165A">
        <w:rPr>
          <w:rStyle w:val="hps"/>
          <w:lang w:val="ro-RO"/>
        </w:rPr>
        <w:t>(ISBN:978-80-213-2123-6)</w:t>
      </w:r>
    </w:p>
    <w:p w:rsidR="00856844" w:rsidRDefault="00856844" w:rsidP="00AB4C7C">
      <w:pPr>
        <w:jc w:val="both"/>
        <w:rPr>
          <w:rStyle w:val="hps"/>
          <w:lang w:val="ro-RO"/>
        </w:rPr>
      </w:pPr>
    </w:p>
    <w:p w:rsidR="00856844" w:rsidRDefault="00AB4C7C" w:rsidP="00AB4C7C">
      <w:pPr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>
        <w:rPr>
          <w:rStyle w:val="hps"/>
          <w:lang w:val="ro-RO"/>
        </w:rPr>
        <w:t xml:space="preserve">4. </w:t>
      </w:r>
      <w:r w:rsidR="00856844" w:rsidRPr="00C10493">
        <w:rPr>
          <w:rStyle w:val="hps"/>
          <w:lang w:val="ro-RO"/>
        </w:rPr>
        <w:tab/>
        <w:t>Bai A, Bács Z, Csajbók J, Felföldi J, Fenyves V, Grasselli N, Kiss V, Koch K, Nagy A Sz, Pető K, Szakály Z, Székelyhídi T, Szilágyi R, Szűcs I, Tamás J</w:t>
      </w:r>
      <w:r w:rsidR="00856844">
        <w:rPr>
          <w:rStyle w:val="hps"/>
          <w:lang w:val="ro-RO"/>
        </w:rPr>
        <w:t xml:space="preserve">; </w:t>
      </w:r>
      <w:r w:rsidR="00856844" w:rsidRPr="00C10493">
        <w:rPr>
          <w:rStyle w:val="hps"/>
          <w:lang w:val="ro-RO"/>
        </w:rPr>
        <w:t>Nábrádi A, Nagy A Sz (</w:t>
      </w:r>
      <w:r w:rsidR="00856844">
        <w:rPr>
          <w:rStyle w:val="hps"/>
          <w:lang w:val="ro-RO"/>
        </w:rPr>
        <w:t>ed</w:t>
      </w:r>
      <w:r w:rsidR="00856844" w:rsidRPr="00C10493">
        <w:rPr>
          <w:rStyle w:val="hps"/>
          <w:lang w:val="ro-RO"/>
        </w:rPr>
        <w:t>.)</w:t>
      </w:r>
      <w:r w:rsidR="00856844">
        <w:rPr>
          <w:rStyle w:val="hps"/>
          <w:lang w:val="ro-RO"/>
        </w:rPr>
        <w:t xml:space="preserve">: </w:t>
      </w:r>
      <w:r w:rsidR="00856844" w:rsidRPr="00C10493">
        <w:rPr>
          <w:rStyle w:val="hps"/>
          <w:lang w:val="ro-RO"/>
        </w:rPr>
        <w:t>Mezőgazdasági szaktanácsadás</w:t>
      </w:r>
      <w:r w:rsidR="00856844">
        <w:rPr>
          <w:rStyle w:val="hps"/>
          <w:lang w:val="ro-RO"/>
        </w:rPr>
        <w:t xml:space="preserve">, </w:t>
      </w:r>
      <w:r w:rsidR="00856844" w:rsidRPr="00C10493">
        <w:rPr>
          <w:rStyle w:val="hps"/>
          <w:lang w:val="ro-RO"/>
        </w:rPr>
        <w:t xml:space="preserve">Debrecen: </w:t>
      </w:r>
      <w:r w:rsidR="00856844">
        <w:rPr>
          <w:rStyle w:val="hps"/>
          <w:lang w:val="ro-RO"/>
        </w:rPr>
        <w:t xml:space="preserve">Editura </w:t>
      </w:r>
      <w:r w:rsidR="00856844" w:rsidRPr="00C10493">
        <w:rPr>
          <w:rStyle w:val="hps"/>
          <w:lang w:val="ro-RO"/>
        </w:rPr>
        <w:t>Campus, 2008. 306 p.</w:t>
      </w:r>
      <w:r w:rsidR="00856844">
        <w:rPr>
          <w:rStyle w:val="hps"/>
          <w:lang w:val="ro-RO"/>
        </w:rPr>
        <w:t xml:space="preserve">, </w:t>
      </w:r>
      <w:r w:rsidR="00856844">
        <w:rPr>
          <w:rStyle w:val="pisbn"/>
        </w:rPr>
        <w:t>(ISBN</w:t>
      </w:r>
      <w:proofErr w:type="gramStart"/>
      <w:r w:rsidR="00856844">
        <w:rPr>
          <w:rStyle w:val="pisbn"/>
        </w:rPr>
        <w:t>:</w:t>
      </w:r>
      <w:proofErr w:type="gramEnd"/>
      <w:r w:rsidR="00856844">
        <w:fldChar w:fldCharType="begin"/>
      </w:r>
      <w:r w:rsidR="00856844">
        <w:instrText>HYPERLINK "http://www.isbnsearch.org/isbn/9789639822054" \t "_blank"</w:instrText>
      </w:r>
      <w:r w:rsidR="00856844">
        <w:fldChar w:fldCharType="separate"/>
      </w:r>
      <w:r w:rsidR="00856844">
        <w:rPr>
          <w:rStyle w:val="Hyperlink"/>
        </w:rPr>
        <w:t>978 963 9822 05 4</w:t>
      </w:r>
      <w:r w:rsidR="00856844">
        <w:fldChar w:fldCharType="end"/>
      </w:r>
      <w:r w:rsidR="00856844">
        <w:rPr>
          <w:rStyle w:val="pisbn"/>
        </w:rPr>
        <w:t>)</w:t>
      </w:r>
    </w:p>
    <w:p w:rsidR="00856844" w:rsidRPr="006E74F2" w:rsidRDefault="00856844" w:rsidP="00AB4C7C">
      <w:pPr>
        <w:jc w:val="both"/>
        <w:rPr>
          <w:lang w:val="ro-RO"/>
        </w:rPr>
      </w:pPr>
    </w:p>
    <w:p w:rsidR="00856844" w:rsidRDefault="00AB4C7C" w:rsidP="00AB4C7C">
      <w:pPr>
        <w:pStyle w:val="pszerzo"/>
        <w:jc w:val="both"/>
        <w:rPr>
          <w:rStyle w:val="ev"/>
        </w:rPr>
      </w:pPr>
      <w:r>
        <w:rPr>
          <w:rStyle w:val="hps"/>
          <w:lang w:val="ro-RO"/>
        </w:rPr>
        <w:t>B1.</w:t>
      </w:r>
      <w:r w:rsidR="00856844">
        <w:t xml:space="preserve">5. </w:t>
      </w:r>
      <w:r w:rsidR="00856844">
        <w:rPr>
          <w:u w:val="single"/>
        </w:rPr>
        <w:t>Pető K</w:t>
      </w:r>
      <w:r w:rsidR="00856844">
        <w:t xml:space="preserve"> (ed.): Földművelésügyi igazgatás, Budapesta</w:t>
      </w:r>
      <w:r w:rsidR="00856844">
        <w:rPr>
          <w:rStyle w:val="kiadvaros"/>
        </w:rPr>
        <w:t xml:space="preserve">: </w:t>
      </w:r>
      <w:r w:rsidR="00856844">
        <w:rPr>
          <w:rStyle w:val="kiado"/>
        </w:rPr>
        <w:t xml:space="preserve">FVM Képzési és Szaktanácsadási Intézet, </w:t>
      </w:r>
      <w:r w:rsidR="00856844">
        <w:rPr>
          <w:rStyle w:val="ev"/>
        </w:rPr>
        <w:t>2004.</w:t>
      </w:r>
    </w:p>
    <w:p w:rsidR="00856844" w:rsidRDefault="00AB4C7C" w:rsidP="00AB4C7C">
      <w:pPr>
        <w:pStyle w:val="pszerzo"/>
        <w:jc w:val="both"/>
        <w:rPr>
          <w:rStyle w:val="oldal"/>
        </w:rPr>
      </w:pPr>
      <w:r>
        <w:rPr>
          <w:rStyle w:val="hps"/>
          <w:lang w:val="ro-RO"/>
        </w:rPr>
        <w:t>B1.</w:t>
      </w:r>
      <w:r w:rsidR="00856844">
        <w:rPr>
          <w:rStyle w:val="ev"/>
        </w:rPr>
        <w:t xml:space="preserve">5. </w:t>
      </w:r>
      <w:r w:rsidR="00856844">
        <w:rPr>
          <w:u w:val="single"/>
        </w:rPr>
        <w:t>Pető K</w:t>
      </w:r>
      <w:r w:rsidR="00856844">
        <w:t xml:space="preserve">, Nagy G, Fehér </w:t>
      </w:r>
      <w:proofErr w:type="gramStart"/>
      <w:r w:rsidR="00856844">
        <w:t>A</w:t>
      </w:r>
      <w:proofErr w:type="gramEnd"/>
      <w:r w:rsidR="00856844">
        <w:t xml:space="preserve">: Észak-alföldi Régió mezőgazdsági versenyképessége In: Fehér A, </w:t>
      </w:r>
      <w:r w:rsidR="00856844">
        <w:rPr>
          <w:u w:val="single"/>
        </w:rPr>
        <w:t>Pető K</w:t>
      </w:r>
      <w:r w:rsidR="00856844">
        <w:t>, Nagy G, Nábrádi A, Pető K (ed.): A versenyképesség regionális vetületei, társadalmi, gazdasági, ökológiai összefüggései, Budapesta</w:t>
      </w:r>
      <w:r w:rsidR="00856844">
        <w:rPr>
          <w:rStyle w:val="kiadvaros"/>
        </w:rPr>
        <w:t>:</w:t>
      </w:r>
      <w:r w:rsidR="00856844">
        <w:rPr>
          <w:rStyle w:val="kiado"/>
        </w:rPr>
        <w:t xml:space="preserve"> Editura Agroinform, </w:t>
      </w:r>
      <w:r w:rsidR="00856844">
        <w:rPr>
          <w:rStyle w:val="ev"/>
        </w:rPr>
        <w:t xml:space="preserve">2004. </w:t>
      </w:r>
      <w:r w:rsidR="00856844">
        <w:rPr>
          <w:rStyle w:val="oldal"/>
        </w:rPr>
        <w:t>pp. 9-79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lastRenderedPageBreak/>
        <w:t>B1.</w:t>
      </w:r>
      <w:r w:rsidR="00856844">
        <w:rPr>
          <w:rStyle w:val="oldal"/>
        </w:rPr>
        <w:t xml:space="preserve">6. </w:t>
      </w:r>
      <w:r w:rsidR="00856844">
        <w:t xml:space="preserve">Nábrádi András, </w:t>
      </w:r>
      <w:r w:rsidR="00856844">
        <w:rPr>
          <w:u w:val="single"/>
        </w:rPr>
        <w:t>Pető Károly</w:t>
      </w:r>
      <w:r w:rsidR="00856844">
        <w:t xml:space="preserve"> (ed.): Észak- Alföldi Régió mezőgazdaságának versenyképessége Debrecen; Budapesta</w:t>
      </w:r>
      <w:r w:rsidR="00856844">
        <w:rPr>
          <w:rStyle w:val="kiadvaros"/>
        </w:rPr>
        <w:t xml:space="preserve">: </w:t>
      </w:r>
      <w:r w:rsidR="00856844">
        <w:rPr>
          <w:rStyle w:val="kiado"/>
        </w:rPr>
        <w:t xml:space="preserve">DE ATC AVK; Editura Agroinform, </w:t>
      </w:r>
      <w:r w:rsidR="00856844">
        <w:rPr>
          <w:rStyle w:val="ev"/>
        </w:rPr>
        <w:t xml:space="preserve">2004. </w:t>
      </w:r>
      <w:r w:rsidR="00856844">
        <w:rPr>
          <w:rStyle w:val="oldal"/>
        </w:rPr>
        <w:t>192 p.</w:t>
      </w:r>
      <w:r w:rsidR="00856844">
        <w:br/>
      </w:r>
      <w:r w:rsidR="00856844">
        <w:rPr>
          <w:rStyle w:val="psor"/>
        </w:rPr>
        <w:t>(A magyar mezőgazdaság nemzetközi versenyképessége; 5.)</w:t>
      </w:r>
      <w:r w:rsidR="00856844">
        <w:t xml:space="preserve"> </w:t>
      </w:r>
      <w:r w:rsidR="00856844">
        <w:rPr>
          <w:rStyle w:val="pisbn"/>
        </w:rPr>
        <w:t>(ISBN:</w:t>
      </w:r>
      <w:hyperlink r:id="rId7" w:tgtFrame="_blank" w:history="1">
        <w:r w:rsidR="00856844">
          <w:rPr>
            <w:rStyle w:val="Hyperlink"/>
          </w:rPr>
          <w:t>963-502-808-3</w:t>
        </w:r>
      </w:hyperlink>
      <w:r w:rsidR="00856844">
        <w:rPr>
          <w:rStyle w:val="pisbn"/>
        </w:rPr>
        <w:t>)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7. </w:t>
      </w:r>
      <w:r w:rsidR="00856844" w:rsidRPr="005020E1">
        <w:rPr>
          <w:rStyle w:val="pisbn"/>
        </w:rPr>
        <w:t xml:space="preserve">Fehér </w:t>
      </w:r>
      <w:proofErr w:type="gramStart"/>
      <w:r w:rsidR="00856844" w:rsidRPr="005020E1">
        <w:rPr>
          <w:rStyle w:val="pisbn"/>
        </w:rPr>
        <w:t>A</w:t>
      </w:r>
      <w:proofErr w:type="gramEnd"/>
      <w:r w:rsidR="00856844" w:rsidRPr="005020E1">
        <w:rPr>
          <w:rStyle w:val="pisbn"/>
        </w:rPr>
        <w:t>, Pető K, Nagy G</w:t>
      </w:r>
      <w:r w:rsidR="00856844">
        <w:rPr>
          <w:rStyle w:val="pisbn"/>
        </w:rPr>
        <w:t xml:space="preserve">, </w:t>
      </w:r>
      <w:r w:rsidR="00856844" w:rsidRPr="005020E1">
        <w:rPr>
          <w:rStyle w:val="pisbn"/>
        </w:rPr>
        <w:t>Nábrádi A, Pető K (</w:t>
      </w:r>
      <w:r w:rsidR="00856844">
        <w:rPr>
          <w:rStyle w:val="pisbn"/>
        </w:rPr>
        <w:t>ed</w:t>
      </w:r>
      <w:r w:rsidR="00856844" w:rsidRPr="005020E1">
        <w:rPr>
          <w:rStyle w:val="pisbn"/>
        </w:rPr>
        <w:t>.)</w:t>
      </w:r>
      <w:r w:rsidR="00856844">
        <w:rPr>
          <w:rStyle w:val="pisbn"/>
        </w:rPr>
        <w:t xml:space="preserve">: </w:t>
      </w:r>
      <w:r w:rsidR="00856844" w:rsidRPr="005020E1">
        <w:rPr>
          <w:rStyle w:val="pisbn"/>
        </w:rPr>
        <w:t>A versenyképesség regionális vetületei, társadalmi, gazdasági, ökológiai összefüggései</w:t>
      </w:r>
      <w:r w:rsidR="00856844">
        <w:rPr>
          <w:rStyle w:val="pisbn"/>
        </w:rPr>
        <w:t xml:space="preserve">, </w:t>
      </w:r>
      <w:r w:rsidR="00856844" w:rsidRPr="005020E1">
        <w:rPr>
          <w:rStyle w:val="pisbn"/>
        </w:rPr>
        <w:t>Budapest</w:t>
      </w:r>
      <w:r w:rsidR="00856844">
        <w:rPr>
          <w:rStyle w:val="pisbn"/>
        </w:rPr>
        <w:t>a</w:t>
      </w:r>
      <w:r w:rsidR="00856844" w:rsidRPr="005020E1">
        <w:rPr>
          <w:rStyle w:val="pisbn"/>
        </w:rPr>
        <w:t xml:space="preserve">: </w:t>
      </w:r>
      <w:r w:rsidR="00856844">
        <w:rPr>
          <w:rStyle w:val="pisbn"/>
        </w:rPr>
        <w:t xml:space="preserve"> Editura </w:t>
      </w:r>
      <w:r w:rsidR="00856844" w:rsidRPr="005020E1">
        <w:rPr>
          <w:rStyle w:val="pisbn"/>
        </w:rPr>
        <w:t>Agroinform, 2004. &amp; p.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8. </w:t>
      </w:r>
      <w:r w:rsidR="00856844">
        <w:t xml:space="preserve">Bai Attila, Csapó Zs, Fehér </w:t>
      </w:r>
      <w:proofErr w:type="gramStart"/>
      <w:r w:rsidR="00856844">
        <w:t>A</w:t>
      </w:r>
      <w:proofErr w:type="gramEnd"/>
      <w:r w:rsidR="00856844">
        <w:t xml:space="preserve">, Kárpáti L, Kozár L, Könyves E, Nagy G, </w:t>
      </w:r>
      <w:r w:rsidR="00856844">
        <w:rPr>
          <w:u w:val="single"/>
        </w:rPr>
        <w:t>Pető K</w:t>
      </w:r>
      <w:r w:rsidR="00856844">
        <w:t xml:space="preserve">, Szabó G, Szakál Z, Szolnoki Gy, Ványi G, (ed.) Nábrádi </w:t>
      </w:r>
      <w:proofErr w:type="gramStart"/>
      <w:r w:rsidR="00856844">
        <w:t>A</w:t>
      </w:r>
      <w:proofErr w:type="gramEnd"/>
      <w:r w:rsidR="00856844">
        <w:t xml:space="preserve">, </w:t>
      </w:r>
      <w:r w:rsidR="00856844">
        <w:rPr>
          <w:u w:val="single"/>
        </w:rPr>
        <w:t>Pető K</w:t>
      </w:r>
      <w:r w:rsidR="00856844">
        <w:t xml:space="preserve"> , Észak-Alföldi Régió mezőgazdaságának versenyképessége, Budapesta</w:t>
      </w:r>
      <w:r w:rsidR="00856844">
        <w:rPr>
          <w:rStyle w:val="kiadvaros"/>
        </w:rPr>
        <w:t xml:space="preserve">: Editura </w:t>
      </w:r>
      <w:r w:rsidR="00856844">
        <w:rPr>
          <w:rStyle w:val="kiado"/>
        </w:rPr>
        <w:t xml:space="preserve">Agroinform, </w:t>
      </w:r>
      <w:r w:rsidR="00856844">
        <w:rPr>
          <w:rStyle w:val="ev"/>
        </w:rPr>
        <w:t xml:space="preserve">2004. </w:t>
      </w:r>
      <w:r w:rsidR="00856844">
        <w:rPr>
          <w:rStyle w:val="oldal"/>
        </w:rPr>
        <w:t xml:space="preserve">192 </w:t>
      </w:r>
      <w:r w:rsidR="00856844">
        <w:rPr>
          <w:rStyle w:val="psor"/>
        </w:rPr>
        <w:t xml:space="preserve">A magyar mezőgazdaság nemzetközi versenyképessége, ISSN 1785-573X; 5., </w:t>
      </w:r>
      <w:r w:rsidR="00856844">
        <w:rPr>
          <w:rStyle w:val="pisbn"/>
        </w:rPr>
        <w:t>(ISBN:</w:t>
      </w:r>
      <w:hyperlink r:id="rId8" w:tgtFrame="_blank" w:history="1">
        <w:r w:rsidR="00856844">
          <w:rPr>
            <w:rStyle w:val="Hyperlink"/>
          </w:rPr>
          <w:t>963-502-808-3</w:t>
        </w:r>
      </w:hyperlink>
      <w:r w:rsidR="00856844">
        <w:rPr>
          <w:rStyle w:val="pisbn"/>
        </w:rPr>
        <w:t>)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9. </w:t>
      </w:r>
      <w:r w:rsidR="00856844">
        <w:rPr>
          <w:u w:val="single"/>
        </w:rPr>
        <w:t xml:space="preserve">Pető K: </w:t>
      </w:r>
      <w:r w:rsidR="00856844">
        <w:t xml:space="preserve">A földhasználati adottságok és tényezők szerepe az Észak-alföldi Sapard kistérségek versenyképességében In: Nábrádi András, Lazányi János (ed.) Agrárgazdaság, vidékfejlesztés és agrárinformatika az évezred küszöbén (AVA): Conferinţă Internaţională, Debrecen, Ungaria, Universitatea din Debrecen, Centrul de Ştiinţe Agrare, 2003, </w:t>
      </w:r>
      <w:r w:rsidR="00856844">
        <w:rPr>
          <w:rStyle w:val="pisbn"/>
        </w:rPr>
        <w:t>(ISBN:</w:t>
      </w:r>
      <w:hyperlink r:id="rId9" w:tgtFrame="_blank" w:history="1">
        <w:r w:rsidR="00856844">
          <w:rPr>
            <w:rStyle w:val="Hyperlink"/>
          </w:rPr>
          <w:t>963 472 721 2</w:t>
        </w:r>
      </w:hyperlink>
      <w:r w:rsidR="00856844">
        <w:rPr>
          <w:rStyle w:val="pisbn"/>
        </w:rPr>
        <w:t>)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10. </w:t>
      </w:r>
      <w:r w:rsidR="00856844">
        <w:t xml:space="preserve">Nagy G, </w:t>
      </w:r>
      <w:r w:rsidR="00856844">
        <w:rPr>
          <w:u w:val="single"/>
        </w:rPr>
        <w:t>Pető K</w:t>
      </w:r>
      <w:r w:rsidR="00856844">
        <w:t xml:space="preserve">, Vinczeffy I (ed.): Gyepgazdálkodásunk helyzete és kilátásai: többirányú gyephasználat szaktanácsadási alapjai </w:t>
      </w:r>
      <w:proofErr w:type="gramStart"/>
      <w:r w:rsidR="00856844">
        <w:t>III. :</w:t>
      </w:r>
      <w:proofErr w:type="gramEnd"/>
      <w:r w:rsidR="00856844">
        <w:t xml:space="preserve"> Debreceni Gyepgazdálkodási Napok 17.,  Debrecen, Ungaria, Debrecen</w:t>
      </w:r>
      <w:r w:rsidR="00856844">
        <w:rPr>
          <w:rStyle w:val="kiadvaros"/>
        </w:rPr>
        <w:t xml:space="preserve">: </w:t>
      </w:r>
      <w:r w:rsidR="00856844">
        <w:rPr>
          <w:rStyle w:val="kiado"/>
        </w:rPr>
        <w:t xml:space="preserve">DE ATC, </w:t>
      </w:r>
      <w:r w:rsidR="00856844">
        <w:rPr>
          <w:rStyle w:val="ev"/>
        </w:rPr>
        <w:t xml:space="preserve">2001. </w:t>
      </w:r>
      <w:r w:rsidR="00856844">
        <w:rPr>
          <w:rStyle w:val="oldal"/>
        </w:rPr>
        <w:t>344 p.</w:t>
      </w:r>
      <w:r w:rsidR="00856844">
        <w:t xml:space="preserve"> </w:t>
      </w:r>
      <w:r w:rsidR="00856844">
        <w:rPr>
          <w:rStyle w:val="pisbn"/>
        </w:rPr>
        <w:t>(ISBN:</w:t>
      </w:r>
      <w:hyperlink r:id="rId10" w:tgtFrame="_blank" w:history="1">
        <w:r w:rsidR="00856844">
          <w:rPr>
            <w:rStyle w:val="Hyperlink"/>
          </w:rPr>
          <w:t>963-9274-09-7</w:t>
        </w:r>
      </w:hyperlink>
      <w:r w:rsidR="00856844">
        <w:rPr>
          <w:rStyle w:val="pisbn"/>
        </w:rPr>
        <w:t>)</w:t>
      </w:r>
    </w:p>
    <w:p w:rsidR="00856844" w:rsidRDefault="00AB4C7C" w:rsidP="00AB4C7C">
      <w:pPr>
        <w:pStyle w:val="pszerzo"/>
        <w:jc w:val="both"/>
        <w:rPr>
          <w:rStyle w:val="ev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11. </w:t>
      </w:r>
      <w:r w:rsidR="00856844">
        <w:rPr>
          <w:u w:val="single"/>
        </w:rPr>
        <w:t>Pető K</w:t>
      </w:r>
      <w:r w:rsidR="00856844">
        <w:t xml:space="preserve"> (ed.): Többirányú gyephasználat szaktanácsadási alapjai, </w:t>
      </w:r>
      <w:r w:rsidR="00856844">
        <w:rPr>
          <w:rStyle w:val="kiado"/>
        </w:rPr>
        <w:t xml:space="preserve">Universitatea de Ştiinţe Agrare Debrecen, </w:t>
      </w:r>
      <w:r w:rsidR="00856844">
        <w:rPr>
          <w:rStyle w:val="ev"/>
        </w:rPr>
        <w:t>1999.</w:t>
      </w:r>
    </w:p>
    <w:p w:rsidR="00856844" w:rsidRDefault="00AB4C7C" w:rsidP="00AB4C7C">
      <w:pPr>
        <w:pStyle w:val="pszerzo"/>
        <w:jc w:val="both"/>
        <w:rPr>
          <w:rStyle w:val="pisbn"/>
        </w:rPr>
      </w:pPr>
      <w:r>
        <w:rPr>
          <w:rStyle w:val="hps"/>
          <w:lang w:val="ro-RO"/>
        </w:rPr>
        <w:t>B1.</w:t>
      </w:r>
      <w:r w:rsidR="00856844" w:rsidRPr="00C532B9">
        <w:rPr>
          <w:rStyle w:val="pisbn"/>
        </w:rPr>
        <w:t xml:space="preserve">12: </w:t>
      </w:r>
      <w:r w:rsidR="00856844" w:rsidRPr="008867F1">
        <w:rPr>
          <w:rStyle w:val="pisbn"/>
          <w:u w:val="single"/>
        </w:rPr>
        <w:t>Pető K</w:t>
      </w:r>
      <w:r w:rsidR="00856844">
        <w:rPr>
          <w:rStyle w:val="pisbn"/>
        </w:rPr>
        <w:t xml:space="preserve">: </w:t>
      </w:r>
      <w:r w:rsidR="00856844" w:rsidRPr="008867F1">
        <w:rPr>
          <w:rStyle w:val="pisbn"/>
        </w:rPr>
        <w:t>A gyepgazdálkodás biológiai alapjai</w:t>
      </w:r>
      <w:r w:rsidR="00856844">
        <w:rPr>
          <w:rStyle w:val="pisbn"/>
        </w:rPr>
        <w:t xml:space="preserve"> </w:t>
      </w:r>
      <w:r w:rsidR="00856844" w:rsidRPr="008867F1">
        <w:rPr>
          <w:rStyle w:val="pisbn"/>
        </w:rPr>
        <w:t>In: Pető K (</w:t>
      </w:r>
      <w:r w:rsidR="00856844">
        <w:rPr>
          <w:rStyle w:val="pisbn"/>
        </w:rPr>
        <w:t>ed</w:t>
      </w:r>
      <w:r w:rsidR="00856844" w:rsidRPr="008867F1">
        <w:rPr>
          <w:rStyle w:val="pisbn"/>
        </w:rPr>
        <w:t>.)</w:t>
      </w:r>
      <w:r w:rsidR="00856844">
        <w:rPr>
          <w:rStyle w:val="pisbn"/>
        </w:rPr>
        <w:t xml:space="preserve">: </w:t>
      </w:r>
      <w:r w:rsidR="00856844" w:rsidRPr="008867F1">
        <w:rPr>
          <w:rStyle w:val="pisbn"/>
        </w:rPr>
        <w:t>Többirányú gyephasználat szaktanácsadási alapjai</w:t>
      </w:r>
      <w:r w:rsidR="00856844">
        <w:rPr>
          <w:rStyle w:val="pisbn"/>
        </w:rPr>
        <w:t>, Universitatea de Ştiinţe Agrare Debrecen</w:t>
      </w:r>
      <w:r w:rsidR="00856844" w:rsidRPr="008867F1">
        <w:rPr>
          <w:rStyle w:val="pisbn"/>
        </w:rPr>
        <w:t>, 1999. pp. 5-33.</w:t>
      </w:r>
    </w:p>
    <w:p w:rsidR="00856844" w:rsidRDefault="00AB4C7C" w:rsidP="00AB4C7C">
      <w:pPr>
        <w:pStyle w:val="pszerzo"/>
        <w:jc w:val="both"/>
        <w:rPr>
          <w:rStyle w:val="ev"/>
        </w:rPr>
      </w:pPr>
      <w:r>
        <w:rPr>
          <w:rStyle w:val="hps"/>
          <w:lang w:val="ro-RO"/>
        </w:rPr>
        <w:t>B1.</w:t>
      </w:r>
      <w:r w:rsidR="00856844">
        <w:rPr>
          <w:rStyle w:val="pisbn"/>
        </w:rPr>
        <w:t xml:space="preserve">13. </w:t>
      </w:r>
      <w:r w:rsidR="00856844">
        <w:t xml:space="preserve">Jávor </w:t>
      </w:r>
      <w:proofErr w:type="gramStart"/>
      <w:r w:rsidR="00856844">
        <w:t>A</w:t>
      </w:r>
      <w:proofErr w:type="gramEnd"/>
      <w:r w:rsidR="00856844">
        <w:t xml:space="preserve">, Nagy G, </w:t>
      </w:r>
      <w:r w:rsidR="00856844">
        <w:rPr>
          <w:u w:val="single"/>
        </w:rPr>
        <w:t>Peto K</w:t>
      </w:r>
      <w:r w:rsidR="00856844">
        <w:t xml:space="preserve"> (ed.): Tiszántúli Mezogazdasági Tudományos Napok, </w:t>
      </w:r>
      <w:r w:rsidR="00856844">
        <w:rPr>
          <w:rStyle w:val="pisbn"/>
        </w:rPr>
        <w:t>Universitatea de Ştiinţe Agrare Debrecen</w:t>
      </w:r>
      <w:r w:rsidR="00856844">
        <w:rPr>
          <w:rStyle w:val="kiado"/>
        </w:rPr>
        <w:t xml:space="preserve">, </w:t>
      </w:r>
      <w:r w:rsidR="00856844">
        <w:rPr>
          <w:rStyle w:val="ev"/>
        </w:rPr>
        <w:t>1999.</w:t>
      </w:r>
    </w:p>
    <w:p w:rsidR="00856844" w:rsidRDefault="00AB4C7C" w:rsidP="00AB4C7C">
      <w:pPr>
        <w:pStyle w:val="pszerzo"/>
        <w:jc w:val="both"/>
      </w:pPr>
      <w:r>
        <w:rPr>
          <w:rStyle w:val="hps"/>
          <w:lang w:val="ro-RO"/>
        </w:rPr>
        <w:t>B1.</w:t>
      </w:r>
      <w:r w:rsidR="00856844">
        <w:rPr>
          <w:rStyle w:val="ev"/>
        </w:rPr>
        <w:t xml:space="preserve">14. </w:t>
      </w:r>
      <w:r w:rsidR="00856844">
        <w:t xml:space="preserve">Nagy G, </w:t>
      </w:r>
      <w:r w:rsidR="00856844">
        <w:rPr>
          <w:u w:val="single"/>
        </w:rPr>
        <w:t>Peto K</w:t>
      </w:r>
      <w:r w:rsidR="00856844">
        <w:t xml:space="preserve"> (ed.): Ecological aspects of grassland management: Proceedings of the 17th General Meeting of the European Grassland Federatio, Debrecen, Ungaria, </w:t>
      </w:r>
      <w:r w:rsidR="00856844">
        <w:rPr>
          <w:rStyle w:val="kiado"/>
        </w:rPr>
        <w:t xml:space="preserve">DATE, </w:t>
      </w:r>
      <w:r w:rsidR="00856844">
        <w:rPr>
          <w:rStyle w:val="ev"/>
        </w:rPr>
        <w:t xml:space="preserve">1998. </w:t>
      </w:r>
      <w:r w:rsidR="00856844">
        <w:rPr>
          <w:rStyle w:val="oldal"/>
        </w:rPr>
        <w:t>1033 p.</w:t>
      </w:r>
      <w:r w:rsidR="00856844">
        <w:t xml:space="preserve">, </w:t>
      </w:r>
      <w:r w:rsidR="00856844">
        <w:rPr>
          <w:rStyle w:val="psor"/>
        </w:rPr>
        <w:t>(Grassland science in Europe; vol. 3.)</w:t>
      </w:r>
      <w:r w:rsidR="00856844">
        <w:t xml:space="preserve">, </w:t>
      </w:r>
      <w:r w:rsidR="00856844">
        <w:rPr>
          <w:rStyle w:val="pisbn"/>
        </w:rPr>
        <w:t>(ISBN:</w:t>
      </w:r>
      <w:hyperlink r:id="rId11" w:tgtFrame="_blank" w:history="1">
        <w:r w:rsidR="00856844">
          <w:rPr>
            <w:rStyle w:val="Hyperlink"/>
          </w:rPr>
          <w:t>963-7177-82-5</w:t>
        </w:r>
      </w:hyperlink>
      <w:r w:rsidR="00856844">
        <w:rPr>
          <w:rStyle w:val="pisbn"/>
        </w:rPr>
        <w:t>)</w:t>
      </w:r>
    </w:p>
    <w:p w:rsidR="00137A68" w:rsidRDefault="00137A68" w:rsidP="007D7BD4">
      <w:pPr>
        <w:autoSpaceDE w:val="0"/>
        <w:autoSpaceDN w:val="0"/>
        <w:adjustRightInd w:val="0"/>
        <w:ind w:left="708"/>
        <w:jc w:val="both"/>
        <w:rPr>
          <w:b/>
          <w:lang w:val="fr-FR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>
        <w:rPr>
          <w:b/>
          <w:lang w:val="it-IT"/>
        </w:rPr>
        <w:t>B2. Cărţi (manuale, monografii, tratate, îndrumare etc.) publicate în ţară,</w:t>
      </w:r>
      <w:r w:rsidR="003561EF">
        <w:rPr>
          <w:b/>
          <w:lang w:val="it-IT"/>
        </w:rPr>
        <w:t xml:space="preserve"> la edituri recunoscute CN</w:t>
      </w:r>
      <w:r w:rsidR="00137A68">
        <w:rPr>
          <w:b/>
          <w:lang w:val="it-IT"/>
        </w:rPr>
        <w:t>SIS</w:t>
      </w:r>
    </w:p>
    <w:p w:rsidR="00137A68" w:rsidRDefault="00137A68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>
        <w:rPr>
          <w:b/>
          <w:lang w:val="it-IT"/>
        </w:rPr>
        <w:t xml:space="preserve">B3. </w:t>
      </w:r>
      <w:r w:rsidRPr="00273176">
        <w:rPr>
          <w:b/>
          <w:lang w:val="it-IT"/>
        </w:rPr>
        <w:t>Cărţi (manuale, monografii, tratate, îndrumare etc.) publicate la</w:t>
      </w:r>
      <w:r w:rsidR="00137A68">
        <w:rPr>
          <w:b/>
          <w:lang w:val="it-IT"/>
        </w:rPr>
        <w:t xml:space="preserve"> alte edituri sau pe plan local</w:t>
      </w:r>
    </w:p>
    <w:p w:rsidR="00137A68" w:rsidRDefault="00137A68" w:rsidP="007D7BD4">
      <w:pPr>
        <w:autoSpaceDE w:val="0"/>
        <w:autoSpaceDN w:val="0"/>
        <w:adjustRightInd w:val="0"/>
        <w:ind w:left="708"/>
        <w:jc w:val="both"/>
        <w:rPr>
          <w:bCs/>
          <w:lang w:val="ro-RO"/>
        </w:rPr>
      </w:pP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ro-RO"/>
        </w:rPr>
      </w:pPr>
      <w:r w:rsidRPr="00273176">
        <w:rPr>
          <w:b/>
          <w:lang w:val="ro-RO"/>
        </w:rPr>
        <w:t>B4. Cărţi (manuale, monografii, tratate, î</w:t>
      </w:r>
      <w:r w:rsidR="00137A68">
        <w:rPr>
          <w:b/>
          <w:lang w:val="ro-RO"/>
        </w:rPr>
        <w:t>ndrumare etc.) publicate pe web</w:t>
      </w:r>
    </w:p>
    <w:p w:rsidR="00273176" w:rsidRP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ro-RO"/>
        </w:rPr>
      </w:pPr>
    </w:p>
    <w:p w:rsid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fr-FR"/>
        </w:rPr>
      </w:pPr>
      <w:r w:rsidRPr="00273176">
        <w:rPr>
          <w:b/>
          <w:lang w:val="fr-FR"/>
        </w:rPr>
        <w:t>B5. Capitole de cărţi publicate în străinătate</w:t>
      </w:r>
    </w:p>
    <w:p w:rsidR="00B83A58" w:rsidRDefault="00B83A58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fr-FR"/>
        </w:rPr>
      </w:pPr>
    </w:p>
    <w:p w:rsidR="00B83A58" w:rsidRPr="00584E90" w:rsidRDefault="004E5B12" w:rsidP="00B83A58">
      <w:pPr>
        <w:pStyle w:val="pszerzo"/>
        <w:jc w:val="both"/>
      </w:pPr>
      <w:r>
        <w:rPr>
          <w:lang w:val="ro-RO"/>
        </w:rPr>
        <w:lastRenderedPageBreak/>
        <w:t>B5.</w:t>
      </w:r>
      <w:r w:rsidR="00B83A58" w:rsidRPr="0080786B">
        <w:rPr>
          <w:lang w:val="ro-RO"/>
        </w:rPr>
        <w:t xml:space="preserve">1. </w:t>
      </w:r>
      <w:r w:rsidR="00B83A58">
        <w:t xml:space="preserve">Urfi Péter, Hoffmann András, Kormosné Koch Krisztina, Nagy Adrián, Lazányi János, </w:t>
      </w:r>
      <w:r w:rsidR="00B83A58">
        <w:rPr>
          <w:u w:val="single"/>
        </w:rPr>
        <w:t>Pető Károly</w:t>
      </w:r>
      <w:r w:rsidR="00B83A58">
        <w:t xml:space="preserve"> (ed.): Profit factors in Organic Farming In: Lazányi János, </w:t>
      </w:r>
      <w:r w:rsidR="00B83A58">
        <w:rPr>
          <w:u w:val="single"/>
        </w:rPr>
        <w:t>Pető Károly</w:t>
      </w:r>
      <w:r w:rsidR="00B83A58">
        <w:t xml:space="preserve"> (ed.): A Bihar-hegység és a Nyírség talajvédelmi stratégiájának kidolgozása az EU direktívák alapján: Homoki gyepek legeltetése 2012-ben, Universitatea din Debrecen, </w:t>
      </w:r>
      <w:r w:rsidR="00B83A58">
        <w:rPr>
          <w:rStyle w:val="hps"/>
          <w:lang w:val="ro-RO"/>
        </w:rPr>
        <w:t>Centrul de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Științe Agricole și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Economice Aplicate</w:t>
      </w:r>
      <w:r w:rsidR="00B83A58">
        <w:rPr>
          <w:lang w:val="ro-RO"/>
        </w:rPr>
        <w:t xml:space="preserve">, </w:t>
      </w:r>
      <w:r w:rsidR="00B83A58">
        <w:rPr>
          <w:rStyle w:val="hps"/>
          <w:lang w:val="ro-RO"/>
        </w:rPr>
        <w:t>2012.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pp.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68-87</w:t>
      </w:r>
      <w:r w:rsidR="00B83A58">
        <w:rPr>
          <w:lang w:val="ro-RO"/>
        </w:rPr>
        <w:t xml:space="preserve">., </w:t>
      </w:r>
      <w:r w:rsidR="00B83A58">
        <w:rPr>
          <w:rStyle w:val="hps"/>
          <w:lang w:val="ro-RO"/>
        </w:rPr>
        <w:t>(</w:t>
      </w:r>
      <w:r w:rsidR="00B83A58">
        <w:rPr>
          <w:lang w:val="ro-RO"/>
        </w:rPr>
        <w:t xml:space="preserve">ISBN </w:t>
      </w:r>
      <w:r w:rsidR="00B83A58">
        <w:rPr>
          <w:rStyle w:val="hps"/>
          <w:lang w:val="ro-RO"/>
        </w:rPr>
        <w:t>:978-615-5183-16-4)</w:t>
      </w:r>
    </w:p>
    <w:p w:rsidR="00B83A58" w:rsidRPr="006D3EAC" w:rsidRDefault="004E5B12" w:rsidP="00B83A58">
      <w:pPr>
        <w:jc w:val="both"/>
      </w:pPr>
      <w:r>
        <w:rPr>
          <w:lang w:val="ro-RO"/>
        </w:rPr>
        <w:t>B5.</w:t>
      </w:r>
      <w:r w:rsidR="00B83A58" w:rsidRPr="0080786B">
        <w:t>2.</w:t>
      </w:r>
      <w:r w:rsidR="00B83A58">
        <w:t xml:space="preserve"> </w:t>
      </w:r>
      <w:r w:rsidR="00B83A58" w:rsidRPr="006D3EAC">
        <w:rPr>
          <w:u w:val="single"/>
        </w:rPr>
        <w:t>Pető K</w:t>
      </w:r>
      <w:r w:rsidR="00B83A58">
        <w:t xml:space="preserve">: </w:t>
      </w:r>
      <w:r w:rsidR="00B83A58" w:rsidRPr="006D3EAC">
        <w:t>A szaktanácsadás módszertani alapjai</w:t>
      </w:r>
      <w:r w:rsidR="00B83A58">
        <w:t xml:space="preserve"> </w:t>
      </w:r>
      <w:r w:rsidR="00B83A58" w:rsidRPr="006D3EAC">
        <w:t>In: Nagy Adrián, Nábrádi András (szerk.)</w:t>
      </w:r>
    </w:p>
    <w:p w:rsidR="00B83A58" w:rsidRDefault="00B83A58" w:rsidP="00B83A58">
      <w:pPr>
        <w:jc w:val="both"/>
      </w:pPr>
      <w:r w:rsidRPr="006D3EAC">
        <w:t>Farmgazdálkodás</w:t>
      </w:r>
      <w:r>
        <w:t xml:space="preserve">, </w:t>
      </w:r>
      <w:r w:rsidRPr="006D3EAC">
        <w:t>Budapest</w:t>
      </w:r>
      <w:r>
        <w:t>a</w:t>
      </w:r>
      <w:r w:rsidRPr="006D3EAC">
        <w:t xml:space="preserve">: </w:t>
      </w:r>
      <w:r>
        <w:t>Editura</w:t>
      </w:r>
      <w:r w:rsidRPr="006D3EAC">
        <w:t xml:space="preserve"> Szaktudás Ház, 2011. pp. 119-137.</w:t>
      </w:r>
      <w:r w:rsidRPr="006D3EAC">
        <w:br/>
        <w:t>(ISBN</w:t>
      </w:r>
      <w:proofErr w:type="gramStart"/>
      <w:r w:rsidRPr="006D3EAC">
        <w:t>:</w:t>
      </w:r>
      <w:proofErr w:type="gramEnd"/>
      <w:r>
        <w:fldChar w:fldCharType="begin"/>
      </w:r>
      <w:r>
        <w:instrText>HYPERLINK "http://www.isbnsearch.org/isbn/9789639935808" \t "_blank"</w:instrText>
      </w:r>
      <w:r>
        <w:fldChar w:fldCharType="separate"/>
      </w:r>
      <w:r w:rsidRPr="006D3EAC">
        <w:rPr>
          <w:rStyle w:val="Hyperlink"/>
        </w:rPr>
        <w:t>978-963-9935-80-8</w:t>
      </w:r>
      <w:r>
        <w:fldChar w:fldCharType="end"/>
      </w:r>
      <w:r w:rsidRPr="006D3EAC">
        <w:t>)</w:t>
      </w:r>
      <w:r w:rsidRPr="0080786B">
        <w:t xml:space="preserve"> </w:t>
      </w:r>
    </w:p>
    <w:p w:rsidR="00B83A58" w:rsidRDefault="00B83A58" w:rsidP="00B83A58">
      <w:pPr>
        <w:jc w:val="both"/>
      </w:pPr>
    </w:p>
    <w:p w:rsidR="00B83A58" w:rsidRDefault="004E5B12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t xml:space="preserve">3. Sőrés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 xml:space="preserve">Pető K: </w:t>
      </w:r>
      <w:r w:rsidR="00B83A58">
        <w:t xml:space="preserve">The specific advantages of health tourism and the development programmes of health tourism In: Nábrádi András (ed.) International Conference on Tourism and Sports </w:t>
      </w:r>
      <w:proofErr w:type="gramStart"/>
      <w:r w:rsidR="00B83A58">
        <w:t>Management :</w:t>
      </w:r>
      <w:proofErr w:type="gramEnd"/>
      <w:r w:rsidR="00B83A58">
        <w:t xml:space="preserve"> (inTSMconf), Debrecen, Ungaria, Universitatea din Debrecen, </w:t>
      </w:r>
      <w:r w:rsidR="00B83A58">
        <w:rPr>
          <w:rStyle w:val="hps"/>
          <w:lang w:val="ro-RO"/>
        </w:rPr>
        <w:t>Centrul de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Științe Agricole și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Economice Aplicate</w:t>
      </w:r>
      <w:r w:rsidR="00B83A58">
        <w:rPr>
          <w:rStyle w:val="kiado"/>
        </w:rPr>
        <w:t xml:space="preserve">, </w:t>
      </w:r>
      <w:r w:rsidR="00B83A58">
        <w:rPr>
          <w:rStyle w:val="ev"/>
        </w:rPr>
        <w:t xml:space="preserve">2010. </w:t>
      </w:r>
      <w:r w:rsidR="00B83A58">
        <w:rPr>
          <w:rStyle w:val="oldal"/>
        </w:rPr>
        <w:t xml:space="preserve">Paper 13. </w:t>
      </w:r>
      <w:r w:rsidR="00B83A58">
        <w:rPr>
          <w:rStyle w:val="pisbn"/>
        </w:rPr>
        <w:t>(ISBN:</w:t>
      </w:r>
      <w:hyperlink r:id="rId12" w:tgtFrame="_blank" w:history="1">
        <w:r w:rsidR="00B83A58">
          <w:rPr>
            <w:rStyle w:val="Hyperlink"/>
          </w:rPr>
          <w:t>978-963-473378-2</w:t>
        </w:r>
      </w:hyperlink>
      <w:r w:rsidR="00B83A58">
        <w:rPr>
          <w:rStyle w:val="pisbn"/>
        </w:rPr>
        <w:t>)</w:t>
      </w:r>
    </w:p>
    <w:p w:rsidR="00B83A58" w:rsidRDefault="004E5B12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4. </w:t>
      </w:r>
      <w:r w:rsidR="00B83A58" w:rsidRPr="00E70A8C">
        <w:rPr>
          <w:rStyle w:val="pisbn"/>
        </w:rPr>
        <w:t xml:space="preserve">Pupos T, </w:t>
      </w:r>
      <w:r w:rsidR="00B83A58" w:rsidRPr="00486112">
        <w:rPr>
          <w:rStyle w:val="pisbn"/>
          <w:u w:val="single"/>
        </w:rPr>
        <w:t>Pető K</w:t>
      </w:r>
      <w:r w:rsidR="00B83A58">
        <w:rPr>
          <w:rStyle w:val="pisbn"/>
        </w:rPr>
        <w:t xml:space="preserve">: </w:t>
      </w:r>
      <w:r w:rsidR="00B83A58" w:rsidRPr="00E70A8C">
        <w:rPr>
          <w:rStyle w:val="pisbn"/>
        </w:rPr>
        <w:t>Training of touristic experts in the hungarian education</w:t>
      </w:r>
      <w:r w:rsidR="00B83A58">
        <w:rPr>
          <w:rStyle w:val="pisbn"/>
        </w:rPr>
        <w:t xml:space="preserve"> </w:t>
      </w:r>
      <w:r w:rsidR="00B83A58" w:rsidRPr="00E70A8C">
        <w:rPr>
          <w:rStyle w:val="pisbn"/>
        </w:rPr>
        <w:t>In: Nábrádi András (</w:t>
      </w:r>
      <w:r w:rsidR="00B83A58">
        <w:rPr>
          <w:rStyle w:val="pisbn"/>
        </w:rPr>
        <w:t>ed</w:t>
      </w:r>
      <w:r w:rsidR="00B83A58" w:rsidRPr="00E70A8C">
        <w:rPr>
          <w:rStyle w:val="pisbn"/>
        </w:rPr>
        <w:t>.)</w:t>
      </w:r>
      <w:r w:rsidR="00B83A58">
        <w:rPr>
          <w:rStyle w:val="pisbn"/>
        </w:rPr>
        <w:t xml:space="preserve"> </w:t>
      </w:r>
      <w:r w:rsidR="00B83A58" w:rsidRPr="00E70A8C">
        <w:rPr>
          <w:rStyle w:val="pisbn"/>
        </w:rPr>
        <w:t xml:space="preserve">International Conference on Tourism and Sports </w:t>
      </w:r>
      <w:proofErr w:type="gramStart"/>
      <w:r w:rsidR="00B83A58" w:rsidRPr="00E70A8C">
        <w:rPr>
          <w:rStyle w:val="pisbn"/>
        </w:rPr>
        <w:t>Management :</w:t>
      </w:r>
      <w:proofErr w:type="gramEnd"/>
      <w:r w:rsidR="00B83A58" w:rsidRPr="00E70A8C">
        <w:rPr>
          <w:rStyle w:val="pisbn"/>
        </w:rPr>
        <w:t xml:space="preserve"> (inTSMconf)</w:t>
      </w:r>
      <w:r w:rsidR="00B83A58">
        <w:rPr>
          <w:rStyle w:val="pisbn"/>
        </w:rPr>
        <w:t xml:space="preserve">, </w:t>
      </w:r>
      <w:r w:rsidR="00B83A58" w:rsidRPr="00E70A8C">
        <w:rPr>
          <w:rStyle w:val="pisbn"/>
        </w:rPr>
        <w:t xml:space="preserve">Debrecen, </w:t>
      </w:r>
      <w:r w:rsidR="00B83A58">
        <w:rPr>
          <w:rStyle w:val="pisbn"/>
        </w:rPr>
        <w:t>Ungaria</w:t>
      </w:r>
      <w:r w:rsidR="00B83A58" w:rsidRPr="00E70A8C">
        <w:rPr>
          <w:rStyle w:val="pisbn"/>
        </w:rPr>
        <w:t>,</w:t>
      </w:r>
      <w:r w:rsidR="00B83A58">
        <w:rPr>
          <w:rStyle w:val="pisbn"/>
        </w:rPr>
        <w:t xml:space="preserve"> </w:t>
      </w:r>
      <w:r w:rsidR="00B83A58">
        <w:t xml:space="preserve">Universitatea din Debrecen, </w:t>
      </w:r>
      <w:r w:rsidR="00B83A58">
        <w:rPr>
          <w:rStyle w:val="hps"/>
          <w:lang w:val="ro-RO"/>
        </w:rPr>
        <w:t>Centrul de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Științe Agricole și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Economice Aplicate</w:t>
      </w:r>
      <w:r w:rsidR="00B83A58">
        <w:rPr>
          <w:rStyle w:val="kiado"/>
        </w:rPr>
        <w:t>,</w:t>
      </w:r>
      <w:r w:rsidR="00B83A58" w:rsidRPr="00E70A8C">
        <w:rPr>
          <w:rStyle w:val="pisbn"/>
        </w:rPr>
        <w:t xml:space="preserve"> 2010. Paper</w:t>
      </w:r>
      <w:r w:rsidR="00B83A58">
        <w:rPr>
          <w:rStyle w:val="pisbn"/>
        </w:rPr>
        <w:t xml:space="preserve"> 46. </w:t>
      </w:r>
      <w:r w:rsidR="00B83A58" w:rsidRPr="00E70A8C">
        <w:rPr>
          <w:rStyle w:val="pisbn"/>
        </w:rPr>
        <w:t>(ISBN:978-963-473378-2)</w:t>
      </w:r>
    </w:p>
    <w:p w:rsidR="00B83A58" w:rsidRDefault="004E5B12" w:rsidP="00B83A58">
      <w:pPr>
        <w:pStyle w:val="pszerzo"/>
        <w:jc w:val="both"/>
      </w:pPr>
      <w:r>
        <w:rPr>
          <w:lang w:val="ro-RO"/>
        </w:rPr>
        <w:t>B5.</w:t>
      </w:r>
      <w:r w:rsidR="00B83A58">
        <w:rPr>
          <w:rStyle w:val="pisbn"/>
        </w:rPr>
        <w:t xml:space="preserve">5. </w:t>
      </w:r>
      <w:r w:rsidR="00B83A58" w:rsidRPr="00486112">
        <w:t xml:space="preserve">Nábrádi András, Bács Zoltán, Fenyves Veronika, </w:t>
      </w:r>
      <w:r w:rsidR="00B83A58" w:rsidRPr="00486112">
        <w:rPr>
          <w:u w:val="single"/>
        </w:rPr>
        <w:t>Pető Károl</w:t>
      </w:r>
      <w:r w:rsidR="00B83A58">
        <w:rPr>
          <w:u w:val="single"/>
        </w:rPr>
        <w:t xml:space="preserve">y: </w:t>
      </w:r>
      <w:r w:rsidR="00B83A58" w:rsidRPr="00486112">
        <w:t>E-learning in agribusiness and commerce</w:t>
      </w:r>
      <w:r w:rsidR="00B83A58">
        <w:t xml:space="preserve"> </w:t>
      </w:r>
      <w:r w:rsidR="00B83A58" w:rsidRPr="00486112">
        <w:t>In: L Gómez Chova, D Martí Belenguer, I Candel Torres (</w:t>
      </w:r>
      <w:r w:rsidR="00B83A58">
        <w:t>ed</w:t>
      </w:r>
      <w:r w:rsidR="00B83A58" w:rsidRPr="00486112">
        <w:t>.)</w:t>
      </w:r>
      <w:r w:rsidR="00B83A58">
        <w:t xml:space="preserve"> </w:t>
      </w:r>
      <w:r w:rsidR="00B83A58" w:rsidRPr="00486112">
        <w:t>EDULEARN10 - International Conference on Education and New Learning Technologies</w:t>
      </w:r>
      <w:r w:rsidR="00B83A58">
        <w:t xml:space="preserve">, </w:t>
      </w:r>
      <w:r w:rsidR="00B83A58" w:rsidRPr="00486112">
        <w:t xml:space="preserve">Barcelona, </w:t>
      </w:r>
      <w:r w:rsidR="00B83A58">
        <w:t>Spania</w:t>
      </w:r>
      <w:r w:rsidR="00B83A58" w:rsidRPr="00486112">
        <w:t>, International Association of Technology, Education and Development (IATED), 2010. pp. 65-71.</w:t>
      </w:r>
      <w:r w:rsidR="00B83A58">
        <w:t xml:space="preserve"> </w:t>
      </w:r>
      <w:r w:rsidR="00B83A58" w:rsidRPr="00486112">
        <w:t>(ISBN:</w:t>
      </w:r>
      <w:hyperlink r:id="rId13" w:tgtFrame="_blank" w:history="1">
        <w:r w:rsidR="00B83A58" w:rsidRPr="00486112">
          <w:rPr>
            <w:rStyle w:val="Hyperlink"/>
          </w:rPr>
          <w:t>978-84-613-9386-2</w:t>
        </w:r>
      </w:hyperlink>
      <w:r w:rsidR="00B83A58" w:rsidRPr="00486112">
        <w:t>)</w:t>
      </w:r>
    </w:p>
    <w:p w:rsidR="004E5B12" w:rsidRDefault="004E5B12" w:rsidP="004E5B12">
      <w:pPr>
        <w:pStyle w:val="pszerzo"/>
        <w:jc w:val="both"/>
      </w:pPr>
      <w:r>
        <w:rPr>
          <w:lang w:val="ro-RO"/>
        </w:rPr>
        <w:t>B5.</w:t>
      </w:r>
      <w:r w:rsidR="00B83A58">
        <w:t xml:space="preserve">6. A Nábrádi, </w:t>
      </w:r>
      <w:proofErr w:type="gramStart"/>
      <w:r w:rsidR="00B83A58">
        <w:t>A</w:t>
      </w:r>
      <w:proofErr w:type="gramEnd"/>
      <w:r w:rsidR="00B83A58">
        <w:t xml:space="preserve"> Nagy, </w:t>
      </w:r>
      <w:r w:rsidR="00B83A58" w:rsidRPr="00DB7EFE">
        <w:rPr>
          <w:u w:val="single"/>
        </w:rPr>
        <w:t>K Pető</w:t>
      </w:r>
      <w:r w:rsidR="00B83A58">
        <w:t>, T Pupos: New Training System of Touristic Experts in Hungary In: L Gómez Chova, D Martí Belenguer, I Candel Torres (ed.) EDULEARN10 - International Conference on Education and New Learning Technologies, Barcelona, Spania, Barcelona: International Association of Technology, Education and Development (IATED), 2010. pp. 1278-1285. (ISBN:978-84-613-9386-2), Editura International Association of Technology, Education and Development (IATED)</w:t>
      </w:r>
    </w:p>
    <w:p w:rsidR="00B83A58" w:rsidRDefault="00B83A58" w:rsidP="004E5B12">
      <w:pPr>
        <w:pStyle w:val="pszerzo"/>
        <w:jc w:val="both"/>
      </w:pPr>
      <w:r>
        <w:br/>
      </w:r>
      <w:r w:rsidR="004E5B12">
        <w:rPr>
          <w:lang w:val="ro-RO"/>
        </w:rPr>
        <w:t>B5.7</w:t>
      </w:r>
      <w:r>
        <w:t xml:space="preserve">. A Nábrádi, Z Bács, V Fenyves, </w:t>
      </w:r>
      <w:r>
        <w:rPr>
          <w:u w:val="single"/>
        </w:rPr>
        <w:t xml:space="preserve">K Pető: </w:t>
      </w:r>
      <w:r>
        <w:t xml:space="preserve">E-Learning in Agribusiness and Commerce In: L Gómez Chova, D Martí Belenguer, I Candel Torres (ed.) EDULEARN10 - International Conference on Education and New Learning Technologies, Barcelona, Spania, </w:t>
      </w:r>
      <w:r>
        <w:rPr>
          <w:rStyle w:val="kiado"/>
        </w:rPr>
        <w:t xml:space="preserve">International Association of Technology, Education and Development (IATED), </w:t>
      </w:r>
      <w:r>
        <w:rPr>
          <w:rStyle w:val="ev"/>
        </w:rPr>
        <w:t xml:space="preserve">2010. </w:t>
      </w:r>
      <w:r>
        <w:rPr>
          <w:rStyle w:val="oldal"/>
        </w:rPr>
        <w:t>pp. 1264-1267.</w:t>
      </w:r>
      <w:r>
        <w:br/>
      </w:r>
      <w:r>
        <w:rPr>
          <w:rStyle w:val="pisbn"/>
        </w:rPr>
        <w:t>(ISBN:</w:t>
      </w:r>
      <w:hyperlink r:id="rId14" w:tgtFrame="_blank" w:history="1">
        <w:r>
          <w:rPr>
            <w:rStyle w:val="Hyperlink"/>
          </w:rPr>
          <w:t>978-84-613-9386-2</w:t>
        </w:r>
      </w:hyperlink>
      <w:r>
        <w:rPr>
          <w:rStyle w:val="pisbn"/>
        </w:rPr>
        <w:t>), Editura</w:t>
      </w:r>
      <w:r>
        <w:t>: International Association of Technology, Education and Development (IATED)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t xml:space="preserve">8. Tikász I, </w:t>
      </w:r>
      <w:r w:rsidR="00B83A58">
        <w:rPr>
          <w:u w:val="single"/>
        </w:rPr>
        <w:t>Pető K</w:t>
      </w:r>
      <w:r w:rsidR="00B83A58" w:rsidRPr="00C23837">
        <w:t xml:space="preserve">: </w:t>
      </w:r>
      <w:r w:rsidR="00B83A58">
        <w:t xml:space="preserve">A népességmegtartó- és népességeltartó képesség rendszere In: Iszályné, Tóth Judit (ed.): Tartamkísérletek a mezőgazdaság szolgálatában Nyíregyháza, Magyarország, Centrul de cercetare al Universităţii din Debrecen, </w:t>
      </w:r>
      <w:r w:rsidR="00B83A58">
        <w:rPr>
          <w:rStyle w:val="oldal"/>
        </w:rPr>
        <w:t>pp. 1-8.</w:t>
      </w:r>
      <w:r w:rsidR="00B83A58">
        <w:br/>
      </w:r>
      <w:r w:rsidR="00B83A58">
        <w:rPr>
          <w:rStyle w:val="pisbn"/>
        </w:rPr>
        <w:t>(ISBN:</w:t>
      </w:r>
      <w:hyperlink r:id="rId15" w:tgtFrame="_blank" w:history="1">
        <w:r w:rsidR="00B83A58">
          <w:rPr>
            <w:rStyle w:val="Hyperlink"/>
          </w:rPr>
          <w:t>978-963-473-292-1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9. </w:t>
      </w:r>
      <w:r w:rsidR="00B83A58">
        <w:rPr>
          <w:u w:val="single"/>
        </w:rPr>
        <w:t>Pető K</w:t>
      </w:r>
      <w:r w:rsidR="00B83A58">
        <w:t xml:space="preserve">, Fehér </w:t>
      </w:r>
      <w:proofErr w:type="gramStart"/>
      <w:r w:rsidR="00B83A58">
        <w:t>A</w:t>
      </w:r>
      <w:proofErr w:type="gramEnd"/>
      <w:r w:rsidR="00B83A58">
        <w:t xml:space="preserve">: A mezőgazdaság humán erőforrásainak hatékonysági kérdései az Észak-alföldi Makrorégióban In: Iszályné, Tóth Judit (ed.): Tartamkísérletek a mezőgazdaság </w:t>
      </w:r>
      <w:r w:rsidR="00B83A58">
        <w:lastRenderedPageBreak/>
        <w:t>szolgálatában, Nyíregyháza, Ungaria, Centrul de cercetare al Universităţii din Debrecen,</w:t>
      </w:r>
      <w:r w:rsidR="00B83A58">
        <w:rPr>
          <w:rStyle w:val="kiado"/>
        </w:rPr>
        <w:t xml:space="preserve"> </w:t>
      </w:r>
      <w:r w:rsidR="00B83A58">
        <w:rPr>
          <w:rStyle w:val="ev"/>
        </w:rPr>
        <w:t xml:space="preserve">2009. </w:t>
      </w:r>
      <w:r w:rsidR="00B83A58">
        <w:rPr>
          <w:rStyle w:val="oldal"/>
        </w:rPr>
        <w:t>p. 90.</w:t>
      </w:r>
      <w:r w:rsidR="00B83A58">
        <w:t xml:space="preserve">, </w:t>
      </w:r>
      <w:r w:rsidR="00B83A58">
        <w:rPr>
          <w:rStyle w:val="pisbn"/>
        </w:rPr>
        <w:t>(ISBN:</w:t>
      </w:r>
      <w:hyperlink r:id="rId16" w:tgtFrame="_blank" w:history="1">
        <w:r w:rsidR="00B83A58">
          <w:rPr>
            <w:rStyle w:val="Hyperlink"/>
          </w:rPr>
          <w:t>978-963-473-292-1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rPr>
          <w:rStyle w:val="pisbn"/>
        </w:rPr>
        <w:t xml:space="preserve">10. </w:t>
      </w:r>
      <w:r w:rsidR="00B83A58">
        <w:t xml:space="preserve">Nábrádi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>Pető K</w:t>
      </w:r>
      <w:r w:rsidR="00B83A58" w:rsidRPr="0096786E">
        <w:t xml:space="preserve">: </w:t>
      </w:r>
      <w:r w:rsidR="00B83A58">
        <w:t>Különböző szintű hatékonysági mutatók In: Iszályné, Tóth Judit (ed.): Tartamkísérletek a mezőgazdaság szolgálatában, Nyíregyháza, Ungaria, 2009, Debrecen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Centrul de cercetare al Universităţii din Debrecen, </w:t>
      </w:r>
      <w:r w:rsidR="00B83A58">
        <w:rPr>
          <w:rStyle w:val="ev"/>
        </w:rPr>
        <w:t xml:space="preserve">2009. </w:t>
      </w:r>
      <w:r w:rsidR="00B83A58">
        <w:rPr>
          <w:rStyle w:val="oldal"/>
        </w:rPr>
        <w:t>pp. 1-21.</w:t>
      </w:r>
      <w:r w:rsidR="00B83A58">
        <w:rPr>
          <w:rStyle w:val="pisbn"/>
        </w:rPr>
        <w:t>(ISBN:</w:t>
      </w:r>
      <w:hyperlink r:id="rId17" w:tgtFrame="_blank" w:history="1">
        <w:r w:rsidR="00B83A58">
          <w:rPr>
            <w:rStyle w:val="Hyperlink"/>
          </w:rPr>
          <w:t>978-963-473-292-1</w:t>
        </w:r>
      </w:hyperlink>
      <w:r w:rsidR="00B83A58">
        <w:rPr>
          <w:rStyle w:val="pisbn"/>
        </w:rPr>
        <w:t>)</w:t>
      </w:r>
      <w:r w:rsidR="00B83A58">
        <w:br/>
      </w:r>
    </w:p>
    <w:p w:rsidR="00B83A58" w:rsidRDefault="00E3260A" w:rsidP="00B83A58">
      <w:pPr>
        <w:pStyle w:val="pszerzo"/>
        <w:jc w:val="both"/>
        <w:rPr>
          <w:rStyle w:val="kiadvaros"/>
        </w:rPr>
      </w:pPr>
      <w:r>
        <w:rPr>
          <w:lang w:val="ro-RO"/>
        </w:rPr>
        <w:t>B5.</w:t>
      </w:r>
      <w:r w:rsidR="00B83A58">
        <w:t xml:space="preserve">11. A Nagy, M Pakurár, </w:t>
      </w:r>
      <w:r w:rsidR="00B83A58">
        <w:rPr>
          <w:u w:val="single"/>
        </w:rPr>
        <w:t>K Pető</w:t>
      </w:r>
      <w:r w:rsidR="00B83A58">
        <w:t xml:space="preserve">, </w:t>
      </w:r>
      <w:proofErr w:type="gramStart"/>
      <w:r w:rsidR="00B83A58">
        <w:t>A</w:t>
      </w:r>
      <w:proofErr w:type="gramEnd"/>
      <w:r w:rsidR="00B83A58">
        <w:t xml:space="preserve"> Nábrádi: Comparative analysis of Labor Market and Economic Trends in the Rural EU and Hungary In: Szabados György, Berde Csaba, Dajnoki Krisztina (ed.), Seasonal working and its social aspects in the Hungarian agricultural sector. Berlin, Germania, </w:t>
      </w:r>
      <w:r w:rsidR="00B83A58">
        <w:rPr>
          <w:rStyle w:val="oldal"/>
        </w:rPr>
        <w:t>p. 65.</w:t>
      </w:r>
      <w:r w:rsidR="00B83A58">
        <w:t xml:space="preserve">, </w:t>
      </w:r>
      <w:r w:rsidR="00B83A58">
        <w:rPr>
          <w:rStyle w:val="psor"/>
        </w:rPr>
        <w:t>(Green Week Scientific Conference; 3.)</w:t>
      </w:r>
      <w:r w:rsidR="00B83A58">
        <w:t xml:space="preserve">, </w:t>
      </w:r>
      <w:r w:rsidR="00B83A58">
        <w:rPr>
          <w:rStyle w:val="kiadvaros"/>
        </w:rPr>
        <w:t>Modern Agriculture in Central and Eastern Europe, 2009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kiadvaros"/>
        </w:rPr>
        <w:t xml:space="preserve">12. </w:t>
      </w:r>
      <w:r w:rsidR="00B83A58">
        <w:t xml:space="preserve">Nábrádi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 xml:space="preserve">Pető K: </w:t>
      </w:r>
      <w:r w:rsidR="00B83A58">
        <w:t>Efficiency indicators of various levels: Partial, complex, corporate, regional, and macro-economical In: Dienesné K.E., Pakurár M (ed.) Conferin</w:t>
      </w:r>
      <w:r w:rsidR="00B83A58">
        <w:rPr>
          <w:lang w:val="ro-RO"/>
        </w:rPr>
        <w:t xml:space="preserve">ţa Internaţională </w:t>
      </w:r>
      <w:r w:rsidR="00B83A58">
        <w:t xml:space="preserve">Hagyományok és új kihívások a </w:t>
      </w:r>
      <w:proofErr w:type="gramStart"/>
      <w:r w:rsidR="00B83A58">
        <w:t>menedzsmentben ,</w:t>
      </w:r>
      <w:proofErr w:type="gramEnd"/>
      <w:r w:rsidR="00B83A58">
        <w:t xml:space="preserve"> Debrecen, Ungaria, 2008, Universitatea din Debrecen, </w:t>
      </w:r>
      <w:r w:rsidR="00B83A58">
        <w:rPr>
          <w:rStyle w:val="hps"/>
          <w:lang w:val="ro-RO"/>
        </w:rPr>
        <w:t>Centrul de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Științe Agricole și</w:t>
      </w:r>
      <w:r w:rsidR="00B83A58">
        <w:rPr>
          <w:lang w:val="ro-RO"/>
        </w:rPr>
        <w:t xml:space="preserve"> </w:t>
      </w:r>
      <w:r w:rsidR="00B83A58">
        <w:rPr>
          <w:rStyle w:val="hps"/>
          <w:lang w:val="ro-RO"/>
        </w:rPr>
        <w:t>Economice Aplicate,</w:t>
      </w:r>
      <w:r w:rsidR="00B83A58">
        <w:rPr>
          <w:rStyle w:val="kiado"/>
        </w:rPr>
        <w:t xml:space="preserve"> </w:t>
      </w:r>
      <w:r w:rsidR="00B83A58">
        <w:rPr>
          <w:rStyle w:val="ev"/>
        </w:rPr>
        <w:t xml:space="preserve">2008. </w:t>
      </w:r>
      <w:r w:rsidR="00B83A58">
        <w:rPr>
          <w:rStyle w:val="oldal"/>
        </w:rPr>
        <w:t>pp. 67-83.</w:t>
      </w:r>
      <w:r w:rsidR="00B83A58">
        <w:t xml:space="preserve"> </w:t>
      </w:r>
      <w:r w:rsidR="00B83A58">
        <w:rPr>
          <w:rStyle w:val="pisbn"/>
        </w:rPr>
        <w:t>(ISBN:</w:t>
      </w:r>
      <w:hyperlink r:id="rId18" w:tgtFrame="_blank" w:history="1">
        <w:r w:rsidR="00B83A58">
          <w:rPr>
            <w:rStyle w:val="Hyperlink"/>
          </w:rPr>
          <w:t>978-963-9822-05-5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13. </w:t>
      </w:r>
      <w:r w:rsidR="00B83A58">
        <w:t xml:space="preserve">Nábrádi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>Pető K</w:t>
      </w:r>
      <w:r w:rsidR="00B83A58">
        <w:t>, Balogh V, Szabó E: Efficiency indicators of various levels: Partial, comlex, social, corporate, regional and macro-economical In: Szűcs István, Fekete Farkas Mária (ed.) Efficiency in Agriculture: Theory and practice, Budapest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Editura Agroinform, </w:t>
      </w:r>
      <w:r w:rsidR="00B83A58">
        <w:rPr>
          <w:rStyle w:val="ev"/>
        </w:rPr>
        <w:t xml:space="preserve">2008. </w:t>
      </w:r>
      <w:r w:rsidR="00B83A58">
        <w:rPr>
          <w:rStyle w:val="oldal"/>
        </w:rPr>
        <w:t>pp. 23-51.</w:t>
      </w:r>
      <w:r w:rsidR="00B83A58">
        <w:t xml:space="preserve">, </w:t>
      </w:r>
      <w:r w:rsidR="00B83A58">
        <w:rPr>
          <w:rStyle w:val="pisbn"/>
        </w:rPr>
        <w:t>(ISBN:</w:t>
      </w:r>
      <w:hyperlink r:id="rId19" w:tgtFrame="_blank" w:history="1">
        <w:r w:rsidR="00B83A58">
          <w:rPr>
            <w:rStyle w:val="Hyperlink"/>
          </w:rPr>
          <w:t>9789635028993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14. </w:t>
      </w:r>
      <w:r w:rsidR="00B83A58">
        <w:t xml:space="preserve">Nábrádi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>Pető K</w:t>
      </w:r>
      <w:r w:rsidR="00B83A58">
        <w:t>, Balogh V, Szabó E: A hatékonyság mérésének módszertana: Különböző szintű hatékonysági mutatók (parciális, komplex, társadalmi, vállalati, regionális, és makrogazdasági) In: Szűcs István, Farkasné Fekete Mária (ed.) Hatékonyság a mezőgazdaságban: elmélet és gyakorlat, Budapesta</w:t>
      </w:r>
      <w:r w:rsidR="00B83A58">
        <w:rPr>
          <w:rStyle w:val="kiadvaros"/>
        </w:rPr>
        <w:t>: E</w:t>
      </w:r>
      <w:r w:rsidR="00B83A58">
        <w:rPr>
          <w:rStyle w:val="kiado"/>
        </w:rPr>
        <w:t xml:space="preserve">ditura Agroinform, </w:t>
      </w:r>
      <w:r w:rsidR="00B83A58">
        <w:rPr>
          <w:rStyle w:val="ev"/>
        </w:rPr>
        <w:t xml:space="preserve">2008. </w:t>
      </w:r>
      <w:r w:rsidR="00B83A58">
        <w:rPr>
          <w:rStyle w:val="oldal"/>
        </w:rPr>
        <w:t xml:space="preserve">pp. 23-51., </w:t>
      </w:r>
      <w:r w:rsidR="00B83A58">
        <w:rPr>
          <w:rStyle w:val="pisbn"/>
        </w:rPr>
        <w:t>(ISBN:</w:t>
      </w:r>
      <w:hyperlink r:id="rId20" w:tgtFrame="_blank" w:history="1">
        <w:r w:rsidR="00B83A58">
          <w:rPr>
            <w:rStyle w:val="Hyperlink"/>
          </w:rPr>
          <w:t>978-963-502-889-4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rPr>
          <w:rStyle w:val="pisbn"/>
        </w:rPr>
        <w:t xml:space="preserve">15. </w:t>
      </w:r>
      <w:r w:rsidR="00B83A58">
        <w:t xml:space="preserve">Nábrádi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 xml:space="preserve">Pető K: </w:t>
      </w:r>
      <w:r w:rsidR="00B83A58">
        <w:t>A tőkehatékonyság és a munkatermelékenység mérésének elvi kérdései In: A gazdasági hatékonyság értelmezése napjaink mezőgazdaságában: A Magyar Tudomány Ünnepe rendezvénysorozataihoz kapcsolódó Tudományos Tanácskozás, Proiect de cercetare NKFP 014/2004, Gödöllő, Ungaria, pp.23-34, 2005</w:t>
      </w:r>
    </w:p>
    <w:p w:rsidR="00B83A58" w:rsidRPr="0080786B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t xml:space="preserve">16. Tikász I, </w:t>
      </w:r>
      <w:r w:rsidR="00B83A58">
        <w:rPr>
          <w:u w:val="single"/>
        </w:rPr>
        <w:t xml:space="preserve">Pető K: </w:t>
      </w:r>
      <w:r w:rsidR="00B83A58">
        <w:t>Analysing Unemployment in Rural Areas In: Svatos Miroslav, Bohackova Ivana (ed.) Sustainable development of an agrarian sector – challenges and risks: Collection of Papers of International Scientific Conference Agrarian Prospects XIII, Praga, Cehia, Prague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Ceská zemedelská univerzita v Praze, </w:t>
      </w:r>
      <w:r w:rsidR="00B83A58">
        <w:rPr>
          <w:rStyle w:val="ev"/>
        </w:rPr>
        <w:t xml:space="preserve">2004. </w:t>
      </w:r>
      <w:r w:rsidR="00B83A58">
        <w:rPr>
          <w:rStyle w:val="oldal"/>
        </w:rPr>
        <w:t>pp. 915-920.</w:t>
      </w:r>
      <w:r w:rsidR="00B83A58">
        <w:t xml:space="preserve">, </w:t>
      </w:r>
      <w:r w:rsidR="00B83A58">
        <w:rPr>
          <w:rStyle w:val="pisbn"/>
        </w:rPr>
        <w:t>(ISBN:</w:t>
      </w:r>
      <w:hyperlink r:id="rId21" w:tgtFrame="_blank" w:history="1">
        <w:r w:rsidR="00B83A58">
          <w:rPr>
            <w:rStyle w:val="Hyperlink"/>
          </w:rPr>
          <w:t>80-213-1190-8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cim"/>
        <w:jc w:val="both"/>
      </w:pPr>
      <w:r>
        <w:rPr>
          <w:lang w:val="ro-RO"/>
        </w:rPr>
        <w:t>B5.</w:t>
      </w:r>
      <w:r w:rsidR="00B83A58">
        <w:t xml:space="preserve">17. </w:t>
      </w:r>
      <w:r w:rsidR="00B83A58">
        <w:tab/>
        <w:t xml:space="preserve">Tikász I, </w:t>
      </w:r>
      <w:r w:rsidR="00B83A58" w:rsidRPr="00D22153">
        <w:rPr>
          <w:u w:val="single"/>
        </w:rPr>
        <w:t>Pető K</w:t>
      </w:r>
      <w:r w:rsidR="00B83A58">
        <w:rPr>
          <w:u w:val="single"/>
        </w:rPr>
        <w:t>:</w:t>
      </w:r>
      <w:r w:rsidR="00B83A58">
        <w:t xml:space="preserve"> A Hajdú-Bihar megyei statisztikai kistérségek agrárstruktúra- és vidékfejlesztési programjának összehasonlító elemzése In: Polgár Péter, Tóth István (ed</w:t>
      </w:r>
      <w:proofErr w:type="gramStart"/>
      <w:r w:rsidR="00B83A58">
        <w:t>..</w:t>
      </w:r>
      <w:proofErr w:type="gramEnd"/>
      <w:r w:rsidR="00B83A58">
        <w:t>) X. Ifjúsági Tudományos Fórum, Keszthely, Ungaria, Universitatea de Ştiinţe Agrare Pannon Georgikon Facultatea de Ştiinţe Agrare, 2004. p. 411.</w:t>
      </w:r>
    </w:p>
    <w:p w:rsidR="00B83A58" w:rsidRDefault="00E3260A" w:rsidP="00B83A58">
      <w:pPr>
        <w:pStyle w:val="pszerzo"/>
        <w:jc w:val="both"/>
        <w:rPr>
          <w:rStyle w:val="oldal"/>
        </w:rPr>
      </w:pPr>
      <w:r>
        <w:rPr>
          <w:lang w:val="ro-RO"/>
        </w:rPr>
        <w:t>B5.</w:t>
      </w:r>
      <w:r w:rsidR="00B83A58" w:rsidRPr="006D3DAF">
        <w:t>18</w:t>
      </w:r>
      <w:r w:rsidR="00B83A58">
        <w:rPr>
          <w:u w:val="single"/>
        </w:rPr>
        <w:t>. Pető K</w:t>
      </w:r>
      <w:r w:rsidR="00B83A58">
        <w:t xml:space="preserve">, Nagy G, Fehér </w:t>
      </w:r>
      <w:proofErr w:type="gramStart"/>
      <w:r w:rsidR="00B83A58">
        <w:t>A</w:t>
      </w:r>
      <w:proofErr w:type="gramEnd"/>
      <w:r w:rsidR="00B83A58">
        <w:t xml:space="preserve">: Észak-alföldi Régió mezőgazdsági versenyképessége In: Fehér A, </w:t>
      </w:r>
      <w:r w:rsidR="00B83A58">
        <w:rPr>
          <w:u w:val="single"/>
        </w:rPr>
        <w:t>Pető K</w:t>
      </w:r>
      <w:r w:rsidR="00B83A58">
        <w:t xml:space="preserve">, Nagy G, Nábrádi A, Pető K (ed.): A versenyképesség regionális vetületei, </w:t>
      </w:r>
      <w:r w:rsidR="00B83A58">
        <w:lastRenderedPageBreak/>
        <w:t>társadalmi, gazdasági, ökológiai összefüggései, Budapesta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Editura Agroinform, </w:t>
      </w:r>
      <w:r w:rsidR="00B83A58">
        <w:rPr>
          <w:rStyle w:val="ev"/>
        </w:rPr>
        <w:t xml:space="preserve">2004. </w:t>
      </w:r>
      <w:r w:rsidR="00B83A58">
        <w:rPr>
          <w:rStyle w:val="oldal"/>
        </w:rPr>
        <w:t>pp. 9-79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oldal"/>
        </w:rPr>
        <w:t xml:space="preserve">19. </w:t>
      </w:r>
      <w:r w:rsidR="00B83A58">
        <w:t xml:space="preserve">Bai Attila, Csapó Zsolt, Fehér Alajos, Kárpáti László, Kozár László, Könyves Erika, Nagy Géza, </w:t>
      </w:r>
      <w:r w:rsidR="00B83A58">
        <w:rPr>
          <w:u w:val="single"/>
        </w:rPr>
        <w:t>Pető Károly</w:t>
      </w:r>
      <w:r w:rsidR="00B83A58">
        <w:t xml:space="preserve">, Szabó Gábor, Szakál Zoltán, Szolnoki Győzőné, Ványi Georgina, (ed.) Nábrádi András, Pető Károly;.: Észal-Alföldi Régió mezőgazdaságának versenyképessége In: Bai Attila, Csapó Zs, Fehér </w:t>
      </w:r>
      <w:proofErr w:type="gramStart"/>
      <w:r w:rsidR="00B83A58">
        <w:t>A</w:t>
      </w:r>
      <w:proofErr w:type="gramEnd"/>
      <w:r w:rsidR="00B83A58">
        <w:t xml:space="preserve">, Kárpáti L, Kozár L, Könyves E, Nagy G, </w:t>
      </w:r>
      <w:r w:rsidR="00B83A58">
        <w:rPr>
          <w:u w:val="single"/>
        </w:rPr>
        <w:t>Pető K</w:t>
      </w:r>
      <w:r w:rsidR="00B83A58">
        <w:t>, Szabó G, Szakál Z, Szolnoki Gy, Ványi G</w:t>
      </w:r>
      <w:r w:rsidR="00B83A58">
        <w:br/>
        <w:t xml:space="preserve">Nábrádi A, </w:t>
      </w:r>
      <w:r w:rsidR="00B83A58">
        <w:rPr>
          <w:u w:val="single"/>
        </w:rPr>
        <w:t>Pető K</w:t>
      </w:r>
      <w:r w:rsidR="00B83A58">
        <w:t xml:space="preserve"> (ed.): Észak-Alföldi Régió mezőgazdaságának versenyképessége, Budapest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Editura Agroinform, </w:t>
      </w:r>
      <w:r w:rsidR="00B83A58">
        <w:rPr>
          <w:rStyle w:val="ev"/>
        </w:rPr>
        <w:t xml:space="preserve">2004. </w:t>
      </w:r>
      <w:r w:rsidR="00B83A58">
        <w:rPr>
          <w:rStyle w:val="oldal"/>
        </w:rPr>
        <w:t>pp. 139-147.</w:t>
      </w:r>
      <w:r w:rsidR="00B83A58">
        <w:t xml:space="preserve">, </w:t>
      </w:r>
      <w:r w:rsidR="00B83A58">
        <w:rPr>
          <w:rStyle w:val="psor"/>
        </w:rPr>
        <w:t>A magyar mezőgazdaság nemzetközi versenyképessége, ISSN 1785-573X; 5</w:t>
      </w:r>
      <w:proofErr w:type="gramStart"/>
      <w:r w:rsidR="00B83A58">
        <w:rPr>
          <w:rStyle w:val="psor"/>
        </w:rPr>
        <w:t>.,</w:t>
      </w:r>
      <w:proofErr w:type="gramEnd"/>
      <w:r w:rsidR="00B83A58">
        <w:rPr>
          <w:rStyle w:val="psor"/>
        </w:rPr>
        <w:t xml:space="preserve"> </w:t>
      </w:r>
      <w:r w:rsidR="00B83A58">
        <w:rPr>
          <w:rStyle w:val="pisbn"/>
        </w:rPr>
        <w:t>(ISBN:</w:t>
      </w:r>
      <w:hyperlink r:id="rId22" w:tgtFrame="_blank" w:history="1">
        <w:r w:rsidR="00B83A58">
          <w:rPr>
            <w:rStyle w:val="Hyperlink"/>
          </w:rPr>
          <w:t>963-502-808-3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20. </w:t>
      </w:r>
      <w:r w:rsidR="00B83A58">
        <w:t xml:space="preserve">Nagy G, Fehér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 xml:space="preserve">Pető K: </w:t>
      </w:r>
      <w:r w:rsidR="00B83A58">
        <w:t xml:space="preserve">Az állattenyésztés versenyképességének néhány kérdése az Észak-Alföldi Régióban, In: Nábrádi András, Lazányi János (ed.): Agrárgazdaság, vidékfejlesztés és agrárinformatika az évezred küszöbén (AVA): Conferinţa Internaţională: Debrecen, Ungaria, Universitatea din Debrecen, Centrul de Ştiinţe Agrare, </w:t>
      </w:r>
      <w:r w:rsidR="00B83A58">
        <w:rPr>
          <w:rStyle w:val="ev"/>
        </w:rPr>
        <w:t xml:space="preserve">2003. </w:t>
      </w:r>
      <w:r w:rsidR="00B83A58">
        <w:rPr>
          <w:rStyle w:val="oldal"/>
        </w:rPr>
        <w:t>p. 12..</w:t>
      </w:r>
      <w:r w:rsidR="00B83A58">
        <w:br/>
      </w:r>
      <w:r w:rsidR="00B83A58">
        <w:rPr>
          <w:rStyle w:val="pisbn"/>
        </w:rPr>
        <w:t>(ISBN:</w:t>
      </w:r>
      <w:hyperlink r:id="rId23" w:tgtFrame="_blank" w:history="1">
        <w:r w:rsidR="00B83A58">
          <w:rPr>
            <w:rStyle w:val="Hyperlink"/>
          </w:rPr>
          <w:t>963 472 721 2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21. </w:t>
      </w:r>
      <w:r w:rsidR="00B83A58">
        <w:t xml:space="preserve">Fehér </w:t>
      </w:r>
      <w:proofErr w:type="gramStart"/>
      <w:r w:rsidR="00B83A58">
        <w:t>A</w:t>
      </w:r>
      <w:proofErr w:type="gramEnd"/>
      <w:r w:rsidR="00B83A58">
        <w:t xml:space="preserve">, </w:t>
      </w:r>
      <w:r w:rsidR="00B83A58">
        <w:rPr>
          <w:u w:val="single"/>
        </w:rPr>
        <w:t xml:space="preserve">Pető K: </w:t>
      </w:r>
      <w:r w:rsidR="00B83A58">
        <w:t>A regionális- és ágazati versenyképességet befolyásoló mezőgazdasági adottságok és tényezők észak-alföldi Sapard kistérségekben In: Szemán László, Jávor András (ed.): EU-Konform mezőgazdaság és élelmiszer-biztonság, 1-2, Gödöllő, Ungaria, Gödöllő</w:t>
      </w:r>
      <w:r w:rsidR="00B83A58">
        <w:rPr>
          <w:rStyle w:val="kiadvaros"/>
        </w:rPr>
        <w:t xml:space="preserve">, Universitatea </w:t>
      </w:r>
      <w:r w:rsidR="00B83A58">
        <w:rPr>
          <w:rStyle w:val="kiado"/>
        </w:rPr>
        <w:t xml:space="preserve">Szent István, </w:t>
      </w:r>
      <w:r w:rsidR="00B83A58">
        <w:rPr>
          <w:rStyle w:val="ev"/>
        </w:rPr>
        <w:t xml:space="preserve">2003. </w:t>
      </w:r>
      <w:r w:rsidR="00B83A58">
        <w:rPr>
          <w:rStyle w:val="oldal"/>
        </w:rPr>
        <w:t>pp. 399-406.</w:t>
      </w:r>
      <w:r w:rsidR="00B83A58">
        <w:br/>
      </w:r>
      <w:r w:rsidR="00B83A58">
        <w:rPr>
          <w:rStyle w:val="pisbn"/>
        </w:rPr>
        <w:t>(ISBN:</w:t>
      </w:r>
      <w:hyperlink r:id="rId24" w:tgtFrame="_blank" w:history="1">
        <w:r w:rsidR="00B83A58">
          <w:rPr>
            <w:rStyle w:val="Hyperlink"/>
          </w:rPr>
          <w:t>963 9483 28 1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rPr>
          <w:rStyle w:val="pisbn"/>
        </w:rPr>
        <w:t xml:space="preserve">22. </w:t>
      </w:r>
      <w:r w:rsidR="00B83A58">
        <w:rPr>
          <w:u w:val="single"/>
        </w:rPr>
        <w:t xml:space="preserve">Pető K: </w:t>
      </w:r>
      <w:r w:rsidR="00B83A58">
        <w:t xml:space="preserve">Regionális szaktanácsadás és vidékfejlesztés In: Jávor </w:t>
      </w:r>
      <w:proofErr w:type="gramStart"/>
      <w:r w:rsidR="00B83A58">
        <w:t>A</w:t>
      </w:r>
      <w:proofErr w:type="gramEnd"/>
      <w:r w:rsidR="00B83A58">
        <w:t xml:space="preserve"> (ed.): Innováció, a tudomány és a gyakorlat egysége az ezredforduló agráriumában: Plenáris ülés, Debrecen, Ungaria, Universitatea din Debrecen , Facultatea de Ştiinţe Agrare</w:t>
      </w:r>
      <w:r w:rsidR="00B83A58">
        <w:rPr>
          <w:rStyle w:val="kiado"/>
        </w:rPr>
        <w:t xml:space="preserve">; Facultatea de Ştiinţe Agrare şi Protecţie a mediului, </w:t>
      </w:r>
      <w:r w:rsidR="00B83A58">
        <w:rPr>
          <w:rStyle w:val="ev"/>
        </w:rPr>
        <w:t xml:space="preserve">2002. </w:t>
      </w:r>
      <w:r w:rsidR="00B83A58">
        <w:rPr>
          <w:rStyle w:val="oldal"/>
        </w:rPr>
        <w:t>pp. 117-122.</w:t>
      </w:r>
      <w:r w:rsidR="00B83A58">
        <w:t>, Környezetvédelem és természetvédelem</w:t>
      </w:r>
    </w:p>
    <w:p w:rsidR="00B83A58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t xml:space="preserve">23. Gályász J, Kemecsei Á, </w:t>
      </w:r>
      <w:r w:rsidR="00B83A58">
        <w:rPr>
          <w:u w:val="single"/>
        </w:rPr>
        <w:t xml:space="preserve">Pető K: </w:t>
      </w:r>
      <w:r w:rsidR="00B83A58">
        <w:t>A szaktanácsadás fejlesztésének kilátásai az eddigi tapasztalatok alapján Hajdú-Bihar megyében In: Palkovics M, Kondorosiné Varga E (ed.) "Vidékfejlesztés - környezetgazdálkodás - mezőgazdaság" 43. Georgikon Napok tudományos konferencia kiadványa</w:t>
      </w:r>
      <w:proofErr w:type="gramStart"/>
      <w:r w:rsidR="00B83A58">
        <w:t>.,</w:t>
      </w:r>
      <w:proofErr w:type="gramEnd"/>
      <w:r w:rsidR="00B83A58">
        <w:t xml:space="preserve"> Keszthely, Ungaria, Universitatea din </w:t>
      </w:r>
      <w:r w:rsidR="00B83A58">
        <w:rPr>
          <w:rStyle w:val="kiado"/>
        </w:rPr>
        <w:t xml:space="preserve">Veszprém,  Facultatea de Ştiinţe Agrare Georgikon, </w:t>
      </w:r>
      <w:r w:rsidR="00B83A58">
        <w:rPr>
          <w:rStyle w:val="ev"/>
        </w:rPr>
        <w:t xml:space="preserve">2001. </w:t>
      </w:r>
      <w:r w:rsidR="00B83A58">
        <w:rPr>
          <w:rStyle w:val="pisbn"/>
        </w:rPr>
        <w:t>(ISBN:</w:t>
      </w:r>
      <w:hyperlink r:id="rId25" w:tgtFrame="_blank" w:history="1">
        <w:r w:rsidR="00B83A58">
          <w:rPr>
            <w:rStyle w:val="Hyperlink"/>
          </w:rPr>
          <w:t>963 9096 78 4</w:t>
        </w:r>
      </w:hyperlink>
      <w:r w:rsidR="00B83A58">
        <w:rPr>
          <w:rStyle w:val="pisbn"/>
        </w:rPr>
        <w:t>), volum I</w:t>
      </w:r>
      <w:r w:rsidR="00B83A58">
        <w:t>. - 653 p. ISBN 963-9096-79-volum II. - 655-1168. p. ISBN 963-9096-80-6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t xml:space="preserve">24: Gályász J, Kemecsei Á, </w:t>
      </w:r>
      <w:r w:rsidR="00B83A58">
        <w:rPr>
          <w:u w:val="single"/>
        </w:rPr>
        <w:t xml:space="preserve">Pető K: </w:t>
      </w:r>
      <w:r w:rsidR="00B83A58">
        <w:t xml:space="preserve">A mezőgazdasági szaktanácsadás tapasztalatai Hajdú-Bihar megyében, In: Jávor András, Szemán László (szerk.) Innováció, a tudomány és a gyakorlat egysége az ezredforduló agráriumában, Gödöllő; Debrecen, Ungaria, </w:t>
      </w:r>
      <w:r w:rsidR="00B83A58">
        <w:rPr>
          <w:rStyle w:val="kiado"/>
        </w:rPr>
        <w:t xml:space="preserve">SZIE Facultatea de Ştiinţe Agrare şi protecţia mediului, Universitatea din Debrecen Facultatea de Ştiinţe Agrare, </w:t>
      </w:r>
      <w:r w:rsidR="00B83A58">
        <w:rPr>
          <w:rStyle w:val="ev"/>
        </w:rPr>
        <w:t xml:space="preserve">2001. </w:t>
      </w:r>
      <w:r w:rsidR="00B83A58">
        <w:rPr>
          <w:rStyle w:val="oldal"/>
        </w:rPr>
        <w:t>pp. 43-46.</w:t>
      </w:r>
      <w:r w:rsidR="00B83A58">
        <w:t xml:space="preserve">, </w:t>
      </w:r>
      <w:r w:rsidR="00B83A58">
        <w:rPr>
          <w:rStyle w:val="pisbn"/>
        </w:rPr>
        <w:t>(ISBN:</w:t>
      </w:r>
      <w:hyperlink r:id="rId26" w:tgtFrame="_blank" w:history="1">
        <w:r w:rsidR="00B83A58">
          <w:rPr>
            <w:rStyle w:val="Hyperlink"/>
          </w:rPr>
          <w:t>963 9274 17 8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</w:pPr>
      <w:r>
        <w:rPr>
          <w:lang w:val="ro-RO"/>
        </w:rPr>
        <w:t>B5.</w:t>
      </w:r>
      <w:r w:rsidR="00B83A58">
        <w:rPr>
          <w:rStyle w:val="pisbn"/>
        </w:rPr>
        <w:t xml:space="preserve">25. </w:t>
      </w:r>
      <w:r w:rsidR="00B83A58">
        <w:t>Nagy G</w:t>
      </w:r>
      <w:proofErr w:type="gramStart"/>
      <w:r w:rsidR="00B83A58">
        <w:t>.,</w:t>
      </w:r>
      <w:proofErr w:type="gramEnd"/>
      <w:r w:rsidR="00B83A58">
        <w:t xml:space="preserve"> </w:t>
      </w:r>
      <w:r w:rsidR="00B83A58">
        <w:rPr>
          <w:u w:val="single"/>
        </w:rPr>
        <w:t xml:space="preserve">Pető K.: </w:t>
      </w:r>
      <w:r w:rsidR="00B83A58">
        <w:t>Társadalmi igények és forrásfelhasználási szempontok a vidékfejlesztésben In: Magda Sándor, Szabó Lajos (ed.) Régiók vidék- és mezőgazdaság fejlesztése: VII. Nemzetközi agrárökonómiai tudományos napok, Gyöngyös, Ungaria, Gyöngyös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Szent István University, College of Economics and Agriculture Publishing, </w:t>
      </w:r>
      <w:r w:rsidR="00B83A58">
        <w:rPr>
          <w:rStyle w:val="ev"/>
        </w:rPr>
        <w:t xml:space="preserve">2000. </w:t>
      </w:r>
      <w:r w:rsidR="00B83A58">
        <w:rPr>
          <w:rStyle w:val="oldal"/>
        </w:rPr>
        <w:t>pp. 51-57.</w:t>
      </w:r>
      <w:r w:rsidR="00B83A58">
        <w:t>1-4.</w:t>
      </w:r>
      <w:r w:rsidR="00B83A58">
        <w:rPr>
          <w:rStyle w:val="pisbn"/>
        </w:rPr>
        <w:t>(ISBN:</w:t>
      </w:r>
      <w:hyperlink r:id="rId27" w:tgtFrame="_blank" w:history="1">
        <w:r w:rsidR="00B83A58">
          <w:rPr>
            <w:rStyle w:val="Hyperlink"/>
          </w:rPr>
          <w:t>963-9256-09-9ö</w:t>
        </w:r>
      </w:hyperlink>
      <w:r w:rsidR="00B83A58">
        <w:rPr>
          <w:rStyle w:val="pisbn"/>
        </w:rPr>
        <w:t xml:space="preserve">), </w:t>
      </w:r>
      <w:r w:rsidR="00B83A58">
        <w:t xml:space="preserve">7th International Agrieconomic Scientific Days on Agricultural and Rural Development for Regions, </w:t>
      </w:r>
      <w:r w:rsidR="00B83A58">
        <w:rPr>
          <w:rStyle w:val="pisbn"/>
        </w:rPr>
        <w:t xml:space="preserve">vol. 1. </w:t>
      </w:r>
      <w:r w:rsidR="00B83A58">
        <w:t xml:space="preserve">(A-F): 963-9256-10-2; </w:t>
      </w:r>
      <w:r w:rsidR="00B83A58">
        <w:rPr>
          <w:rStyle w:val="pisbn"/>
        </w:rPr>
        <w:t xml:space="preserve">vol. 2. </w:t>
      </w:r>
      <w:r w:rsidR="00B83A58">
        <w:t xml:space="preserve">(G-K): 963-9256-11-0; </w:t>
      </w:r>
      <w:r w:rsidR="00B83A58">
        <w:rPr>
          <w:rStyle w:val="pisbn"/>
        </w:rPr>
        <w:t xml:space="preserve">vol. 3. </w:t>
      </w:r>
      <w:r w:rsidR="00B83A58">
        <w:t xml:space="preserve"> (L-P): 963-9256-12-9, </w:t>
      </w:r>
      <w:r w:rsidR="00B83A58">
        <w:rPr>
          <w:rStyle w:val="pisbn"/>
        </w:rPr>
        <w:t xml:space="preserve">vol. 4. </w:t>
      </w:r>
      <w:r w:rsidR="00B83A58">
        <w:t xml:space="preserve"> (R-Zs): 963-9256-13-7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lastRenderedPageBreak/>
        <w:t>B5.</w:t>
      </w:r>
      <w:r w:rsidR="00B83A58">
        <w:t xml:space="preserve">26. </w:t>
      </w:r>
      <w:r w:rsidR="00B83A58">
        <w:rPr>
          <w:u w:val="single"/>
        </w:rPr>
        <w:t>Pető K</w:t>
      </w:r>
      <w:r w:rsidR="00B83A58">
        <w:t xml:space="preserve">, Nagy G: Vidékfejlesztés az Európai Unióban és Magyarországon In: Vizdák Károly (ed.): II. Alföldi Tudományos Tájgazdálkodási Napok, Mezőtúr, Ungaria, </w:t>
      </w:r>
      <w:r w:rsidR="00B83A58">
        <w:rPr>
          <w:rStyle w:val="kiado"/>
        </w:rPr>
        <w:t xml:space="preserve">Gödöllői Universitatea de Ştiinţe Agrare, Facultatea de Ştiinţe Agrare, </w:t>
      </w:r>
      <w:r w:rsidR="00B83A58">
        <w:rPr>
          <w:rStyle w:val="ev"/>
        </w:rPr>
        <w:t xml:space="preserve">1999. </w:t>
      </w:r>
      <w:r w:rsidR="00B83A58">
        <w:rPr>
          <w:rStyle w:val="oldal"/>
        </w:rPr>
        <w:t>pp. 45-51.</w:t>
      </w:r>
      <w:r w:rsidR="00B83A58">
        <w:t xml:space="preserve">, vol. 1-4. </w:t>
      </w:r>
      <w:r w:rsidR="00B83A58">
        <w:rPr>
          <w:rStyle w:val="pisbn"/>
        </w:rPr>
        <w:t>(ISBN:</w:t>
      </w:r>
      <w:hyperlink r:id="rId28" w:tgtFrame="_blank" w:history="1">
        <w:r w:rsidR="00B83A58">
          <w:rPr>
            <w:rStyle w:val="Hyperlink"/>
          </w:rPr>
          <w:t>963-8140-763</w:t>
        </w:r>
      </w:hyperlink>
      <w:r w:rsidR="00B83A58">
        <w:rPr>
          <w:rStyle w:val="pisbn"/>
        </w:rPr>
        <w:t>)</w:t>
      </w:r>
    </w:p>
    <w:p w:rsidR="00B83A58" w:rsidRDefault="00B83A58" w:rsidP="00B83A58">
      <w:pPr>
        <w:pStyle w:val="pszerzo"/>
        <w:jc w:val="both"/>
        <w:rPr>
          <w:rStyle w:val="pisbn"/>
        </w:rPr>
      </w:pPr>
      <w:r>
        <w:rPr>
          <w:rStyle w:val="pisbn"/>
        </w:rPr>
        <w:t xml:space="preserve">CC27. </w:t>
      </w:r>
      <w:r>
        <w:rPr>
          <w:u w:val="single"/>
        </w:rPr>
        <w:t>Pető K</w:t>
      </w:r>
      <w:r>
        <w:t xml:space="preserve">, Nagy G: A mezőgazdasági szaktanácsadás szerepe a vidékfejlesztésben In: Ruzsányi L, Lesznyák M-né, Jávor </w:t>
      </w:r>
      <w:proofErr w:type="gramStart"/>
      <w:r>
        <w:t>A</w:t>
      </w:r>
      <w:proofErr w:type="gramEnd"/>
      <w:r>
        <w:t xml:space="preserve"> (ed.): Tiszántúli Mezőgazdasági Tudományos Napok: Növénytermesztési szekció, Debrecen, Ungaria, Universitatea de Ştiinţe Agrare</w:t>
      </w:r>
      <w:r>
        <w:rPr>
          <w:rStyle w:val="kiado"/>
        </w:rPr>
        <w:t xml:space="preserve">, </w:t>
      </w:r>
      <w:r>
        <w:rPr>
          <w:rStyle w:val="ev"/>
        </w:rPr>
        <w:t xml:space="preserve">1999. </w:t>
      </w:r>
      <w:r>
        <w:rPr>
          <w:rStyle w:val="oldal"/>
        </w:rPr>
        <w:t>pp. 3-10.</w:t>
      </w:r>
      <w:r>
        <w:t xml:space="preserve">, </w:t>
      </w:r>
      <w:r>
        <w:rPr>
          <w:rStyle w:val="pisbn"/>
        </w:rPr>
        <w:t>(ISBN:</w:t>
      </w:r>
      <w:hyperlink r:id="rId29" w:tgtFrame="_blank" w:history="1">
        <w:r>
          <w:rPr>
            <w:rStyle w:val="Hyperlink"/>
          </w:rPr>
          <w:t>963-9274-01 x</w:t>
        </w:r>
      </w:hyperlink>
      <w:r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28. </w:t>
      </w:r>
      <w:r w:rsidR="00B83A58" w:rsidRPr="008867F1">
        <w:rPr>
          <w:rStyle w:val="pisbn"/>
        </w:rPr>
        <w:tab/>
      </w:r>
      <w:r w:rsidR="00B83A58" w:rsidRPr="008867F1">
        <w:rPr>
          <w:rStyle w:val="pisbn"/>
          <w:u w:val="single"/>
        </w:rPr>
        <w:t>Pető K</w:t>
      </w:r>
      <w:r w:rsidR="00B83A58">
        <w:rPr>
          <w:rStyle w:val="pisbn"/>
        </w:rPr>
        <w:t xml:space="preserve">: </w:t>
      </w:r>
      <w:r w:rsidR="00B83A58" w:rsidRPr="008867F1">
        <w:rPr>
          <w:rStyle w:val="pisbn"/>
        </w:rPr>
        <w:t>A gyepgazdálkodás biológiai alapjai</w:t>
      </w:r>
      <w:r w:rsidR="00B83A58">
        <w:rPr>
          <w:rStyle w:val="pisbn"/>
        </w:rPr>
        <w:t xml:space="preserve"> </w:t>
      </w:r>
      <w:r w:rsidR="00B83A58" w:rsidRPr="008867F1">
        <w:rPr>
          <w:rStyle w:val="pisbn"/>
        </w:rPr>
        <w:t>In: Pető K (</w:t>
      </w:r>
      <w:r w:rsidR="00B83A58">
        <w:rPr>
          <w:rStyle w:val="pisbn"/>
        </w:rPr>
        <w:t>ed</w:t>
      </w:r>
      <w:r w:rsidR="00B83A58" w:rsidRPr="008867F1">
        <w:rPr>
          <w:rStyle w:val="pisbn"/>
        </w:rPr>
        <w:t>.)</w:t>
      </w:r>
      <w:r w:rsidR="00B83A58">
        <w:rPr>
          <w:rStyle w:val="pisbn"/>
        </w:rPr>
        <w:t xml:space="preserve">: </w:t>
      </w:r>
      <w:r w:rsidR="00B83A58" w:rsidRPr="008867F1">
        <w:rPr>
          <w:rStyle w:val="pisbn"/>
        </w:rPr>
        <w:t>Többirányú gyephasználat szaktanácsadási alapjai</w:t>
      </w:r>
      <w:r w:rsidR="00B83A58">
        <w:rPr>
          <w:rStyle w:val="pisbn"/>
        </w:rPr>
        <w:t>, Universitatea de Ştiinţe Agrare Debrecen</w:t>
      </w:r>
      <w:r w:rsidR="00B83A58" w:rsidRPr="008867F1">
        <w:rPr>
          <w:rStyle w:val="pisbn"/>
        </w:rPr>
        <w:t>, 1999. pp. 5-33.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29. </w:t>
      </w:r>
      <w:r w:rsidR="00B83A58">
        <w:t xml:space="preserve">Nagy G, </w:t>
      </w:r>
      <w:r w:rsidR="00B83A58">
        <w:rPr>
          <w:u w:val="single"/>
        </w:rPr>
        <w:t xml:space="preserve">Pető K: </w:t>
      </w:r>
      <w:r w:rsidR="00B83A58">
        <w:t xml:space="preserve">Gyepgazdálkodásunk lehetőségei a vidékfejlesztés európai értelmezése alapján In: Ruzsányi L, Lesznyák M-né, Jávor </w:t>
      </w:r>
      <w:proofErr w:type="gramStart"/>
      <w:r w:rsidR="00B83A58">
        <w:t>A</w:t>
      </w:r>
      <w:proofErr w:type="gramEnd"/>
      <w:r w:rsidR="00B83A58">
        <w:t xml:space="preserve"> (ed.): Tiszántúli Mezőgazdasági Tudományos Napok: Növénytermesztési szekció, Debrecen, Ungaria,</w:t>
      </w:r>
      <w:r w:rsidR="00B83A58">
        <w:rPr>
          <w:rStyle w:val="kiadvaros"/>
        </w:rPr>
        <w:t xml:space="preserve"> </w:t>
      </w:r>
      <w:r w:rsidR="00B83A58">
        <w:rPr>
          <w:rStyle w:val="pisbn"/>
        </w:rPr>
        <w:t>Universitatea de Ştiinţe Agrare Debrecen</w:t>
      </w:r>
      <w:r w:rsidR="00B83A58" w:rsidRPr="008867F1">
        <w:rPr>
          <w:rStyle w:val="pisbn"/>
        </w:rPr>
        <w:t>, 1999</w:t>
      </w:r>
      <w:r w:rsidR="00B83A58">
        <w:rPr>
          <w:rStyle w:val="ev"/>
        </w:rPr>
        <w:t xml:space="preserve">. </w:t>
      </w:r>
      <w:r w:rsidR="00B83A58">
        <w:rPr>
          <w:rStyle w:val="oldal"/>
        </w:rPr>
        <w:t>pp. 111-118.</w:t>
      </w:r>
      <w:r w:rsidR="00B83A58">
        <w:t xml:space="preserve">, </w:t>
      </w:r>
      <w:r w:rsidR="00B83A58">
        <w:rPr>
          <w:rStyle w:val="pisbn"/>
        </w:rPr>
        <w:t>(ISBN:</w:t>
      </w:r>
      <w:hyperlink r:id="rId30" w:tgtFrame="_blank" w:history="1">
        <w:r w:rsidR="00B83A58">
          <w:rPr>
            <w:rStyle w:val="Hyperlink"/>
          </w:rPr>
          <w:t>963-9274-01 x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oldal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30. </w:t>
      </w:r>
      <w:r w:rsidR="00B83A58">
        <w:t xml:space="preserve">Nagy G, </w:t>
      </w:r>
      <w:r w:rsidR="00B83A58">
        <w:rPr>
          <w:u w:val="single"/>
        </w:rPr>
        <w:t xml:space="preserve">Pető K: </w:t>
      </w:r>
      <w:r w:rsidR="00B83A58">
        <w:t>Recent evaluation of grasslands as land use systems In: Filep GYLand Use and Soil management, Debrecen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Agricultural University of Debrecen, </w:t>
      </w:r>
      <w:r w:rsidR="00B83A58">
        <w:rPr>
          <w:rStyle w:val="ev"/>
        </w:rPr>
        <w:t xml:space="preserve">1998. </w:t>
      </w:r>
      <w:r w:rsidR="00B83A58">
        <w:rPr>
          <w:rStyle w:val="oldal"/>
        </w:rPr>
        <w:t>pp. 56-67.</w:t>
      </w:r>
    </w:p>
    <w:p w:rsidR="00B83A58" w:rsidRDefault="00B83A58" w:rsidP="00B83A58">
      <w:pPr>
        <w:pStyle w:val="pszerzo"/>
        <w:jc w:val="both"/>
        <w:rPr>
          <w:rStyle w:val="pisbn"/>
        </w:rPr>
      </w:pPr>
      <w:r>
        <w:rPr>
          <w:rStyle w:val="oldal"/>
        </w:rPr>
        <w:t xml:space="preserve">CC31. </w:t>
      </w:r>
      <w:r>
        <w:rPr>
          <w:u w:val="single"/>
        </w:rPr>
        <w:t>Peto K</w:t>
      </w:r>
      <w:r>
        <w:t xml:space="preserve">, Huzsvai L, Kovács GJ: A method to evaluate the effect of fertilization in maize monoculture with the help of CERES Maize 2.1 model In: Nagy J (ed.): Soil, Plant and Environment Relationships: Proceedings of the First and Second International Seminars on Soil and Plant Science, Debrecen, Ungaria, </w:t>
      </w:r>
      <w:r>
        <w:rPr>
          <w:rStyle w:val="kiado"/>
        </w:rPr>
        <w:t xml:space="preserve">Debrecen Agricultural University, </w:t>
      </w:r>
      <w:r>
        <w:rPr>
          <w:rStyle w:val="ev"/>
        </w:rPr>
        <w:t xml:space="preserve">1997. </w:t>
      </w:r>
      <w:r>
        <w:rPr>
          <w:rStyle w:val="oldal"/>
        </w:rPr>
        <w:t>pp. 151-155.</w:t>
      </w:r>
      <w:r>
        <w:t xml:space="preserve">, </w:t>
      </w:r>
      <w:r>
        <w:rPr>
          <w:rStyle w:val="pisbn"/>
        </w:rPr>
        <w:t>(ISBN:</w:t>
      </w:r>
      <w:hyperlink r:id="rId31" w:tgtFrame="_blank" w:history="1">
        <w:r>
          <w:rPr>
            <w:rStyle w:val="Hyperlink"/>
          </w:rPr>
          <w:t>963 7177 78 7</w:t>
        </w:r>
      </w:hyperlink>
      <w:r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32. </w:t>
      </w:r>
      <w:r w:rsidR="00B83A58">
        <w:t xml:space="preserve">Nagy G, </w:t>
      </w:r>
      <w:r w:rsidR="00B83A58">
        <w:rPr>
          <w:u w:val="single"/>
        </w:rPr>
        <w:t xml:space="preserve">Pető K: </w:t>
      </w:r>
      <w:r w:rsidR="00B83A58">
        <w:t xml:space="preserve">Az agrárgazdaság fejlesztési koncepciója Hajdú-Bihar megyében In: Csete L (ed.) Regionális- agrárkutatási és vidékfejlesztési workshop [Scientific Workshop for Agricultural Regional Studies and Rural Development], Kompolt, Ungaria, </w:t>
      </w:r>
      <w:r w:rsidR="00B83A58">
        <w:rPr>
          <w:rStyle w:val="kiado"/>
        </w:rPr>
        <w:t xml:space="preserve">GATE Centrul de Cercetare Agrar "Fleischmann Rudolf", </w:t>
      </w:r>
      <w:r w:rsidR="00B83A58">
        <w:rPr>
          <w:rStyle w:val="ev"/>
        </w:rPr>
        <w:t xml:space="preserve">1997. </w:t>
      </w:r>
      <w:r w:rsidR="00B83A58">
        <w:rPr>
          <w:rStyle w:val="oldal"/>
        </w:rPr>
        <w:t>pp. 178-183.</w:t>
      </w:r>
      <w:r w:rsidR="00B83A58">
        <w:t xml:space="preserve">, </w:t>
      </w:r>
      <w:r w:rsidR="00B83A58">
        <w:rPr>
          <w:rStyle w:val="pisbn"/>
        </w:rPr>
        <w:t>(ISBN:</w:t>
      </w:r>
      <w:hyperlink r:id="rId32" w:tgtFrame="_blank" w:history="1">
        <w:r w:rsidR="00B83A58">
          <w:rPr>
            <w:rStyle w:val="Hyperlink"/>
          </w:rPr>
          <w:t>963-8140-66-6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33. </w:t>
      </w:r>
      <w:r w:rsidR="00B83A58">
        <w:t xml:space="preserve">Nagy G, </w:t>
      </w:r>
      <w:r w:rsidR="00B83A58">
        <w:rPr>
          <w:u w:val="single"/>
        </w:rPr>
        <w:t>Pető K</w:t>
      </w:r>
      <w:proofErr w:type="gramStart"/>
      <w:r w:rsidR="00B83A58">
        <w:rPr>
          <w:u w:val="single"/>
        </w:rPr>
        <w:t>:</w:t>
      </w:r>
      <w:r w:rsidR="00B83A58">
        <w:t>A</w:t>
      </w:r>
      <w:proofErr w:type="gramEnd"/>
      <w:r w:rsidR="00B83A58">
        <w:t xml:space="preserve"> gyepgazdálkodás és a vidékfejlesztés összefüggései In: Kovács Teréz (ed.) A mezőgazdaságtól a vidékfejlesztésig: IV. Falukonferencia, Pécs, Ungaria, Pécs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Centrul de cercetare regională MTA, </w:t>
      </w:r>
      <w:r w:rsidR="00B83A58">
        <w:rPr>
          <w:rStyle w:val="ev"/>
        </w:rPr>
        <w:t xml:space="preserve">1997. </w:t>
      </w:r>
      <w:r w:rsidR="00B83A58">
        <w:rPr>
          <w:rStyle w:val="oldal"/>
        </w:rPr>
        <w:t>pp. 141-146.</w:t>
      </w:r>
      <w:r w:rsidR="00B83A58">
        <w:t xml:space="preserve"> </w:t>
      </w:r>
      <w:r w:rsidR="00B83A58">
        <w:rPr>
          <w:rStyle w:val="pisbn"/>
        </w:rPr>
        <w:t>(ISBN:</w:t>
      </w:r>
      <w:hyperlink r:id="rId33" w:tgtFrame="_blank" w:history="1">
        <w:r w:rsidR="00B83A58">
          <w:rPr>
            <w:rStyle w:val="Hyperlink"/>
          </w:rPr>
          <w:t>963-9052-05-1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34. </w:t>
      </w:r>
      <w:r w:rsidR="00B83A58">
        <w:t xml:space="preserve">Nagy G, </w:t>
      </w:r>
      <w:r w:rsidR="00B83A58">
        <w:rPr>
          <w:u w:val="single"/>
        </w:rPr>
        <w:t xml:space="preserve">Pető K: </w:t>
      </w:r>
      <w:r w:rsidR="00B83A58">
        <w:t>A gyep és gyephasználat szerepe a táj alakításában In: Füleky György (ed.): A táj változásai a Honfoglalás óta a Kárpát-medencében: A Gödöllőn, 1996. június 24-26-án megtartott tudományos konferencia kiadványa, Gödöllő, Ungaria</w:t>
      </w:r>
      <w:proofErr w:type="gramStart"/>
      <w:r w:rsidR="00B83A58">
        <w:t>,  Universitatea</w:t>
      </w:r>
      <w:proofErr w:type="gramEnd"/>
      <w:r w:rsidR="00B83A58">
        <w:t xml:space="preserve"> de Ştiinţe Agrare Gödöllő</w:t>
      </w:r>
      <w:r w:rsidR="00B83A58">
        <w:rPr>
          <w:rStyle w:val="kiado"/>
        </w:rPr>
        <w:t xml:space="preserve"> MSZKI, </w:t>
      </w:r>
      <w:r w:rsidR="00B83A58">
        <w:rPr>
          <w:rStyle w:val="ev"/>
        </w:rPr>
        <w:t xml:space="preserve">1997. </w:t>
      </w:r>
      <w:r w:rsidR="00B83A58">
        <w:rPr>
          <w:rStyle w:val="oldal"/>
        </w:rPr>
        <w:t>pp. 361-367.</w:t>
      </w:r>
      <w:r w:rsidR="00B83A58">
        <w:rPr>
          <w:rStyle w:val="pisbn"/>
        </w:rPr>
        <w:t>(ISBN:</w:t>
      </w:r>
      <w:hyperlink r:id="rId34" w:tgtFrame="_blank" w:history="1">
        <w:r w:rsidR="00B83A58">
          <w:rPr>
            <w:rStyle w:val="Hyperlink"/>
          </w:rPr>
          <w:t>963-8140-67-4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35. </w:t>
      </w:r>
      <w:r w:rsidR="00B83A58">
        <w:rPr>
          <w:u w:val="single"/>
        </w:rPr>
        <w:t>Pető K</w:t>
      </w:r>
      <w:r w:rsidR="00B83A58">
        <w:t xml:space="preserve">, Huzsvai L, Kovács G: A főbb termesztési tényezők és a talajnedvesség összefüggéseinek értékelése CERES MAIZE 2.1 szimulációs modell alkalmazásával In: Sinkovics Gy, Bodnár K (ed.): A Debreceni Agrártudományi Egyetem a Tiszántúl mezőgazdaságáért: Tiszántúli Mezőgazdasági Tudományos Napok, Hódmezővásárhely, Ungaria, Facultatea de creşterea animalelor </w:t>
      </w:r>
      <w:r w:rsidR="00B83A58">
        <w:rPr>
          <w:rStyle w:val="kiado"/>
        </w:rPr>
        <w:t xml:space="preserve">DATE, </w:t>
      </w:r>
      <w:r w:rsidR="00B83A58">
        <w:rPr>
          <w:rStyle w:val="ev"/>
        </w:rPr>
        <w:t xml:space="preserve">1995. </w:t>
      </w:r>
      <w:r w:rsidR="00B83A58">
        <w:rPr>
          <w:rStyle w:val="oldal"/>
        </w:rPr>
        <w:t>pp. 170-172.</w:t>
      </w:r>
      <w:r w:rsidR="00B83A58">
        <w:t xml:space="preserve">1-2., </w:t>
      </w:r>
      <w:r w:rsidR="00B83A58">
        <w:rPr>
          <w:rStyle w:val="pisbn"/>
        </w:rPr>
        <w:t>(ISBN:</w:t>
      </w:r>
      <w:hyperlink r:id="rId35" w:tgtFrame="_blank" w:history="1">
        <w:r w:rsidR="00B83A58">
          <w:rPr>
            <w:rStyle w:val="Hyperlink"/>
          </w:rPr>
          <w:t>963 7177 66 3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lastRenderedPageBreak/>
        <w:t>B5.</w:t>
      </w:r>
      <w:r w:rsidR="00B83A58">
        <w:rPr>
          <w:rStyle w:val="pisbn"/>
        </w:rPr>
        <w:t xml:space="preserve">36. </w:t>
      </w:r>
      <w:r w:rsidR="00B83A58">
        <w:t xml:space="preserve">Huzsvai L, </w:t>
      </w:r>
      <w:r w:rsidR="00B83A58">
        <w:rPr>
          <w:u w:val="single"/>
        </w:rPr>
        <w:t>Pető K</w:t>
      </w:r>
      <w:r w:rsidR="00B83A58">
        <w:t xml:space="preserve">, Kovács G: Szimulációs modell alkalmazása a növénytermesztési kutatásban In: Sinkovics Gy, Bodnár K (ed.): A Debreceni Agrártudományi Egyetem a Tiszántúl mezőgazdaságáért: Tiszántúli Mezőgazdasági Tudományos Napok, Hódmezővásárhely, Ungaria, Facultatea de creşterea animalelor </w:t>
      </w:r>
      <w:r w:rsidR="00B83A58">
        <w:rPr>
          <w:rStyle w:val="kiado"/>
        </w:rPr>
        <w:t xml:space="preserve">DATE, </w:t>
      </w:r>
      <w:r w:rsidR="00B83A58">
        <w:rPr>
          <w:rStyle w:val="ev"/>
        </w:rPr>
        <w:t xml:space="preserve">1995, </w:t>
      </w:r>
      <w:r w:rsidR="00B83A58">
        <w:rPr>
          <w:rStyle w:val="oldal"/>
        </w:rPr>
        <w:t>pp. 149-151.</w:t>
      </w:r>
      <w:r w:rsidR="00B83A58">
        <w:t xml:space="preserve">1-2., </w:t>
      </w:r>
      <w:r w:rsidR="00B83A58">
        <w:rPr>
          <w:rStyle w:val="pisbn"/>
        </w:rPr>
        <w:t>(ISBN:</w:t>
      </w:r>
      <w:hyperlink r:id="rId36" w:tgtFrame="_blank" w:history="1">
        <w:r w:rsidR="00B83A58">
          <w:rPr>
            <w:rStyle w:val="Hyperlink"/>
          </w:rPr>
          <w:t>963 7177 66 3</w:t>
        </w:r>
      </w:hyperlink>
      <w:r w:rsidR="00B83A58">
        <w:rPr>
          <w:rStyle w:val="pisbn"/>
        </w:rPr>
        <w:t>)</w:t>
      </w:r>
    </w:p>
    <w:p w:rsidR="00B83A58" w:rsidRDefault="00E3260A" w:rsidP="00B83A58">
      <w:pPr>
        <w:pStyle w:val="pszerzo"/>
        <w:jc w:val="both"/>
        <w:rPr>
          <w:rStyle w:val="pisbn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37. </w:t>
      </w:r>
      <w:r w:rsidR="00B83A58">
        <w:t xml:space="preserve">Csajbók J, </w:t>
      </w:r>
      <w:r w:rsidR="00B83A58">
        <w:rPr>
          <w:u w:val="single"/>
        </w:rPr>
        <w:t xml:space="preserve">Pető K: </w:t>
      </w:r>
      <w:r w:rsidR="00B83A58">
        <w:t xml:space="preserve">A talajnedvesség mérések szerepe az aszályhajlam mérséklésében In: Sinkovics Gy, Bodnár K (ed.): A Debreceni Agrártudományi Egyetem a Tiszántúl mezőgazdaságáért: Tiszántúli Mezőgazdasági Tudományos Napok, Hódmezővásárhely, Ungaria, Facultatea de creşterea animalelor </w:t>
      </w:r>
      <w:r w:rsidR="00B83A58">
        <w:rPr>
          <w:rStyle w:val="kiado"/>
        </w:rPr>
        <w:t xml:space="preserve">DATE, </w:t>
      </w:r>
      <w:r w:rsidR="00B83A58">
        <w:rPr>
          <w:rStyle w:val="ev"/>
        </w:rPr>
        <w:t xml:space="preserve">1995. </w:t>
      </w:r>
      <w:r w:rsidR="00B83A58">
        <w:rPr>
          <w:rStyle w:val="oldal"/>
        </w:rPr>
        <w:t>pp. 313-315.</w:t>
      </w:r>
      <w:r w:rsidR="00B83A58">
        <w:t xml:space="preserve">, 1-2., </w:t>
      </w:r>
      <w:r w:rsidR="00B83A58">
        <w:rPr>
          <w:rStyle w:val="pisbn"/>
        </w:rPr>
        <w:t>(ISBN:</w:t>
      </w:r>
      <w:hyperlink r:id="rId37" w:tgtFrame="_blank" w:history="1">
        <w:r w:rsidR="00B83A58">
          <w:rPr>
            <w:rStyle w:val="Hyperlink"/>
          </w:rPr>
          <w:t>963 7177 66 3</w:t>
        </w:r>
      </w:hyperlink>
      <w:r w:rsidR="00B83A58">
        <w:rPr>
          <w:rStyle w:val="pisbn"/>
        </w:rPr>
        <w:t xml:space="preserve">) </w:t>
      </w:r>
    </w:p>
    <w:p w:rsidR="00B83A58" w:rsidRDefault="00E3260A" w:rsidP="00B83A58">
      <w:pPr>
        <w:pStyle w:val="pszerzo"/>
        <w:jc w:val="both"/>
        <w:rPr>
          <w:rStyle w:val="oldal"/>
        </w:rPr>
      </w:pPr>
      <w:r>
        <w:rPr>
          <w:lang w:val="ro-RO"/>
        </w:rPr>
        <w:t>B5.</w:t>
      </w:r>
      <w:r w:rsidR="00B83A58">
        <w:rPr>
          <w:rStyle w:val="pisbn"/>
        </w:rPr>
        <w:t xml:space="preserve">38. </w:t>
      </w:r>
      <w:r w:rsidR="00B83A58">
        <w:t xml:space="preserve">Nagy J, Huzsvai L, </w:t>
      </w:r>
      <w:r w:rsidR="00B83A58">
        <w:rPr>
          <w:u w:val="single"/>
        </w:rPr>
        <w:t>Pető K</w:t>
      </w:r>
      <w:r w:rsidR="00B83A58">
        <w:t>, Kovács G: Validation of crop models based on field experiments In: Ittersum MK, Venner GE, Geijn SC, Jetten TH (ed.): Third Congress of the European Society for Agronomy, Padova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European Society for Agronomy, </w:t>
      </w:r>
      <w:r w:rsidR="00B83A58">
        <w:rPr>
          <w:rStyle w:val="ev"/>
        </w:rPr>
        <w:t xml:space="preserve">1994. </w:t>
      </w:r>
      <w:r w:rsidR="00B83A58">
        <w:rPr>
          <w:rStyle w:val="oldal"/>
        </w:rPr>
        <w:t>pp. 409-420.</w:t>
      </w:r>
    </w:p>
    <w:p w:rsidR="00B83A58" w:rsidRDefault="00E3260A" w:rsidP="00B83A58">
      <w:pPr>
        <w:pStyle w:val="pszerzo"/>
        <w:jc w:val="both"/>
        <w:rPr>
          <w:rStyle w:val="oldal"/>
        </w:rPr>
      </w:pPr>
      <w:r>
        <w:rPr>
          <w:lang w:val="ro-RO"/>
        </w:rPr>
        <w:t>B5.</w:t>
      </w:r>
      <w:r w:rsidR="00B83A58">
        <w:rPr>
          <w:rStyle w:val="oldal"/>
        </w:rPr>
        <w:t xml:space="preserve">39. </w:t>
      </w:r>
      <w:r w:rsidR="00B83A58">
        <w:t xml:space="preserve">Nagy J, </w:t>
      </w:r>
      <w:r w:rsidR="00B83A58">
        <w:rPr>
          <w:u w:val="single"/>
        </w:rPr>
        <w:t>Pető K</w:t>
      </w:r>
      <w:r w:rsidR="00B83A58">
        <w:t>, Huzsvai L, Kovács G: Results of University maize (Zea mays L.) hybrid trials in Hungary, In: Ittersum MK, Venner GE, Geijn SC, Jetten TH (ed.): Third Congress of the European Society for Agronomy, Padova</w:t>
      </w:r>
      <w:r w:rsidR="00B83A58">
        <w:rPr>
          <w:rStyle w:val="kiadvaros"/>
        </w:rPr>
        <w:t>:</w:t>
      </w:r>
      <w:r w:rsidR="00B83A58">
        <w:rPr>
          <w:rStyle w:val="kiado"/>
        </w:rPr>
        <w:t xml:space="preserve"> European Society for Agronomy, </w:t>
      </w:r>
      <w:r w:rsidR="00B83A58">
        <w:rPr>
          <w:rStyle w:val="ev"/>
        </w:rPr>
        <w:t xml:space="preserve">1994. </w:t>
      </w:r>
      <w:r w:rsidR="00B83A58">
        <w:rPr>
          <w:rStyle w:val="oldal"/>
        </w:rPr>
        <w:t>pp. 194-195.</w:t>
      </w:r>
    </w:p>
    <w:p w:rsidR="00B83A58" w:rsidRPr="00273176" w:rsidRDefault="00E3260A" w:rsidP="00B83A58">
      <w:pPr>
        <w:tabs>
          <w:tab w:val="num" w:pos="0"/>
        </w:tabs>
        <w:autoSpaceDE w:val="0"/>
        <w:autoSpaceDN w:val="0"/>
        <w:adjustRightInd w:val="0"/>
        <w:jc w:val="both"/>
        <w:rPr>
          <w:b/>
          <w:lang w:val="fr-FR"/>
        </w:rPr>
      </w:pPr>
      <w:r>
        <w:rPr>
          <w:lang w:val="ro-RO"/>
        </w:rPr>
        <w:t>B5.</w:t>
      </w:r>
      <w:r w:rsidR="00B83A58">
        <w:rPr>
          <w:rStyle w:val="oldal"/>
        </w:rPr>
        <w:t xml:space="preserve">40. </w:t>
      </w:r>
      <w:r w:rsidR="00B83A58">
        <w:t xml:space="preserve">Ruzsányi L, Sárvári M, Nagy J, Pepó P, </w:t>
      </w:r>
      <w:r w:rsidR="00B83A58">
        <w:rPr>
          <w:u w:val="single"/>
        </w:rPr>
        <w:t>Pető K</w:t>
      </w:r>
      <w:r w:rsidR="00B83A58">
        <w:t xml:space="preserve">, Lesznyákné M, Huzsvai L: A termesztési tényezők szerepe az alkalmazkodó növénytermesztésben In: Szász G (ed.) Simpozion ştiinţific organizat la aniversarea a 125 de ani de la înfiinţarea Universităţii de Ştiinţe Agrare Debrecen 1868-1993, Debrecen, Ungaria, </w:t>
      </w:r>
      <w:r w:rsidR="00B83A58">
        <w:rPr>
          <w:rStyle w:val="kiado"/>
        </w:rPr>
        <w:t xml:space="preserve">DATE, </w:t>
      </w:r>
      <w:r w:rsidR="00B83A58">
        <w:rPr>
          <w:rStyle w:val="ev"/>
        </w:rPr>
        <w:t xml:space="preserve">1993. </w:t>
      </w:r>
      <w:r w:rsidR="00B83A58">
        <w:rPr>
          <w:rStyle w:val="oldal"/>
        </w:rPr>
        <w:t>pp. 213-225.</w:t>
      </w:r>
      <w:r w:rsidR="00B83A58">
        <w:br/>
      </w:r>
      <w:r w:rsidR="00B83A58">
        <w:rPr>
          <w:rStyle w:val="pisbn"/>
        </w:rPr>
        <w:t>(ISBN</w:t>
      </w:r>
      <w:proofErr w:type="gramStart"/>
      <w:r w:rsidR="00B83A58">
        <w:rPr>
          <w:rStyle w:val="pisbn"/>
        </w:rPr>
        <w:t>:</w:t>
      </w:r>
      <w:proofErr w:type="gramEnd"/>
      <w:r w:rsidR="00B83A58">
        <w:fldChar w:fldCharType="begin"/>
      </w:r>
      <w:r w:rsidR="00B83A58">
        <w:instrText>HYPERLINK "http://www.isbnsearch.org/isbn/9637177426" \t "_blank"</w:instrText>
      </w:r>
      <w:r w:rsidR="00B83A58">
        <w:fldChar w:fldCharType="separate"/>
      </w:r>
      <w:r w:rsidR="00B83A58">
        <w:rPr>
          <w:rStyle w:val="Hyperlink"/>
        </w:rPr>
        <w:t>963-7177-42-6</w:t>
      </w:r>
      <w:r w:rsidR="00B83A58">
        <w:fldChar w:fldCharType="end"/>
      </w:r>
      <w:r w:rsidR="00B83A58">
        <w:rPr>
          <w:rStyle w:val="pisbn"/>
        </w:rPr>
        <w:t>)</w:t>
      </w:r>
    </w:p>
    <w:p w:rsidR="00616F9C" w:rsidRDefault="00616F9C" w:rsidP="007D7BD4">
      <w:pPr>
        <w:ind w:left="708"/>
        <w:jc w:val="both"/>
        <w:rPr>
          <w:b/>
          <w:lang w:val="fr-FR"/>
        </w:rPr>
      </w:pPr>
    </w:p>
    <w:p w:rsidR="00273176" w:rsidRDefault="00273176" w:rsidP="007D7BD4">
      <w:pPr>
        <w:ind w:left="708"/>
        <w:jc w:val="both"/>
        <w:rPr>
          <w:b/>
          <w:lang w:val="fr-FR"/>
        </w:rPr>
      </w:pPr>
      <w:r>
        <w:rPr>
          <w:b/>
          <w:lang w:val="fr-FR"/>
        </w:rPr>
        <w:t xml:space="preserve">B6. Capitole de </w:t>
      </w:r>
      <w:r w:rsidR="00137A68">
        <w:rPr>
          <w:b/>
          <w:lang w:val="fr-FR"/>
        </w:rPr>
        <w:t>cărţi publicate în ţară</w:t>
      </w:r>
    </w:p>
    <w:p w:rsidR="00273176" w:rsidRPr="007D7BD4" w:rsidRDefault="00273176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  <w:lang w:val="it-IT"/>
        </w:rPr>
      </w:pPr>
      <w:r>
        <w:rPr>
          <w:b/>
          <w:lang w:val="it-IT"/>
        </w:rPr>
        <w:t xml:space="preserve">C. LUCRĂRI ŞTIINŢIFICE PUBLICATE </w:t>
      </w:r>
    </w:p>
    <w:p w:rsidR="00273176" w:rsidRDefault="00273176" w:rsidP="00CE17E4">
      <w:pPr>
        <w:autoSpaceDE w:val="0"/>
        <w:autoSpaceDN w:val="0"/>
        <w:adjustRightInd w:val="0"/>
        <w:jc w:val="both"/>
        <w:rPr>
          <w:b/>
          <w:lang w:val="it-IT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>
        <w:rPr>
          <w:b/>
          <w:lang w:val="it-IT"/>
        </w:rPr>
        <w:t xml:space="preserve">C1. Lucrări ştiinţifice publicate  în reviste cotate ISI </w:t>
      </w:r>
    </w:p>
    <w:p w:rsidR="004D12E2" w:rsidRDefault="004D12E2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</w:p>
    <w:p w:rsidR="004D12E2" w:rsidRDefault="00E3260A" w:rsidP="003A0B80">
      <w:pPr>
        <w:jc w:val="both"/>
      </w:pPr>
      <w:r>
        <w:rPr>
          <w:lang w:val="ro-RO"/>
        </w:rPr>
        <w:t>C1</w:t>
      </w:r>
      <w:r w:rsidR="004D12E2" w:rsidRPr="0080786B">
        <w:rPr>
          <w:lang w:val="ro-RO"/>
        </w:rPr>
        <w:t>.</w:t>
      </w:r>
      <w:r>
        <w:rPr>
          <w:lang w:val="ro-RO"/>
        </w:rPr>
        <w:t>1</w:t>
      </w:r>
      <w:r w:rsidR="004D12E2" w:rsidRPr="0080786B">
        <w:rPr>
          <w:lang w:val="ro-RO"/>
        </w:rPr>
        <w:t xml:space="preserve"> </w:t>
      </w:r>
      <w:r w:rsidR="004D12E2" w:rsidRPr="008D6842">
        <w:t xml:space="preserve">Popp J, </w:t>
      </w:r>
      <w:r w:rsidR="004D12E2" w:rsidRPr="008D6842">
        <w:rPr>
          <w:u w:val="single"/>
        </w:rPr>
        <w:t>Pető K</w:t>
      </w:r>
      <w:r w:rsidR="004D12E2" w:rsidRPr="008D6842">
        <w:t>, Nagy J</w:t>
      </w:r>
      <w:r w:rsidR="004D12E2">
        <w:t xml:space="preserve">: </w:t>
      </w:r>
      <w:r w:rsidR="004D12E2" w:rsidRPr="008D6842">
        <w:t xml:space="preserve">Pesticide productivity and food security. </w:t>
      </w:r>
      <w:proofErr w:type="gramStart"/>
      <w:r w:rsidR="004D12E2" w:rsidRPr="008D6842">
        <w:t>A review.</w:t>
      </w:r>
      <w:proofErr w:type="gramEnd"/>
      <w:r w:rsidR="004D12E2">
        <w:t xml:space="preserve"> </w:t>
      </w:r>
      <w:r w:rsidR="004D12E2" w:rsidRPr="008D6842">
        <w:t xml:space="preserve">AGRONOMY FOR SUSTAINABLE DEVELOPMENT </w:t>
      </w:r>
      <w:proofErr w:type="gramStart"/>
      <w:r w:rsidR="004D12E2" w:rsidRPr="008D6842">
        <w:t>33:</w:t>
      </w:r>
      <w:proofErr w:type="gramEnd"/>
      <w:r w:rsidR="004D12E2" w:rsidRPr="008D6842">
        <w:t>(1) pp. 243-255. (2013)</w:t>
      </w:r>
    </w:p>
    <w:p w:rsidR="004D12E2" w:rsidRDefault="004D12E2" w:rsidP="003A0B80">
      <w:pPr>
        <w:jc w:val="both"/>
      </w:pPr>
    </w:p>
    <w:p w:rsidR="004D12E2" w:rsidRDefault="00E3260A" w:rsidP="003A0B80">
      <w:pPr>
        <w:jc w:val="both"/>
      </w:pPr>
      <w:r>
        <w:rPr>
          <w:lang w:val="ro-RO"/>
        </w:rPr>
        <w:t>C1</w:t>
      </w:r>
      <w:r w:rsidRPr="0080786B">
        <w:rPr>
          <w:lang w:val="ro-RO"/>
        </w:rPr>
        <w:t>.</w:t>
      </w:r>
      <w:r>
        <w:rPr>
          <w:lang w:val="ro-RO"/>
        </w:rPr>
        <w:t>2</w:t>
      </w:r>
      <w:r w:rsidR="004D12E2">
        <w:t xml:space="preserve">. </w:t>
      </w:r>
      <w:r w:rsidR="004D12E2" w:rsidRPr="00277D49">
        <w:t xml:space="preserve">Popp J, </w:t>
      </w:r>
      <w:r w:rsidR="004D12E2" w:rsidRPr="00277D49">
        <w:rPr>
          <w:u w:val="single"/>
        </w:rPr>
        <w:t>Pető K</w:t>
      </w:r>
      <w:r w:rsidR="004D12E2" w:rsidRPr="00277D49">
        <w:t>, Magda R, Lakner Z</w:t>
      </w:r>
      <w:r w:rsidR="004D12E2">
        <w:t xml:space="preserve">: </w:t>
      </w:r>
      <w:r w:rsidR="004D12E2" w:rsidRPr="00277D49">
        <w:t>Economic impact of GM hysteria on EU feed market</w:t>
      </w:r>
      <w:r w:rsidR="004D12E2">
        <w:t xml:space="preserve">, </w:t>
      </w:r>
      <w:r w:rsidR="004D12E2" w:rsidRPr="00277D49">
        <w:t xml:space="preserve">AMERICAN JOURNAL OF PLANT SCIENCES (AJPS) </w:t>
      </w:r>
      <w:proofErr w:type="gramStart"/>
      <w:r w:rsidR="004D12E2" w:rsidRPr="00277D49">
        <w:t>4:</w:t>
      </w:r>
      <w:proofErr w:type="gramEnd"/>
      <w:r w:rsidR="004D12E2" w:rsidRPr="00277D49">
        <w:t>(8A) pp. 1547-1553. (2013)</w:t>
      </w:r>
    </w:p>
    <w:p w:rsidR="004D12E2" w:rsidRDefault="004D12E2" w:rsidP="003A0B80">
      <w:pPr>
        <w:jc w:val="both"/>
      </w:pPr>
    </w:p>
    <w:p w:rsidR="004D12E2" w:rsidRPr="0004345A" w:rsidRDefault="00E3260A" w:rsidP="003A0B80">
      <w:pPr>
        <w:jc w:val="both"/>
      </w:pPr>
      <w:r>
        <w:rPr>
          <w:lang w:val="ro-RO"/>
        </w:rPr>
        <w:t>C1</w:t>
      </w:r>
      <w:r w:rsidRPr="0080786B">
        <w:rPr>
          <w:lang w:val="ro-RO"/>
        </w:rPr>
        <w:t>.</w:t>
      </w:r>
      <w:r w:rsidR="004D12E2">
        <w:t xml:space="preserve">3. </w:t>
      </w:r>
      <w:r w:rsidR="004D12E2" w:rsidRPr="0004345A">
        <w:t xml:space="preserve">Sőrés A, </w:t>
      </w:r>
      <w:r w:rsidR="004D12E2" w:rsidRPr="0004345A">
        <w:rPr>
          <w:u w:val="single"/>
        </w:rPr>
        <w:t>Pető K</w:t>
      </w:r>
      <w:r w:rsidR="004D12E2">
        <w:t xml:space="preserve">: </w:t>
      </w:r>
      <w:r w:rsidR="004D12E2" w:rsidRPr="0004345A">
        <w:t>Regional examination of certain factors influencing the quality of life</w:t>
      </w:r>
      <w:r w:rsidR="004D12E2">
        <w:t xml:space="preserve">, </w:t>
      </w:r>
      <w:r w:rsidR="004D12E2" w:rsidRPr="0004345A">
        <w:t xml:space="preserve">APSTRACT - APPLIED STUDIES IN AGRIBUSINESS AND COMMERCE </w:t>
      </w:r>
      <w:proofErr w:type="gramStart"/>
      <w:r w:rsidR="004D12E2" w:rsidRPr="0004345A">
        <w:t>5:</w:t>
      </w:r>
      <w:proofErr w:type="gramEnd"/>
      <w:r w:rsidR="004D12E2" w:rsidRPr="0004345A">
        <w:t>(1-2) pp. 73-79. (2011)</w:t>
      </w:r>
    </w:p>
    <w:p w:rsidR="004D12E2" w:rsidRDefault="004D12E2" w:rsidP="003A0B80">
      <w:pPr>
        <w:jc w:val="both"/>
      </w:pPr>
    </w:p>
    <w:p w:rsidR="004D12E2" w:rsidRDefault="00E3260A" w:rsidP="003A0B80">
      <w:pPr>
        <w:pStyle w:val="pszerzo"/>
        <w:jc w:val="both"/>
        <w:rPr>
          <w:rStyle w:val="ev"/>
        </w:rPr>
      </w:pPr>
      <w:r>
        <w:rPr>
          <w:lang w:val="ro-RO"/>
        </w:rPr>
        <w:t>C1</w:t>
      </w:r>
      <w:r w:rsidRPr="0080786B">
        <w:rPr>
          <w:lang w:val="ro-RO"/>
        </w:rPr>
        <w:t>.</w:t>
      </w:r>
      <w:r w:rsidR="004D12E2">
        <w:t xml:space="preserve">4. A Nábrádi, </w:t>
      </w:r>
      <w:r w:rsidR="004D12E2">
        <w:rPr>
          <w:u w:val="single"/>
        </w:rPr>
        <w:t>K Pető</w:t>
      </w:r>
      <w:r w:rsidR="004D12E2">
        <w:t xml:space="preserve">, V Balogh, E Szabó, </w:t>
      </w:r>
      <w:proofErr w:type="gramStart"/>
      <w:r w:rsidR="004D12E2">
        <w:t>A</w:t>
      </w:r>
      <w:proofErr w:type="gramEnd"/>
      <w:r w:rsidR="004D12E2">
        <w:t xml:space="preserve"> Bartha, K Kovács: Efficiency indicators in different dimension, </w:t>
      </w:r>
      <w:r w:rsidR="004D12E2">
        <w:rPr>
          <w:rStyle w:val="folyoirat"/>
        </w:rPr>
        <w:t xml:space="preserve">APSTRACT - APPLIED STUDIES IN AGRIBUSINESS AND COMMERCE </w:t>
      </w:r>
      <w:r w:rsidR="004D12E2">
        <w:rPr>
          <w:rStyle w:val="kotet"/>
        </w:rPr>
        <w:t>3:</w:t>
      </w:r>
      <w:r w:rsidR="004D12E2">
        <w:t xml:space="preserve">(1-2) </w:t>
      </w:r>
      <w:r w:rsidR="004D12E2">
        <w:rPr>
          <w:rStyle w:val="oldal"/>
        </w:rPr>
        <w:t>pp. 7-22.</w:t>
      </w:r>
      <w:r w:rsidR="004D12E2">
        <w:rPr>
          <w:rStyle w:val="ev"/>
        </w:rPr>
        <w:t>, 2009</w:t>
      </w:r>
    </w:p>
    <w:p w:rsidR="004D12E2" w:rsidRDefault="00AC1953" w:rsidP="004D12E2">
      <w:pPr>
        <w:pStyle w:val="pszerzo"/>
        <w:jc w:val="both"/>
      </w:pPr>
      <w:r>
        <w:rPr>
          <w:rStyle w:val="ev"/>
        </w:rPr>
        <w:lastRenderedPageBreak/>
        <w:t>C1.5</w:t>
      </w:r>
      <w:r w:rsidR="004D12E2">
        <w:rPr>
          <w:rStyle w:val="ev"/>
        </w:rPr>
        <w:t xml:space="preserve">. </w:t>
      </w:r>
      <w:r w:rsidR="004D12E2">
        <w:t xml:space="preserve">Lazányi J, </w:t>
      </w:r>
      <w:r w:rsidR="004D12E2">
        <w:rPr>
          <w:u w:val="single"/>
        </w:rPr>
        <w:t>Pető K</w:t>
      </w:r>
      <w:r w:rsidR="004D12E2">
        <w:t xml:space="preserve">, Nagy G: Chemical composition and nutritive value of selected grasses during primary growth in 2004, </w:t>
      </w:r>
      <w:r w:rsidR="004D12E2">
        <w:rPr>
          <w:rStyle w:val="folyoirat"/>
        </w:rPr>
        <w:t xml:space="preserve">CEREAL RESEARCH COMMUNICATIONS </w:t>
      </w:r>
      <w:r w:rsidR="004D12E2">
        <w:rPr>
          <w:rStyle w:val="kotet"/>
        </w:rPr>
        <w:t>36:</w:t>
      </w:r>
      <w:r w:rsidR="004D12E2">
        <w:t xml:space="preserve">(Suppl. 5.) </w:t>
      </w:r>
      <w:r w:rsidR="004D12E2">
        <w:rPr>
          <w:rStyle w:val="oldal"/>
        </w:rPr>
        <w:t>pp. 839-842.</w:t>
      </w:r>
      <w:r w:rsidR="004D12E2">
        <w:rPr>
          <w:rStyle w:val="ev"/>
        </w:rPr>
        <w:t>, 2008</w:t>
      </w: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  <w:r w:rsidRPr="00273176">
        <w:rPr>
          <w:b/>
          <w:lang w:val="es-AR"/>
        </w:rPr>
        <w:t>C2. Lucrări ştiinţifice publicate în reviste indexate în baze de date internaţionale (indica</w:t>
      </w:r>
      <w:r>
        <w:rPr>
          <w:b/>
          <w:lang w:val="ro-RO"/>
        </w:rPr>
        <w:t>ţi şi baza de date</w:t>
      </w:r>
      <w:r w:rsidRPr="00273176">
        <w:rPr>
          <w:b/>
          <w:lang w:val="es-AR"/>
        </w:rPr>
        <w:t xml:space="preserve">). </w:t>
      </w:r>
    </w:p>
    <w:p w:rsidR="00503104" w:rsidRDefault="00503104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</w:p>
    <w:p w:rsidR="00503104" w:rsidRDefault="00206CEF" w:rsidP="00503104">
      <w:pPr>
        <w:ind w:firstLine="180"/>
        <w:jc w:val="both"/>
      </w:pPr>
      <w:r>
        <w:rPr>
          <w:lang w:val="ro-RO"/>
        </w:rPr>
        <w:t>C2.</w:t>
      </w:r>
      <w:r w:rsidR="00503104" w:rsidRPr="0080786B">
        <w:rPr>
          <w:lang w:val="ro-RO"/>
        </w:rPr>
        <w:t xml:space="preserve">1. </w:t>
      </w:r>
      <w:r w:rsidR="00503104" w:rsidRPr="00CF7F3E">
        <w:t xml:space="preserve">A Sőrés, </w:t>
      </w:r>
      <w:r w:rsidR="00503104" w:rsidRPr="00CF7F3E">
        <w:rPr>
          <w:u w:val="single"/>
        </w:rPr>
        <w:t>K Pető</w:t>
      </w:r>
      <w:r w:rsidR="00503104" w:rsidRPr="00CF7F3E">
        <w:t>, M Csipkés</w:t>
      </w:r>
      <w:r w:rsidR="00503104">
        <w:t xml:space="preserve">: </w:t>
      </w:r>
      <w:r w:rsidR="00503104" w:rsidRPr="00CF7F3E">
        <w:t>Examining life quality in Hajdúszoboszló Tourist Area, with a special focus on health conditions</w:t>
      </w:r>
      <w:r w:rsidR="00503104">
        <w:t xml:space="preserve">, </w:t>
      </w:r>
      <w:r w:rsidR="00503104" w:rsidRPr="00CF7F3E">
        <w:t>AGRÁRINFORMATIKA / AGRICULTURAL INFORMATICS 1:(3) pp. 1-9. (2012)</w:t>
      </w:r>
    </w:p>
    <w:p w:rsidR="00503104" w:rsidRDefault="00503104" w:rsidP="00503104">
      <w:pPr>
        <w:ind w:firstLine="180"/>
        <w:jc w:val="both"/>
      </w:pPr>
    </w:p>
    <w:p w:rsidR="00503104" w:rsidRDefault="00206CEF" w:rsidP="00503104">
      <w:pPr>
        <w:pStyle w:val="pszerzo"/>
        <w:jc w:val="both"/>
        <w:rPr>
          <w:rStyle w:val="ev"/>
        </w:rPr>
      </w:pPr>
      <w:r>
        <w:rPr>
          <w:lang w:val="ro-RO"/>
        </w:rPr>
        <w:t>C2.</w:t>
      </w:r>
      <w:r w:rsidR="00503104">
        <w:t xml:space="preserve">2. Nagy G, </w:t>
      </w:r>
      <w:r w:rsidR="00503104">
        <w:rPr>
          <w:u w:val="single"/>
        </w:rPr>
        <w:t xml:space="preserve">Pető K: </w:t>
      </w:r>
      <w:r w:rsidR="00503104">
        <w:t xml:space="preserve">Gyephasználat - új megközelítésben, </w:t>
      </w:r>
      <w:r w:rsidR="00503104">
        <w:rPr>
          <w:rStyle w:val="folyoirat"/>
        </w:rPr>
        <w:t xml:space="preserve">MAGYAR MEZŐGAZDASÁG </w:t>
      </w:r>
      <w:r w:rsidR="00503104">
        <w:rPr>
          <w:rStyle w:val="kotet"/>
        </w:rPr>
        <w:t>59:</w:t>
      </w:r>
      <w:r w:rsidR="00503104">
        <w:t xml:space="preserve">(39) </w:t>
      </w:r>
      <w:r w:rsidR="00503104">
        <w:rPr>
          <w:rStyle w:val="oldal"/>
        </w:rPr>
        <w:t>pp. 32-33.</w:t>
      </w:r>
      <w:r w:rsidR="00503104">
        <w:rPr>
          <w:rStyle w:val="ev"/>
        </w:rPr>
        <w:t xml:space="preserve"> (2004)</w:t>
      </w:r>
    </w:p>
    <w:p w:rsidR="00503104" w:rsidRDefault="00206CEF" w:rsidP="00503104">
      <w:pPr>
        <w:pStyle w:val="pszerzo"/>
        <w:jc w:val="both"/>
        <w:rPr>
          <w:rStyle w:val="ev"/>
        </w:rPr>
      </w:pPr>
      <w:r>
        <w:rPr>
          <w:lang w:val="ro-RO"/>
        </w:rPr>
        <w:t>C2.</w:t>
      </w:r>
      <w:r w:rsidR="00503104">
        <w:rPr>
          <w:rStyle w:val="ev"/>
        </w:rPr>
        <w:t xml:space="preserve">3. </w:t>
      </w:r>
      <w:r w:rsidR="00503104">
        <w:t xml:space="preserve">Nagy G, </w:t>
      </w:r>
      <w:r w:rsidR="00503104">
        <w:rPr>
          <w:u w:val="single"/>
        </w:rPr>
        <w:t xml:space="preserve">Pető K: </w:t>
      </w:r>
      <w:r w:rsidR="00503104">
        <w:t xml:space="preserve">Gyepgazdálkodás az EU-ban, </w:t>
      </w:r>
      <w:r w:rsidR="00503104">
        <w:rPr>
          <w:rStyle w:val="folyoirat"/>
        </w:rPr>
        <w:t xml:space="preserve">MAGYAR MEZŐGAZDASÁG </w:t>
      </w:r>
      <w:r w:rsidR="00503104">
        <w:rPr>
          <w:rStyle w:val="kotet"/>
        </w:rPr>
        <w:t>59:</w:t>
      </w:r>
      <w:r w:rsidR="00503104">
        <w:t xml:space="preserve">(41) </w:t>
      </w:r>
      <w:r w:rsidR="00503104">
        <w:rPr>
          <w:rStyle w:val="oldal"/>
        </w:rPr>
        <w:t>pp. 18-19.</w:t>
      </w:r>
      <w:r w:rsidR="00503104">
        <w:rPr>
          <w:rStyle w:val="ev"/>
        </w:rPr>
        <w:t xml:space="preserve"> (2004)</w:t>
      </w:r>
    </w:p>
    <w:p w:rsidR="00503104" w:rsidRDefault="00503104" w:rsidP="00503104">
      <w:pPr>
        <w:pStyle w:val="pszerzo"/>
        <w:jc w:val="both"/>
        <w:rPr>
          <w:rStyle w:val="ev"/>
        </w:rPr>
      </w:pPr>
      <w:r>
        <w:rPr>
          <w:rStyle w:val="ev"/>
        </w:rPr>
        <w:t xml:space="preserve">AMF4. </w:t>
      </w:r>
      <w:r>
        <w:t xml:space="preserve">Fehér </w:t>
      </w:r>
      <w:proofErr w:type="gramStart"/>
      <w:r>
        <w:t>A</w:t>
      </w:r>
      <w:proofErr w:type="gramEnd"/>
      <w:r>
        <w:t xml:space="preserve">, </w:t>
      </w:r>
      <w:r>
        <w:rPr>
          <w:u w:val="single"/>
        </w:rPr>
        <w:t xml:space="preserve">Pető K: </w:t>
      </w:r>
      <w:r>
        <w:t xml:space="preserve">A regionális gazdaság versenyképessége az Észak-alföldi kistérségekben, </w:t>
      </w:r>
      <w:r>
        <w:rPr>
          <w:rStyle w:val="folyoirat"/>
        </w:rPr>
        <w:t xml:space="preserve">GAZDÁLKODÁS </w:t>
      </w:r>
      <w:r>
        <w:rPr>
          <w:rStyle w:val="kotet"/>
        </w:rPr>
        <w:t>5:</w:t>
      </w:r>
      <w:r>
        <w:t xml:space="preserve"> </w:t>
      </w:r>
      <w:r>
        <w:rPr>
          <w:rStyle w:val="oldal"/>
        </w:rPr>
        <w:t>pp. 16-24.</w:t>
      </w:r>
      <w:r>
        <w:rPr>
          <w:rStyle w:val="ev"/>
        </w:rPr>
        <w:t xml:space="preserve"> (2003)</w:t>
      </w:r>
    </w:p>
    <w:p w:rsidR="00503104" w:rsidRDefault="00206CEF" w:rsidP="00503104">
      <w:pPr>
        <w:pStyle w:val="pszerzo"/>
        <w:jc w:val="both"/>
        <w:rPr>
          <w:rStyle w:val="ev"/>
        </w:rPr>
      </w:pPr>
      <w:r>
        <w:rPr>
          <w:lang w:val="ro-RO"/>
        </w:rPr>
        <w:t>C2.</w:t>
      </w:r>
      <w:r w:rsidR="00503104">
        <w:rPr>
          <w:rStyle w:val="ev"/>
        </w:rPr>
        <w:t xml:space="preserve">5. </w:t>
      </w:r>
      <w:r w:rsidR="00503104">
        <w:t xml:space="preserve">Nagy G, </w:t>
      </w:r>
      <w:r w:rsidR="00503104">
        <w:rPr>
          <w:u w:val="single"/>
        </w:rPr>
        <w:t xml:space="preserve">Petö K: </w:t>
      </w:r>
      <w:r w:rsidR="00503104">
        <w:t xml:space="preserve">A lábon álló gyepek termésének mérése., </w:t>
      </w:r>
      <w:r w:rsidR="00503104">
        <w:rPr>
          <w:rStyle w:val="folyoirat"/>
        </w:rPr>
        <w:t xml:space="preserve">ÁLLATTENYÉSZTÉS </w:t>
      </w:r>
      <w:proofErr w:type="gramStart"/>
      <w:r w:rsidR="00503104">
        <w:rPr>
          <w:rStyle w:val="folyoirat"/>
        </w:rPr>
        <w:t>ÉS</w:t>
      </w:r>
      <w:proofErr w:type="gramEnd"/>
      <w:r w:rsidR="00503104">
        <w:rPr>
          <w:rStyle w:val="folyoirat"/>
        </w:rPr>
        <w:t xml:space="preserve"> TAKARMÁNYOZÁS </w:t>
      </w:r>
      <w:r w:rsidR="00503104">
        <w:rPr>
          <w:rStyle w:val="kotet"/>
        </w:rPr>
        <w:t>50:</w:t>
      </w:r>
      <w:r w:rsidR="00503104">
        <w:t xml:space="preserve">(2) </w:t>
      </w:r>
      <w:r w:rsidR="00503104">
        <w:rPr>
          <w:rStyle w:val="oldal"/>
        </w:rPr>
        <w:t>pp. 139-154.</w:t>
      </w:r>
      <w:r w:rsidR="00503104">
        <w:rPr>
          <w:rStyle w:val="ev"/>
        </w:rPr>
        <w:t xml:space="preserve"> (2001)</w:t>
      </w:r>
    </w:p>
    <w:p w:rsidR="00503104" w:rsidRDefault="00206CEF" w:rsidP="00503104">
      <w:pPr>
        <w:pStyle w:val="pszerzo"/>
        <w:jc w:val="both"/>
        <w:rPr>
          <w:rStyle w:val="ev"/>
        </w:rPr>
      </w:pPr>
      <w:r>
        <w:rPr>
          <w:lang w:val="ro-RO"/>
        </w:rPr>
        <w:t>C2.</w:t>
      </w:r>
      <w:r w:rsidR="00503104">
        <w:rPr>
          <w:rStyle w:val="ev"/>
        </w:rPr>
        <w:t xml:space="preserve">6. </w:t>
      </w:r>
      <w:r w:rsidR="00503104">
        <w:t xml:space="preserve">Kemecsei Á, Gályász J, </w:t>
      </w:r>
      <w:r w:rsidR="00503104">
        <w:rPr>
          <w:u w:val="single"/>
        </w:rPr>
        <w:t xml:space="preserve">Pető K: </w:t>
      </w:r>
      <w:r w:rsidR="00503104">
        <w:t xml:space="preserve">Experiences of state funded agricultural extension in Hungary, </w:t>
      </w:r>
      <w:r w:rsidR="00503104">
        <w:rPr>
          <w:rStyle w:val="folyoirat"/>
        </w:rPr>
        <w:t xml:space="preserve">BULETINUL UNIVERSITATII DE STIINTE AGRICOLE SI MEDICINA VETERINARA CLUJ-NAPOCA SERIA AGRICULTURA SI HORTICULTURA = BULLETIN OF THE UNIVERSITY OF AGRICULTURAL SCIENCES AND VETERINARY MEDICINE </w:t>
      </w:r>
      <w:r w:rsidR="00503104">
        <w:rPr>
          <w:rStyle w:val="kotet"/>
        </w:rPr>
        <w:t>55:</w:t>
      </w:r>
      <w:r w:rsidR="00503104">
        <w:t xml:space="preserve"> </w:t>
      </w:r>
      <w:r w:rsidR="00503104">
        <w:rPr>
          <w:rStyle w:val="oldal"/>
        </w:rPr>
        <w:t>pp. 134-136.</w:t>
      </w:r>
      <w:r w:rsidR="00503104">
        <w:rPr>
          <w:rStyle w:val="ev"/>
        </w:rPr>
        <w:t xml:space="preserve"> (2001)</w:t>
      </w:r>
    </w:p>
    <w:p w:rsid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ro-RO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>
        <w:rPr>
          <w:b/>
          <w:lang w:val="it-IT"/>
        </w:rPr>
        <w:t>C3. Lucrări ştiinţifice publicate în reviste din străinătate (altele decât cele menţionate anterior).</w:t>
      </w:r>
    </w:p>
    <w:p w:rsidR="00206CEF" w:rsidRDefault="00206CEF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</w:p>
    <w:p w:rsidR="00713584" w:rsidRPr="00862FC0" w:rsidRDefault="00206CEF" w:rsidP="00713584">
      <w:pPr>
        <w:jc w:val="both"/>
        <w:rPr>
          <w:b/>
        </w:rPr>
      </w:pPr>
      <w:r>
        <w:rPr>
          <w:lang w:val="ro-RO"/>
        </w:rPr>
        <w:t>C3.</w:t>
      </w:r>
      <w:r w:rsidR="00713584" w:rsidRPr="009C60C0">
        <w:rPr>
          <w:lang w:val="ro-RO"/>
        </w:rPr>
        <w:t xml:space="preserve">1. </w:t>
      </w:r>
      <w:r w:rsidR="00713584" w:rsidRPr="00862FC0">
        <w:rPr>
          <w:b/>
        </w:rPr>
        <w:tab/>
      </w:r>
      <w:r w:rsidR="00713584" w:rsidRPr="00862FC0">
        <w:t xml:space="preserve">Sőrés Anett, </w:t>
      </w:r>
      <w:r w:rsidR="00713584" w:rsidRPr="00862FC0">
        <w:rPr>
          <w:u w:val="single"/>
        </w:rPr>
        <w:t>Pető Károly</w:t>
      </w:r>
      <w:r w:rsidR="00713584">
        <w:rPr>
          <w:b/>
        </w:rPr>
        <w:t xml:space="preserve">: </w:t>
      </w:r>
      <w:r w:rsidR="00713584" w:rsidRPr="00862FC0">
        <w:t>Development programs in Hungary</w:t>
      </w:r>
      <w:r w:rsidR="00713584">
        <w:rPr>
          <w:b/>
        </w:rPr>
        <w:t xml:space="preserve"> </w:t>
      </w:r>
      <w:r w:rsidR="00713584" w:rsidRPr="00862FC0">
        <w:t>In: Petra Maier, Hans Kögl (</w:t>
      </w:r>
      <w:r w:rsidR="00713584">
        <w:t>ed</w:t>
      </w:r>
      <w:r w:rsidR="00713584" w:rsidRPr="00862FC0">
        <w:t>.)</w:t>
      </w:r>
      <w:r w:rsidR="00713584">
        <w:rPr>
          <w:b/>
        </w:rPr>
        <w:t xml:space="preserve">: </w:t>
      </w:r>
      <w:r w:rsidR="00713584" w:rsidRPr="00862FC0">
        <w:t xml:space="preserve">Umweltgerechte Nutzung und nachhaltige Entwicklung </w:t>
      </w:r>
      <w:r w:rsidR="00713584">
        <w:t xml:space="preserve">des ländlichen Raumes. </w:t>
      </w:r>
      <w:r w:rsidR="00713584" w:rsidRPr="00862FC0">
        <w:t>Workshop zum Abschluss des Arbeit</w:t>
      </w:r>
      <w:r w:rsidR="00713584">
        <w:t>splanes 2008-2010 im Rahmen der</w:t>
      </w:r>
      <w:r w:rsidR="00713584" w:rsidRPr="00862FC0">
        <w:t>Universitätspartnerschaf</w:t>
      </w:r>
      <w:r w:rsidR="00713584">
        <w:t xml:space="preserve">ten mit osteuropäischen Ländern, </w:t>
      </w:r>
      <w:r w:rsidR="00713584" w:rsidRPr="00862FC0">
        <w:t xml:space="preserve">Rostock, </w:t>
      </w:r>
      <w:r w:rsidR="00713584">
        <w:t>Germania</w:t>
      </w:r>
      <w:r w:rsidR="00713584" w:rsidRPr="00862FC0">
        <w:t>, 2010</w:t>
      </w:r>
      <w:r w:rsidR="00713584">
        <w:rPr>
          <w:b/>
        </w:rPr>
        <w:t xml:space="preserve"> </w:t>
      </w:r>
      <w:r w:rsidR="00713584" w:rsidRPr="00862FC0">
        <w:t>pp. 56-71.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2. Fenyves V, Nagy A., Dajnoki K., </w:t>
      </w:r>
      <w:r w:rsidR="00713584">
        <w:rPr>
          <w:u w:val="single"/>
        </w:rPr>
        <w:t xml:space="preserve">Pető K.: </w:t>
      </w:r>
      <w:r w:rsidR="00713584">
        <w:t xml:space="preserve">Development potentials for extension </w:t>
      </w:r>
      <w:proofErr w:type="gramStart"/>
      <w:r w:rsidR="00713584">
        <w:t>int</w:t>
      </w:r>
      <w:proofErr w:type="gramEnd"/>
      <w:r w:rsidR="00713584">
        <w:t xml:space="preserve"> he North-Plain Region. In: Modern Agriculture in Central and eastern Europe: 4th Green Week Scientific Conference</w:t>
      </w:r>
      <w:proofErr w:type="gramStart"/>
      <w:r w:rsidR="00713584">
        <w:t>.,</w:t>
      </w:r>
      <w:proofErr w:type="gramEnd"/>
      <w:r w:rsidR="00713584">
        <w:t xml:space="preserve"> Berlin, Germania, 2010. 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3. Fenyves V, Nagy </w:t>
      </w:r>
      <w:proofErr w:type="gramStart"/>
      <w:r w:rsidR="00713584">
        <w:t>A</w:t>
      </w:r>
      <w:proofErr w:type="gramEnd"/>
      <w:r w:rsidR="00713584">
        <w:t xml:space="preserve">, Dajnoki K, </w:t>
      </w:r>
      <w:r w:rsidR="00713584">
        <w:rPr>
          <w:u w:val="single"/>
        </w:rPr>
        <w:t>Pető K</w:t>
      </w:r>
      <w:r w:rsidR="00713584" w:rsidRPr="00D631CB">
        <w:t xml:space="preserve">: </w:t>
      </w:r>
      <w:r w:rsidR="00713584">
        <w:t>Development potentials for extension in the North-Plain Region In: Challenges of Education and Innovation: MACE 2009 Conference. Berlin, Germania, 2010.</w:t>
      </w:r>
    </w:p>
    <w:p w:rsidR="00713584" w:rsidRDefault="00206CEF" w:rsidP="00713584">
      <w:pPr>
        <w:pStyle w:val="pszerzo"/>
        <w:jc w:val="both"/>
        <w:rPr>
          <w:rStyle w:val="pisbn"/>
        </w:rPr>
      </w:pPr>
      <w:r>
        <w:rPr>
          <w:lang w:val="ro-RO"/>
        </w:rPr>
        <w:lastRenderedPageBreak/>
        <w:t>C3.</w:t>
      </w:r>
      <w:r w:rsidR="00713584">
        <w:t>4. Dajnoki K</w:t>
      </w:r>
      <w:proofErr w:type="gramStart"/>
      <w:r w:rsidR="00713584">
        <w:t>.,</w:t>
      </w:r>
      <w:proofErr w:type="gramEnd"/>
      <w:r w:rsidR="00713584">
        <w:t xml:space="preserve"> </w:t>
      </w:r>
      <w:r w:rsidR="00713584">
        <w:rPr>
          <w:u w:val="single"/>
        </w:rPr>
        <w:t>Pető K.</w:t>
      </w:r>
      <w:r w:rsidR="00713584">
        <w:t xml:space="preserve">, Bácsné Bába É.:The function of agricultural extension agents’ network in the East of Hungary In: AGRARIAN PERSPECTIVES, PROCEEDINGS of the 19th International Scientific Conference, FACULTY OF ECONOMICS AND MANAGEMENT, The Czech University of Life Sciences Prague Praga, Cehia, </w:t>
      </w:r>
      <w:r w:rsidR="00713584">
        <w:rPr>
          <w:rStyle w:val="kiado"/>
        </w:rPr>
        <w:t xml:space="preserve">CULS Prague, </w:t>
      </w:r>
      <w:r w:rsidR="00713584">
        <w:rPr>
          <w:rStyle w:val="ev"/>
        </w:rPr>
        <w:t xml:space="preserve">2010. </w:t>
      </w:r>
      <w:r w:rsidR="00713584">
        <w:rPr>
          <w:rStyle w:val="oldal"/>
        </w:rPr>
        <w:t>pp. 43-48.</w:t>
      </w:r>
      <w:r w:rsidR="00713584">
        <w:t xml:space="preserve"> </w:t>
      </w:r>
      <w:r w:rsidR="00713584">
        <w:rPr>
          <w:rStyle w:val="pisbn"/>
        </w:rPr>
        <w:t>(ISBN:</w:t>
      </w:r>
      <w:hyperlink r:id="rId38" w:tgtFrame="_blank" w:history="1">
        <w:r w:rsidR="00713584">
          <w:rPr>
            <w:rStyle w:val="Hyperlink"/>
          </w:rPr>
          <w:t>978-80-213-2123-6</w:t>
        </w:r>
      </w:hyperlink>
      <w:r w:rsidR="00713584">
        <w:rPr>
          <w:rStyle w:val="pisbn"/>
        </w:rPr>
        <w:t xml:space="preserve">), </w:t>
      </w:r>
      <w:r w:rsidR="00713584">
        <w:t>ISBN 978-80-213-2157-1</w:t>
      </w:r>
      <w:r w:rsidR="00713584">
        <w:br/>
        <w:t>FACULTY OF ECONOMICS AND MANAGEMENT, The Czech University of Life Sciences Prague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rPr>
          <w:rStyle w:val="pisbn"/>
        </w:rPr>
        <w:t xml:space="preserve">5. </w:t>
      </w:r>
      <w:r w:rsidR="00713584">
        <w:t xml:space="preserve">Dajnoki K, </w:t>
      </w:r>
      <w:r w:rsidR="00713584">
        <w:rPr>
          <w:u w:val="single"/>
        </w:rPr>
        <w:t>Pető K</w:t>
      </w:r>
      <w:proofErr w:type="gramStart"/>
      <w:r w:rsidR="00713584">
        <w:rPr>
          <w:u w:val="single"/>
        </w:rPr>
        <w:t>.</w:t>
      </w:r>
      <w:r w:rsidR="00713584">
        <w:t>,</w:t>
      </w:r>
      <w:proofErr w:type="gramEnd"/>
      <w:r w:rsidR="00713584">
        <w:t xml:space="preserve"> Grasselli N.: The role of agricultural extension agent’s network in knowledge provision to farmers in the East of Hungary In: Modern Agriculture in Central and eastern Europe: 4th Green Week Scientific Conference., Berlin, Germania, 2010.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6. Dajnoki K, </w:t>
      </w:r>
      <w:r w:rsidR="00713584">
        <w:rPr>
          <w:u w:val="single"/>
        </w:rPr>
        <w:t>Pető K</w:t>
      </w:r>
      <w:r w:rsidR="00713584">
        <w:t>, Grasselli N: The role of agricultural extension agent's network in knowledge provision to farmers in the East of Hungary. In: Modern Agriculture in Central and eastern Europe: 4th Green Week Scientific Conference, Berlin, Germania, 2010.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7. </w:t>
      </w:r>
      <w:r w:rsidR="00713584" w:rsidRPr="008A6829">
        <w:t xml:space="preserve">A Sőrés, </w:t>
      </w:r>
      <w:proofErr w:type="gramStart"/>
      <w:r w:rsidR="00713584" w:rsidRPr="008A6829">
        <w:t>A</w:t>
      </w:r>
      <w:proofErr w:type="gramEnd"/>
      <w:r w:rsidR="00713584" w:rsidRPr="008A6829">
        <w:t xml:space="preserve"> Nagy, </w:t>
      </w:r>
      <w:r w:rsidR="00713584" w:rsidRPr="008A6829">
        <w:rPr>
          <w:u w:val="single"/>
        </w:rPr>
        <w:t>K Pető</w:t>
      </w:r>
      <w:r w:rsidR="00713584" w:rsidRPr="008A6829">
        <w:t>: Analysis on the objective indicators of life quality in Hajdú-Bihar country</w:t>
      </w:r>
      <w:r w:rsidR="00713584">
        <w:t xml:space="preserve"> </w:t>
      </w:r>
      <w:r w:rsidR="00713584" w:rsidRPr="008A6829">
        <w:t xml:space="preserve">In: </w:t>
      </w:r>
      <w:r w:rsidR="00713584">
        <w:t xml:space="preserve"> </w:t>
      </w:r>
      <w:r w:rsidR="00713584" w:rsidRPr="008A6829">
        <w:t>AGRARIAN PERSPECTIVES, PROCEEDINGS of the 19th International Scientic Conference</w:t>
      </w:r>
      <w:r w:rsidR="00713584">
        <w:t xml:space="preserve">, </w:t>
      </w:r>
      <w:r w:rsidR="00713584" w:rsidRPr="008A6829">
        <w:t>Prag</w:t>
      </w:r>
      <w:r w:rsidR="00713584">
        <w:t>A</w:t>
      </w:r>
      <w:r w:rsidR="00713584" w:rsidRPr="008A6829">
        <w:t>, Ceh</w:t>
      </w:r>
      <w:r w:rsidR="00713584">
        <w:t>ia</w:t>
      </w:r>
      <w:r w:rsidR="00713584" w:rsidRPr="008A6829">
        <w:t>, Prag</w:t>
      </w:r>
      <w:r w:rsidR="00713584">
        <w:t>a</w:t>
      </w:r>
      <w:r w:rsidR="00713584" w:rsidRPr="008A6829">
        <w:t>: CULS Prag</w:t>
      </w:r>
      <w:r w:rsidR="00713584">
        <w:t>a</w:t>
      </w:r>
      <w:r w:rsidR="00713584" w:rsidRPr="008A6829">
        <w:t>, 2010. pp. 317-323.</w:t>
      </w:r>
      <w:r w:rsidR="00713584">
        <w:t xml:space="preserve">, </w:t>
      </w:r>
      <w:r w:rsidR="00713584" w:rsidRPr="008A6829">
        <w:t>(ISBN:</w:t>
      </w:r>
      <w:hyperlink r:id="rId39" w:tgtFrame="_blank" w:history="1">
        <w:r w:rsidR="00713584" w:rsidRPr="008A6829">
          <w:rPr>
            <w:color w:val="0000FF"/>
            <w:u w:val="single"/>
          </w:rPr>
          <w:t>978-80-213-2123-6</w:t>
        </w:r>
      </w:hyperlink>
      <w:r w:rsidR="00713584" w:rsidRPr="008A6829">
        <w:t>)</w:t>
      </w:r>
      <w:r w:rsidR="00713584">
        <w:t>, ISBN 978-80-213-2157-1, FACULTY OF ECONOMICS AND MANAGEMENT, The Czech University of Life Sciences Prague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8. </w:t>
      </w:r>
      <w:r w:rsidR="00713584">
        <w:rPr>
          <w:u w:val="single"/>
        </w:rPr>
        <w:t>Pető K</w:t>
      </w:r>
      <w:r w:rsidR="00713584">
        <w:t xml:space="preserve">, Nagy </w:t>
      </w:r>
      <w:proofErr w:type="gramStart"/>
      <w:r w:rsidR="00713584">
        <w:t>A</w:t>
      </w:r>
      <w:proofErr w:type="gramEnd"/>
      <w:r w:rsidR="00713584">
        <w:t xml:space="preserve">, Pakurár M, Nábrádi A: Szabados Gy, Berde Cs, Dajnoki K (ed.): Comparative analysis of Labor Market and Economic Trends in the Rural EU and Hungary,p. 65. In:3 rd Green Week Scientific Conference: Modern Agriculture in Central and Eastern Europe Berlin </w:t>
      </w:r>
      <w:r w:rsidR="00713584">
        <w:rPr>
          <w:rStyle w:val="ev"/>
        </w:rPr>
        <w:t>(2009)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t xml:space="preserve">9. Nagy </w:t>
      </w:r>
      <w:proofErr w:type="gramStart"/>
      <w:r w:rsidR="00713584">
        <w:t>A</w:t>
      </w:r>
      <w:proofErr w:type="gramEnd"/>
      <w:r w:rsidR="00713584">
        <w:t xml:space="preserve">, Dékán T, Lőrinczi K, </w:t>
      </w:r>
      <w:r w:rsidR="00713584">
        <w:rPr>
          <w:u w:val="single"/>
        </w:rPr>
        <w:t xml:space="preserve">Pető K: </w:t>
      </w:r>
      <w:r w:rsidR="00713584">
        <w:t>Minimum economic scale of an efficient farms in dairy industry In: A resilient Europan food industry and food chain in a challanging world. Book of Abstracts</w:t>
      </w:r>
      <w:proofErr w:type="gramStart"/>
      <w:r w:rsidR="00713584">
        <w:t>.,</w:t>
      </w:r>
      <w:proofErr w:type="gramEnd"/>
      <w:r w:rsidR="00713584">
        <w:t xml:space="preserve">  Chania, Grecia, </w:t>
      </w:r>
      <w:r w:rsidR="00713584">
        <w:rPr>
          <w:rStyle w:val="kiado"/>
        </w:rPr>
        <w:t xml:space="preserve">Mediterranean Agronomic Institute of Chania, CIHEAM, </w:t>
      </w:r>
      <w:r w:rsidR="00713584">
        <w:t>2009</w:t>
      </w:r>
    </w:p>
    <w:p w:rsidR="00713584" w:rsidRDefault="00206CEF" w:rsidP="00713584">
      <w:pPr>
        <w:pStyle w:val="pszerzo"/>
        <w:jc w:val="both"/>
        <w:rPr>
          <w:rStyle w:val="oldal"/>
        </w:rPr>
      </w:pPr>
      <w:r>
        <w:rPr>
          <w:lang w:val="ro-RO"/>
        </w:rPr>
        <w:t>C3.</w:t>
      </w:r>
      <w:r w:rsidR="00713584">
        <w:t xml:space="preserve">10. Nábrádi </w:t>
      </w:r>
      <w:proofErr w:type="gramStart"/>
      <w:r w:rsidR="00713584">
        <w:t>A</w:t>
      </w:r>
      <w:proofErr w:type="gramEnd"/>
      <w:r w:rsidR="00713584">
        <w:t xml:space="preserve">, Fenyves V, </w:t>
      </w:r>
      <w:r w:rsidR="00713584">
        <w:rPr>
          <w:u w:val="single"/>
        </w:rPr>
        <w:t>Pető K</w:t>
      </w:r>
      <w:r w:rsidR="00713584">
        <w:t>, Nagy A: Value chain and sustainability in animal husbandry: Book of Abstracts In: A resilient Europan food industry and food chain in a challanging world. Book of Abstracts</w:t>
      </w:r>
      <w:proofErr w:type="gramStart"/>
      <w:r w:rsidR="00713584">
        <w:t>.,</w:t>
      </w:r>
      <w:proofErr w:type="gramEnd"/>
      <w:r w:rsidR="00713584">
        <w:t xml:space="preserve"> Chania, Grecia, 2009, </w:t>
      </w:r>
      <w:r w:rsidR="00713584">
        <w:rPr>
          <w:rStyle w:val="kiado"/>
        </w:rPr>
        <w:t xml:space="preserve">Mediterranean Agronomic Institute of Chania, CIHEAM, </w:t>
      </w:r>
      <w:r w:rsidR="00713584">
        <w:rPr>
          <w:rStyle w:val="oldal"/>
        </w:rPr>
        <w:t>p. 114.</w:t>
      </w:r>
    </w:p>
    <w:p w:rsidR="00713584" w:rsidRDefault="00206CEF" w:rsidP="00713584">
      <w:pPr>
        <w:pStyle w:val="pszerzo"/>
        <w:jc w:val="both"/>
        <w:rPr>
          <w:rStyle w:val="pisbn"/>
        </w:rPr>
      </w:pPr>
      <w:r>
        <w:rPr>
          <w:lang w:val="ro-RO"/>
        </w:rPr>
        <w:t>C3.</w:t>
      </w:r>
      <w:r w:rsidR="00713584">
        <w:rPr>
          <w:rStyle w:val="oldal"/>
        </w:rPr>
        <w:t xml:space="preserve">11. </w:t>
      </w:r>
      <w:r w:rsidR="00713584">
        <w:t xml:space="preserve">Nábrádi </w:t>
      </w:r>
      <w:proofErr w:type="gramStart"/>
      <w:r w:rsidR="00713584">
        <w:t>A</w:t>
      </w:r>
      <w:proofErr w:type="gramEnd"/>
      <w:r w:rsidR="00713584">
        <w:t xml:space="preserve">, </w:t>
      </w:r>
      <w:r w:rsidR="00713584">
        <w:rPr>
          <w:u w:val="single"/>
        </w:rPr>
        <w:t>Pető K</w:t>
      </w:r>
      <w:r w:rsidR="00713584">
        <w:t>, Orbán I: Analysis of efficiency indicators In: Sonja Marić, Zdenko Lončarić (ed.) Proceedings on 44th Croatian and 4th International Symposium on Agriculture: Zbornik Radova 44. Hrvatski i 4 Medunarodni Simpozij Agronoma, Opatija, Croaţia, 2009 Osijek</w:t>
      </w:r>
      <w:r w:rsidR="00713584">
        <w:rPr>
          <w:rStyle w:val="kiadvaros"/>
        </w:rPr>
        <w:t>:</w:t>
      </w:r>
      <w:r w:rsidR="00713584">
        <w:rPr>
          <w:rStyle w:val="kiado"/>
        </w:rPr>
        <w:t xml:space="preserve"> Sveucilista Josipa Jurja Strossmayera u Osijeku Faculty of Agriculture, </w:t>
      </w:r>
      <w:r w:rsidR="00713584">
        <w:rPr>
          <w:rStyle w:val="ev"/>
        </w:rPr>
        <w:t xml:space="preserve">2009. </w:t>
      </w:r>
      <w:r w:rsidR="00713584">
        <w:rPr>
          <w:rStyle w:val="oldal"/>
        </w:rPr>
        <w:t>pp. 218-222.</w:t>
      </w:r>
      <w:r w:rsidR="00713584">
        <w:t xml:space="preserve">, </w:t>
      </w:r>
      <w:r w:rsidR="00713584">
        <w:rPr>
          <w:rStyle w:val="pisbn"/>
        </w:rPr>
        <w:t>(ISBN:</w:t>
      </w:r>
      <w:hyperlink r:id="rId40" w:tgtFrame="_blank" w:history="1">
        <w:r w:rsidR="00713584">
          <w:rPr>
            <w:rStyle w:val="Hyperlink"/>
          </w:rPr>
          <w:t>978-953-6331-67-3</w:t>
        </w:r>
      </w:hyperlink>
      <w:r w:rsidR="00713584">
        <w:rPr>
          <w:rStyle w:val="pisbn"/>
        </w:rPr>
        <w:t>)</w:t>
      </w:r>
    </w:p>
    <w:p w:rsidR="00713584" w:rsidRDefault="00206CEF" w:rsidP="00713584">
      <w:pPr>
        <w:pStyle w:val="pszerzo"/>
        <w:jc w:val="both"/>
        <w:rPr>
          <w:rStyle w:val="pisbn"/>
        </w:rPr>
      </w:pPr>
      <w:r>
        <w:rPr>
          <w:lang w:val="ro-RO"/>
        </w:rPr>
        <w:t>C3.</w:t>
      </w:r>
      <w:r w:rsidR="00713584">
        <w:rPr>
          <w:rStyle w:val="pisbn"/>
        </w:rPr>
        <w:t xml:space="preserve">12. </w:t>
      </w:r>
      <w:r w:rsidR="00713584">
        <w:t xml:space="preserve">Maier P, Homolka J, Darabos É, Tikász I, </w:t>
      </w:r>
      <w:r w:rsidR="00713584">
        <w:rPr>
          <w:u w:val="single"/>
        </w:rPr>
        <w:t>Pető K</w:t>
      </w:r>
      <w:r w:rsidR="00713584">
        <w:t xml:space="preserve">, Nagy </w:t>
      </w:r>
      <w:proofErr w:type="gramStart"/>
      <w:r w:rsidR="00713584">
        <w:t>A</w:t>
      </w:r>
      <w:proofErr w:type="gramEnd"/>
      <w:r w:rsidR="00713584">
        <w:t xml:space="preserve">: Social and cultural services provided by agricultural enterprises In: Nábrádi A, Lazány J, Fenyves V (ed.) AVA Congress 4: International Congress on the Aspects and Visions of Applied Economics and Informatics. Book of abstracts, Debrecen, Ungaria, Editura </w:t>
      </w:r>
      <w:r w:rsidR="00713584">
        <w:rPr>
          <w:rStyle w:val="kiado"/>
        </w:rPr>
        <w:t xml:space="preserve">Agroinform, </w:t>
      </w:r>
      <w:r w:rsidR="00713584">
        <w:rPr>
          <w:rStyle w:val="ev"/>
        </w:rPr>
        <w:t xml:space="preserve">2009. </w:t>
      </w:r>
      <w:r w:rsidR="00713584">
        <w:rPr>
          <w:rStyle w:val="oldal"/>
        </w:rPr>
        <w:t>pp. 1-6.</w:t>
      </w:r>
      <w:r w:rsidR="00713584">
        <w:br/>
      </w:r>
      <w:r w:rsidR="00713584">
        <w:rPr>
          <w:rStyle w:val="pisbn"/>
        </w:rPr>
        <w:t>(ISBN:</w:t>
      </w:r>
      <w:hyperlink r:id="rId41" w:tgtFrame="_blank" w:history="1">
        <w:r w:rsidR="00713584">
          <w:rPr>
            <w:rStyle w:val="Hyperlink"/>
          </w:rPr>
          <w:t>978-963-502-897-9</w:t>
        </w:r>
      </w:hyperlink>
      <w:r w:rsidR="00713584">
        <w:rPr>
          <w:rStyle w:val="pisbn"/>
        </w:rPr>
        <w:t>)</w:t>
      </w:r>
    </w:p>
    <w:p w:rsidR="00713584" w:rsidRDefault="00206CEF" w:rsidP="00713584">
      <w:pPr>
        <w:pStyle w:val="pszerzo"/>
        <w:jc w:val="both"/>
        <w:rPr>
          <w:rStyle w:val="pisbn"/>
        </w:rPr>
      </w:pPr>
      <w:r>
        <w:rPr>
          <w:lang w:val="ro-RO"/>
        </w:rPr>
        <w:lastRenderedPageBreak/>
        <w:t>C3.</w:t>
      </w:r>
      <w:r w:rsidR="00713584">
        <w:rPr>
          <w:rStyle w:val="pisbn"/>
        </w:rPr>
        <w:t xml:space="preserve">13. </w:t>
      </w:r>
      <w:r w:rsidR="00713584">
        <w:t xml:space="preserve">Darabos Éva, Nagy Adriánn, Tikász Ildikó, </w:t>
      </w:r>
      <w:r w:rsidR="00713584">
        <w:rPr>
          <w:u w:val="single"/>
        </w:rPr>
        <w:t>Pető Károly</w:t>
      </w:r>
      <w:r w:rsidR="00713584">
        <w:t xml:space="preserve">, Jaroslav Homolka, Petra Maier: Cultural and social accomlishments of agricultural companies as contribitions to the development of rural areas. In: Nábrádi </w:t>
      </w:r>
      <w:proofErr w:type="gramStart"/>
      <w:r w:rsidR="00713584">
        <w:t>A</w:t>
      </w:r>
      <w:proofErr w:type="gramEnd"/>
      <w:r w:rsidR="00713584">
        <w:t xml:space="preserve">, Nagy SZ A, Dékán T-né Orbán I, Fenyves V, Lazányi J, Várallyai L (ed.), 4th Aspects and Visions of Applied Economics and Informatics, Debrecen, Ungaria, </w:t>
      </w:r>
      <w:r w:rsidR="00713584">
        <w:rPr>
          <w:rStyle w:val="kiado"/>
        </w:rPr>
        <w:t xml:space="preserve">University of Debrecen, </w:t>
      </w:r>
      <w:r w:rsidR="00713584">
        <w:rPr>
          <w:rStyle w:val="ev"/>
        </w:rPr>
        <w:t xml:space="preserve">2009. </w:t>
      </w:r>
      <w:r w:rsidR="00713584">
        <w:rPr>
          <w:rStyle w:val="oldal"/>
        </w:rPr>
        <w:t>pp. 1203-1208.</w:t>
      </w:r>
      <w:r w:rsidR="00713584">
        <w:br/>
      </w:r>
      <w:r w:rsidR="00713584">
        <w:rPr>
          <w:rStyle w:val="pisbn"/>
        </w:rPr>
        <w:t>(ISBN:</w:t>
      </w:r>
      <w:hyperlink r:id="rId42" w:tgtFrame="_blank" w:history="1">
        <w:r w:rsidR="00713584">
          <w:rPr>
            <w:rStyle w:val="Hyperlink"/>
          </w:rPr>
          <w:t>978-963-9732-83-4</w:t>
        </w:r>
      </w:hyperlink>
      <w:r w:rsidR="00713584">
        <w:rPr>
          <w:rStyle w:val="pisbn"/>
        </w:rPr>
        <w:t>)</w:t>
      </w:r>
    </w:p>
    <w:p w:rsidR="00713584" w:rsidRDefault="00206CEF" w:rsidP="00713584">
      <w:pPr>
        <w:pStyle w:val="pszerzo"/>
        <w:jc w:val="both"/>
        <w:rPr>
          <w:rStyle w:val="kiadvaros"/>
        </w:rPr>
      </w:pPr>
      <w:r>
        <w:rPr>
          <w:lang w:val="ro-RO"/>
        </w:rPr>
        <w:t>C3.</w:t>
      </w:r>
      <w:r w:rsidR="00713584">
        <w:rPr>
          <w:rStyle w:val="pisbn"/>
        </w:rPr>
        <w:t xml:space="preserve">14. </w:t>
      </w:r>
      <w:r w:rsidR="00713584">
        <w:t xml:space="preserve">Nagy G, </w:t>
      </w:r>
      <w:r w:rsidR="00713584">
        <w:rPr>
          <w:u w:val="single"/>
        </w:rPr>
        <w:t xml:space="preserve">Pető K: </w:t>
      </w:r>
      <w:r w:rsidR="00713584">
        <w:t xml:space="preserve">The effect of annual weather on spring grass phenological development. In: Multifunctional Grasslands in a Changing World: Ed by Organizing Committee of IGC/IRC Congress. China, </w:t>
      </w:r>
      <w:r w:rsidR="00713584">
        <w:rPr>
          <w:rStyle w:val="oldal"/>
        </w:rPr>
        <w:t xml:space="preserve">p. 109., </w:t>
      </w:r>
      <w:r w:rsidR="00713584">
        <w:t>2008</w:t>
      </w:r>
      <w:r w:rsidR="00713584">
        <w:rPr>
          <w:rStyle w:val="kiadvaros"/>
        </w:rPr>
        <w:t xml:space="preserve"> </w:t>
      </w:r>
    </w:p>
    <w:p w:rsidR="00713584" w:rsidRDefault="00713584" w:rsidP="00713584">
      <w:pPr>
        <w:pStyle w:val="pszerzo"/>
        <w:jc w:val="both"/>
        <w:rPr>
          <w:rStyle w:val="oldal"/>
        </w:rPr>
      </w:pPr>
      <w:r>
        <w:rPr>
          <w:rStyle w:val="kiadvaros"/>
        </w:rPr>
        <w:t xml:space="preserve">B15. </w:t>
      </w:r>
      <w:r>
        <w:t xml:space="preserve">Nagy G, </w:t>
      </w:r>
      <w:r>
        <w:rPr>
          <w:u w:val="single"/>
        </w:rPr>
        <w:t>Pető K</w:t>
      </w:r>
      <w:r>
        <w:t xml:space="preserve">, Kovács P: Some morphological characteristics of timothy and their response to annual weather conditions during primary growth In: VII. Alps-Adria Scientific Workshop on Soil-Plant Interrelations, Stará Lesna, Slovacia, </w:t>
      </w:r>
      <w:r>
        <w:rPr>
          <w:rStyle w:val="kiado"/>
        </w:rPr>
        <w:t xml:space="preserve">Birkhauser Verlag – Editura Akademia Kiadó, </w:t>
      </w:r>
      <w:r>
        <w:rPr>
          <w:rStyle w:val="oldal"/>
        </w:rPr>
        <w:t>pp. 1707-1710, 2008</w:t>
      </w:r>
    </w:p>
    <w:p w:rsidR="00713584" w:rsidRDefault="00206CEF" w:rsidP="00713584">
      <w:pPr>
        <w:pStyle w:val="pszerzo"/>
        <w:jc w:val="both"/>
      </w:pPr>
      <w:r>
        <w:rPr>
          <w:lang w:val="ro-RO"/>
        </w:rPr>
        <w:t>C3.</w:t>
      </w:r>
      <w:r w:rsidR="00713584">
        <w:rPr>
          <w:rStyle w:val="oldal"/>
        </w:rPr>
        <w:t xml:space="preserve">16. </w:t>
      </w:r>
      <w:r w:rsidR="00713584">
        <w:t xml:space="preserve">Lazányi J, </w:t>
      </w:r>
      <w:r w:rsidR="00713584">
        <w:rPr>
          <w:u w:val="single"/>
        </w:rPr>
        <w:t>Pető K</w:t>
      </w:r>
      <w:r w:rsidR="00713584">
        <w:t>, Nagy G: Chemical composition and nutritive value of selected grasses during primary growth in 2004 In: VII. Alps-Adria Scientific Workshop on Soil-Plant Interrelations</w:t>
      </w:r>
      <w:proofErr w:type="gramStart"/>
      <w:r w:rsidR="00713584">
        <w:t>.,</w:t>
      </w:r>
      <w:proofErr w:type="gramEnd"/>
      <w:r w:rsidR="00713584">
        <w:t xml:space="preserve">  Stará Lesna, Szlovákia, Stará Lesna</w:t>
      </w:r>
      <w:r w:rsidR="00713584">
        <w:rPr>
          <w:rStyle w:val="kiadvaros"/>
        </w:rPr>
        <w:t xml:space="preserve">: </w:t>
      </w:r>
      <w:r w:rsidR="00713584">
        <w:rPr>
          <w:rStyle w:val="kiado"/>
        </w:rPr>
        <w:t xml:space="preserve">Birkhauser Verlag – Editura Akademia, </w:t>
      </w:r>
      <w:r w:rsidR="00713584">
        <w:rPr>
          <w:rStyle w:val="oldal"/>
        </w:rPr>
        <w:t>pp. 839-842., 2008</w:t>
      </w:r>
    </w:p>
    <w:p w:rsidR="00CE17E4" w:rsidRDefault="00CE17E4" w:rsidP="007D7BD4">
      <w:pPr>
        <w:autoSpaceDE w:val="0"/>
        <w:autoSpaceDN w:val="0"/>
        <w:adjustRightInd w:val="0"/>
        <w:ind w:left="708"/>
        <w:jc w:val="both"/>
        <w:rPr>
          <w:b/>
          <w:lang w:val="ro-RO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ro-RO"/>
        </w:rPr>
      </w:pPr>
      <w:r w:rsidRPr="00273176">
        <w:rPr>
          <w:b/>
          <w:lang w:val="ro-RO"/>
        </w:rPr>
        <w:t>C4. Lucrări ştiinţifice publicate în r</w:t>
      </w:r>
      <w:r w:rsidR="003561EF">
        <w:rPr>
          <w:b/>
          <w:lang w:val="ro-RO"/>
        </w:rPr>
        <w:t>eviste din ţară, recunoscute CN</w:t>
      </w:r>
      <w:r w:rsidRPr="00273176">
        <w:rPr>
          <w:b/>
          <w:lang w:val="ro-RO"/>
        </w:rPr>
        <w:t>SIS (altele decât cele din baze de date internaţionale).</w:t>
      </w:r>
    </w:p>
    <w:p w:rsidR="00137A68" w:rsidRDefault="00137A68" w:rsidP="007D7BD4">
      <w:pPr>
        <w:autoSpaceDE w:val="0"/>
        <w:autoSpaceDN w:val="0"/>
        <w:adjustRightInd w:val="0"/>
        <w:ind w:left="708"/>
        <w:jc w:val="both"/>
        <w:rPr>
          <w:b/>
          <w:lang w:val="ro-RO"/>
        </w:rPr>
      </w:pPr>
    </w:p>
    <w:p w:rsid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>
        <w:rPr>
          <w:b/>
          <w:lang w:val="it-IT"/>
        </w:rPr>
        <w:t>C5. Lucrări ştiinţifice publicate în reviste, altele decât cele menţionate anterior</w:t>
      </w:r>
    </w:p>
    <w:p w:rsidR="00616F9C" w:rsidRPr="00486649" w:rsidRDefault="00616F9C" w:rsidP="007D7BD4">
      <w:pPr>
        <w:pStyle w:val="NormalWeb1"/>
        <w:ind w:left="708"/>
        <w:jc w:val="both"/>
      </w:pP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it-IT"/>
        </w:rPr>
      </w:pPr>
      <w:r w:rsidRPr="00273176">
        <w:rPr>
          <w:b/>
          <w:lang w:val="it-IT"/>
        </w:rPr>
        <w:t>C6. Lucrări ştiinţifice publicate în volumele manifestărilor ştiinţifice</w:t>
      </w:r>
    </w:p>
    <w:p w:rsidR="00616F9C" w:rsidRPr="002226D0" w:rsidRDefault="00616F9C" w:rsidP="007D7BD4">
      <w:pPr>
        <w:ind w:left="708"/>
        <w:jc w:val="both"/>
        <w:rPr>
          <w:lang w:val="en-GB"/>
        </w:rPr>
      </w:pPr>
    </w:p>
    <w:p w:rsidR="00273176" w:rsidRPr="00273176" w:rsidRDefault="00273176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  <w:lang w:val="it-IT"/>
        </w:rPr>
      </w:pPr>
    </w:p>
    <w:p w:rsidR="00273176" w:rsidRPr="00273176" w:rsidRDefault="00CE17E4" w:rsidP="00CE17E4">
      <w:pPr>
        <w:autoSpaceDE w:val="0"/>
        <w:autoSpaceDN w:val="0"/>
        <w:adjustRightInd w:val="0"/>
        <w:jc w:val="both"/>
        <w:rPr>
          <w:b/>
          <w:lang w:val="it-IT"/>
        </w:rPr>
      </w:pPr>
      <w:r w:rsidRPr="00273176">
        <w:rPr>
          <w:b/>
          <w:lang w:val="it-IT"/>
        </w:rPr>
        <w:t>D. TRADUCERI DE CĂRŢI, CAPITOLE DE CĂRŢI, ALTE LUCRĂRI ŞTIINŢIFICE</w:t>
      </w:r>
    </w:p>
    <w:p w:rsidR="00CE17E4" w:rsidRDefault="00CE17E4" w:rsidP="00CE17E4">
      <w:pPr>
        <w:autoSpaceDE w:val="0"/>
        <w:autoSpaceDN w:val="0"/>
        <w:adjustRightInd w:val="0"/>
        <w:jc w:val="both"/>
        <w:rPr>
          <w:b/>
          <w:lang w:val="es-AR"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  <w:lang w:val="es-AR"/>
        </w:rPr>
      </w:pPr>
      <w:r w:rsidRPr="00273176">
        <w:rPr>
          <w:b/>
          <w:lang w:val="es-AR"/>
        </w:rPr>
        <w:t xml:space="preserve">E. EDITARE, COORDONARE DE VOLUME </w:t>
      </w:r>
    </w:p>
    <w:p w:rsidR="002226D0" w:rsidRPr="00E33F7A" w:rsidRDefault="002226D0" w:rsidP="00CE17E4">
      <w:pPr>
        <w:jc w:val="both"/>
        <w:rPr>
          <w:color w:val="222222"/>
          <w:lang w:val="de-DE"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  <w:lang w:val="es-AR"/>
        </w:rPr>
      </w:pPr>
      <w:r>
        <w:rPr>
          <w:b/>
          <w:lang w:val="es-AR"/>
        </w:rPr>
        <w:t>F. INVENŢII</w:t>
      </w:r>
    </w:p>
    <w:p w:rsidR="007D7BD4" w:rsidRDefault="007D7BD4" w:rsidP="00CE17E4">
      <w:pPr>
        <w:autoSpaceDE w:val="0"/>
        <w:autoSpaceDN w:val="0"/>
        <w:adjustRightInd w:val="0"/>
        <w:jc w:val="both"/>
        <w:rPr>
          <w:b/>
          <w:lang w:val="es-AR"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  <w:lang w:val="es-AR"/>
        </w:rPr>
      </w:pPr>
      <w:r w:rsidRPr="00273176">
        <w:rPr>
          <w:b/>
          <w:lang w:val="es-AR"/>
        </w:rPr>
        <w:t>G. CONTRACTE DE CERCETARE (MENŢIONAŢI CALITATEA DE DIRECTOR SAU MEMBRU)</w:t>
      </w:r>
    </w:p>
    <w:p w:rsidR="000D1955" w:rsidRDefault="000D1955" w:rsidP="000D1955">
      <w:pPr>
        <w:jc w:val="both"/>
        <w:rPr>
          <w:b/>
          <w:lang w:val="es-AR"/>
        </w:rPr>
      </w:pPr>
    </w:p>
    <w:p w:rsidR="000D1955" w:rsidRDefault="000D1955" w:rsidP="000D1955">
      <w:pPr>
        <w:jc w:val="both"/>
      </w:pPr>
      <w:r w:rsidRPr="009C60C0">
        <w:rPr>
          <w:lang w:val="ro-RO"/>
        </w:rPr>
        <w:t xml:space="preserve">G1. </w:t>
      </w:r>
      <w:r w:rsidRPr="00626D11">
        <w:rPr>
          <w:lang w:val="ro-RO"/>
        </w:rPr>
        <w:t>HURO/0901/235 " A Bihar-hegység és a Nyírség talajvédelmi stratégiájának kid</w:t>
      </w:r>
      <w:r>
        <w:rPr>
          <w:lang w:val="ro-RO"/>
        </w:rPr>
        <w:t>olgozása EU direktívák alapján"</w:t>
      </w:r>
      <w:r w:rsidRPr="00626D11">
        <w:rPr>
          <w:lang w:val="ro-RO"/>
        </w:rPr>
        <w:t xml:space="preserve">, </w:t>
      </w:r>
      <w:r>
        <w:rPr>
          <w:lang w:val="ro-RO"/>
        </w:rPr>
        <w:t xml:space="preserve">Buget total </w:t>
      </w:r>
      <w:r w:rsidRPr="00626D11">
        <w:rPr>
          <w:lang w:val="ro-RO"/>
        </w:rPr>
        <w:t>191.000 Euro DE 161.000 EUR</w:t>
      </w:r>
      <w:r>
        <w:rPr>
          <w:lang w:val="ro-RO"/>
        </w:rPr>
        <w:t xml:space="preserve"> - </w:t>
      </w:r>
      <w:r>
        <w:t>– Dr. Pető Károly – manager proiect</w:t>
      </w:r>
    </w:p>
    <w:p w:rsidR="000D1955" w:rsidRDefault="000D1955" w:rsidP="000D1955">
      <w:pPr>
        <w:jc w:val="both"/>
        <w:rPr>
          <w:lang w:val="ro-RO"/>
        </w:rPr>
      </w:pPr>
    </w:p>
    <w:p w:rsidR="000D1955" w:rsidRDefault="000D1955" w:rsidP="000D1955">
      <w:pPr>
        <w:jc w:val="both"/>
        <w:rPr>
          <w:lang w:val="ro-RO"/>
        </w:rPr>
      </w:pPr>
      <w:r w:rsidRPr="009C60C0">
        <w:rPr>
          <w:lang w:val="ro-RO"/>
        </w:rPr>
        <w:t>G</w:t>
      </w:r>
      <w:r>
        <w:rPr>
          <w:lang w:val="ro-RO"/>
        </w:rPr>
        <w:t>2</w:t>
      </w:r>
      <w:r w:rsidRPr="009C60C0">
        <w:rPr>
          <w:lang w:val="ro-RO"/>
        </w:rPr>
        <w:t xml:space="preserve">. </w:t>
      </w:r>
      <w:r>
        <w:rPr>
          <w:lang w:val="ro-RO"/>
        </w:rPr>
        <w:t xml:space="preserve">Planul strategic turistic al regiunii </w:t>
      </w:r>
      <w:r w:rsidRPr="001A6B52">
        <w:t>Alföld</w:t>
      </w:r>
      <w:r>
        <w:t xml:space="preserve"> de Nord - </w:t>
      </w:r>
      <w:r w:rsidRPr="001A6B52">
        <w:t>Magyar Turizmus Zrt.</w:t>
      </w:r>
      <w:r>
        <w:t xml:space="preserve"> </w:t>
      </w:r>
      <w:r w:rsidRPr="001A6B52">
        <w:t>(2007-2013)</w:t>
      </w:r>
    </w:p>
    <w:p w:rsidR="000D1955" w:rsidRDefault="000D1955" w:rsidP="000D1955">
      <w:pPr>
        <w:jc w:val="both"/>
      </w:pPr>
      <w:r w:rsidRPr="001A6B52">
        <w:t xml:space="preserve"> (3000 eFt)</w:t>
      </w:r>
      <w:r>
        <w:t xml:space="preserve"> – Dr. Pető Károly – co-coordonator </w:t>
      </w:r>
    </w:p>
    <w:p w:rsidR="000D1955" w:rsidRDefault="000D1955" w:rsidP="000D1955">
      <w:pPr>
        <w:jc w:val="both"/>
      </w:pPr>
    </w:p>
    <w:p w:rsidR="000D1955" w:rsidRDefault="000D1955" w:rsidP="000D1955">
      <w:pPr>
        <w:jc w:val="both"/>
      </w:pPr>
      <w:r>
        <w:t xml:space="preserve">G3. </w:t>
      </w:r>
      <w:r w:rsidRPr="00A617F1">
        <w:t>TÁMO</w:t>
      </w:r>
      <w:r>
        <w:t>P - 4.1.2.-08/1/A-2009-0034 proiec</w:t>
      </w:r>
      <w:r w:rsidRPr="00A617F1">
        <w:t>t: Gyakorlatorientált képzési programok kidolgozása a turisztikai desztináció menedzsment és a kapcsolódó ismeretanyagok oktatására (2010-2011)</w:t>
      </w:r>
      <w:r>
        <w:t>,</w:t>
      </w:r>
      <w:r w:rsidRPr="00A617F1">
        <w:t xml:space="preserve"> (9000 eFt)</w:t>
      </w:r>
      <w:r>
        <w:t xml:space="preserve"> – Dr. Pető Károly – coordonator</w:t>
      </w:r>
    </w:p>
    <w:p w:rsidR="000D1955" w:rsidRDefault="000D1955" w:rsidP="000D1955">
      <w:pPr>
        <w:jc w:val="both"/>
      </w:pPr>
    </w:p>
    <w:p w:rsidR="000D1955" w:rsidRDefault="000D1955" w:rsidP="000D1955">
      <w:pPr>
        <w:jc w:val="both"/>
      </w:pPr>
      <w:r>
        <w:lastRenderedPageBreak/>
        <w:t xml:space="preserve">G4. </w:t>
      </w:r>
      <w:r w:rsidRPr="004F1699">
        <w:t xml:space="preserve">TÁMOP-4.1.1/A-10/1/KONV-2010-0016 </w:t>
      </w:r>
      <w:r>
        <w:t>proiect</w:t>
      </w:r>
      <w:r w:rsidRPr="004F1699">
        <w:t>:</w:t>
      </w:r>
      <w:r>
        <w:t xml:space="preserve"> </w:t>
      </w:r>
      <w:r w:rsidRPr="004F1699">
        <w:t>Munkaerő-piaci alkalmazkodás, gyakorlati képzőhelyek, intézményirányítás és hallgatói-oktatói szolgáltatások fe</w:t>
      </w:r>
      <w:r>
        <w:t>jlesztése a Debreceni Egyetemen</w:t>
      </w:r>
      <w:r w:rsidRPr="004F1699">
        <w:t xml:space="preserve">, (618 378 564 Ft) </w:t>
      </w:r>
      <w:r>
        <w:t>– Dr. Pető Károly – expert</w:t>
      </w:r>
    </w:p>
    <w:p w:rsidR="000D1955" w:rsidRDefault="000D1955" w:rsidP="000D1955">
      <w:pPr>
        <w:jc w:val="both"/>
      </w:pPr>
    </w:p>
    <w:p w:rsidR="000D1955" w:rsidRDefault="000D1955" w:rsidP="000D1955">
      <w:pPr>
        <w:jc w:val="both"/>
      </w:pPr>
      <w:r>
        <w:t xml:space="preserve">G5. </w:t>
      </w:r>
      <w:r w:rsidRPr="00916985">
        <w:t xml:space="preserve">TÁMOP-4.1.2.A/1-11/-2011-0029 </w:t>
      </w:r>
      <w:r>
        <w:t>proiect</w:t>
      </w:r>
      <w:r w:rsidRPr="00916985">
        <w:t xml:space="preserve">: A Vidékfejlesztési és Gazdasági agrármérnöki mesterképzési szakok és a feltétellel belépők felzárkóztatása, esettanulmányokon alapuló, gyakorlatorientált, modul rendszerű tananyagának fejlesztése, különös tekintettel </w:t>
      </w:r>
      <w:proofErr w:type="gramStart"/>
      <w:r w:rsidRPr="00916985">
        <w:t>az</w:t>
      </w:r>
      <w:proofErr w:type="gramEnd"/>
      <w:r w:rsidRPr="00916985">
        <w:t xml:space="preserve"> informatikai eszközök alkalmazására. 53</w:t>
      </w:r>
      <w:r>
        <w:t xml:space="preserve"> 045 098 Ft (elnyert támogatás) – Dr. Pető Károly – co-coordonator</w:t>
      </w:r>
    </w:p>
    <w:p w:rsidR="000D1955" w:rsidRDefault="000D1955" w:rsidP="000D1955">
      <w:pPr>
        <w:jc w:val="both"/>
      </w:pPr>
    </w:p>
    <w:p w:rsidR="000D1955" w:rsidRPr="00D361AA" w:rsidRDefault="000D1955" w:rsidP="000D1955">
      <w:pPr>
        <w:jc w:val="both"/>
      </w:pPr>
      <w:r>
        <w:t xml:space="preserve">G6. </w:t>
      </w:r>
      <w:proofErr w:type="gramStart"/>
      <w:r w:rsidR="00785786">
        <w:t xml:space="preserve">HURO </w:t>
      </w:r>
      <w:r w:rsidRPr="00D361AA">
        <w:t>2471.3.1.</w:t>
      </w:r>
      <w:proofErr w:type="gramEnd"/>
      <w:r w:rsidRPr="00D361AA">
        <w:t xml:space="preserve"> projekt: Improvement of farmers' environmental awareness and harmonization of Agri-environmental Measures in the Hungarian-Romanian cross-border region.</w:t>
      </w:r>
      <w:r>
        <w:t xml:space="preserve"> 46 130 EUR – Dr. Pető Károly – coordonator</w:t>
      </w:r>
    </w:p>
    <w:p w:rsidR="000D1955" w:rsidRPr="004F1699" w:rsidRDefault="000D1955" w:rsidP="000D1955">
      <w:pPr>
        <w:jc w:val="both"/>
      </w:pPr>
    </w:p>
    <w:p w:rsidR="00616F9C" w:rsidRDefault="00616F9C" w:rsidP="00CE17E4">
      <w:pPr>
        <w:pStyle w:val="NormalWeb1"/>
        <w:jc w:val="both"/>
        <w:rPr>
          <w:b/>
          <w:lang w:val="es-AR"/>
        </w:rPr>
      </w:pPr>
    </w:p>
    <w:p w:rsidR="00273176" w:rsidRPr="00273176" w:rsidRDefault="00CE17E4" w:rsidP="00CE17E4">
      <w:pPr>
        <w:autoSpaceDE w:val="0"/>
        <w:autoSpaceDN w:val="0"/>
        <w:adjustRightInd w:val="0"/>
        <w:jc w:val="both"/>
        <w:rPr>
          <w:b/>
          <w:lang w:val="es-AR"/>
        </w:rPr>
      </w:pPr>
      <w:r w:rsidRPr="00273176">
        <w:rPr>
          <w:b/>
          <w:lang w:val="es-AR"/>
        </w:rPr>
        <w:t>H. CREAŢIA ARTISTICĂ</w:t>
      </w:r>
    </w:p>
    <w:p w:rsidR="00273176" w:rsidRPr="00273176" w:rsidRDefault="00273176" w:rsidP="00CE17E4">
      <w:pPr>
        <w:autoSpaceDE w:val="0"/>
        <w:autoSpaceDN w:val="0"/>
        <w:adjustRightInd w:val="0"/>
        <w:jc w:val="both"/>
        <w:rPr>
          <w:b/>
          <w:lang w:val="es-AR"/>
        </w:rPr>
      </w:pP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  <w:r w:rsidRPr="00273176">
        <w:rPr>
          <w:b/>
          <w:lang w:val="es-AR"/>
        </w:rPr>
        <w:t>H1 Participări la manifestaţii artistice internaţionale</w:t>
      </w: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  <w:r w:rsidRPr="00273176">
        <w:rPr>
          <w:b/>
          <w:lang w:val="es-AR"/>
        </w:rPr>
        <w:t xml:space="preserve">H2. Participări la manifestaţii artistice naţionale </w:t>
      </w: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</w:p>
    <w:p w:rsidR="00273176" w:rsidRPr="00273176" w:rsidRDefault="00273176" w:rsidP="007D7BD4">
      <w:pPr>
        <w:autoSpaceDE w:val="0"/>
        <w:autoSpaceDN w:val="0"/>
        <w:adjustRightInd w:val="0"/>
        <w:ind w:left="708"/>
        <w:jc w:val="both"/>
        <w:rPr>
          <w:b/>
          <w:lang w:val="es-AR"/>
        </w:rPr>
      </w:pPr>
      <w:r w:rsidRPr="00273176">
        <w:rPr>
          <w:b/>
          <w:lang w:val="es-AR"/>
        </w:rPr>
        <w:t>H3. Expoziţii, filme, spectacole, concerte, discuri de autor, opere internaţionale</w:t>
      </w:r>
    </w:p>
    <w:p w:rsidR="00273176" w:rsidRP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es-AR"/>
        </w:rPr>
      </w:pPr>
    </w:p>
    <w:p w:rsidR="00273176" w:rsidRP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es-AR"/>
        </w:rPr>
      </w:pPr>
      <w:r w:rsidRPr="00273176">
        <w:rPr>
          <w:b/>
          <w:lang w:val="es-AR"/>
        </w:rPr>
        <w:t>H4. Expoziţii, filme, spectacole, concerte, discuri de autor, opere naţionale</w:t>
      </w:r>
    </w:p>
    <w:p w:rsidR="00273176" w:rsidRP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  <w:lang w:val="es-AR"/>
        </w:rPr>
      </w:pPr>
    </w:p>
    <w:p w:rsidR="00273176" w:rsidRDefault="00273176" w:rsidP="007D7BD4">
      <w:pPr>
        <w:tabs>
          <w:tab w:val="num" w:pos="800"/>
        </w:tabs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H5. Produse cu drept de proprietate intelectuală în domeniul artistic</w:t>
      </w:r>
    </w:p>
    <w:p w:rsidR="00137A68" w:rsidRDefault="00137A68" w:rsidP="00CE17E4">
      <w:pPr>
        <w:autoSpaceDE w:val="0"/>
        <w:autoSpaceDN w:val="0"/>
        <w:adjustRightInd w:val="0"/>
        <w:jc w:val="both"/>
        <w:rPr>
          <w:b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I. PREMII, DISTINCŢII</w:t>
      </w:r>
    </w:p>
    <w:p w:rsidR="00206CEF" w:rsidRDefault="00206CEF" w:rsidP="00CE17E4">
      <w:pPr>
        <w:autoSpaceDE w:val="0"/>
        <w:autoSpaceDN w:val="0"/>
        <w:adjustRightInd w:val="0"/>
        <w:jc w:val="both"/>
        <w:rPr>
          <w:b/>
        </w:rPr>
      </w:pPr>
    </w:p>
    <w:p w:rsidR="003B1710" w:rsidRPr="003B1710" w:rsidRDefault="003B1710" w:rsidP="003B1710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I1. </w:t>
      </w:r>
      <w:r w:rsidRPr="003B1710">
        <w:rPr>
          <w:lang w:val="ro-RO"/>
        </w:rPr>
        <w:t>2013 – Premiul Kádár Béla</w:t>
      </w:r>
    </w:p>
    <w:p w:rsidR="003B1710" w:rsidRPr="003B1710" w:rsidRDefault="003B1710" w:rsidP="003B1710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I2. </w:t>
      </w:r>
      <w:r w:rsidRPr="003B1710">
        <w:rPr>
          <w:lang w:val="ro-RO"/>
        </w:rPr>
        <w:t>2010 – Medalion pentru învăţământul superior agrar</w:t>
      </w:r>
    </w:p>
    <w:p w:rsidR="003B1710" w:rsidRPr="003B1710" w:rsidRDefault="003B1710" w:rsidP="003B1710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I3. </w:t>
      </w:r>
      <w:r w:rsidRPr="003B1710">
        <w:rPr>
          <w:lang w:val="ro-RO"/>
        </w:rPr>
        <w:t>2006 – Premiul Pro Facultate</w:t>
      </w:r>
    </w:p>
    <w:p w:rsidR="003B1710" w:rsidRPr="003B1710" w:rsidRDefault="003B1710" w:rsidP="003B1710">
      <w:p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I4. </w:t>
      </w:r>
      <w:r w:rsidRPr="003B1710">
        <w:rPr>
          <w:lang w:val="ro-RO"/>
        </w:rPr>
        <w:t>2003 – Certificat de apreciere ministerială</w:t>
      </w:r>
    </w:p>
    <w:p w:rsidR="00206CEF" w:rsidRPr="003B1710" w:rsidRDefault="003B1710" w:rsidP="003B1710">
      <w:pPr>
        <w:autoSpaceDE w:val="0"/>
        <w:autoSpaceDN w:val="0"/>
        <w:adjustRightInd w:val="0"/>
        <w:jc w:val="both"/>
      </w:pPr>
      <w:r>
        <w:rPr>
          <w:lang w:val="ro-RO"/>
        </w:rPr>
        <w:t xml:space="preserve">I5. </w:t>
      </w:r>
      <w:r w:rsidRPr="003B1710">
        <w:rPr>
          <w:lang w:val="ro-RO"/>
        </w:rPr>
        <w:t xml:space="preserve">1998 -  Laude de decan  </w:t>
      </w:r>
    </w:p>
    <w:p w:rsidR="00273176" w:rsidRDefault="00273176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</w:rPr>
      </w:pPr>
    </w:p>
    <w:p w:rsidR="00273176" w:rsidRDefault="00CE17E4" w:rsidP="00CE17E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J. ALTE REALIZĂRI SEMNIFICATIVE</w:t>
      </w:r>
    </w:p>
    <w:p w:rsidR="00273176" w:rsidRDefault="00273176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</w:rPr>
      </w:pPr>
    </w:p>
    <w:p w:rsidR="002226D0" w:rsidRDefault="002226D0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</w:rPr>
      </w:pPr>
    </w:p>
    <w:p w:rsidR="002226D0" w:rsidRDefault="002226D0" w:rsidP="00CE17E4">
      <w:pPr>
        <w:tabs>
          <w:tab w:val="num" w:pos="800"/>
        </w:tabs>
        <w:autoSpaceDE w:val="0"/>
        <w:autoSpaceDN w:val="0"/>
        <w:adjustRightInd w:val="0"/>
        <w:jc w:val="both"/>
        <w:rPr>
          <w:b/>
        </w:rPr>
      </w:pPr>
    </w:p>
    <w:p w:rsidR="00224049" w:rsidRPr="009C60C0" w:rsidRDefault="00224049" w:rsidP="00224049">
      <w:pPr>
        <w:jc w:val="both"/>
        <w:rPr>
          <w:lang w:val="ro-RO"/>
        </w:rPr>
      </w:pPr>
      <w:r w:rsidRPr="00C31CDA">
        <w:rPr>
          <w:lang w:val="ro-RO"/>
        </w:rPr>
        <w:t>Data 13 ianuarie 2014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</w:t>
      </w:r>
      <w:r w:rsidR="00B759B8">
        <w:rPr>
          <w:lang w:val="ro-RO"/>
        </w:rPr>
        <w:tab/>
      </w:r>
      <w:r>
        <w:rPr>
          <w:lang w:val="ro-RO"/>
        </w:rPr>
        <w:t xml:space="preserve"> </w:t>
      </w:r>
      <w:r w:rsidRPr="009C60C0">
        <w:rPr>
          <w:lang w:val="ro-RO"/>
        </w:rPr>
        <w:t>Candidat</w:t>
      </w:r>
      <w:r>
        <w:rPr>
          <w:lang w:val="ro-RO"/>
        </w:rPr>
        <w:t>,</w:t>
      </w:r>
    </w:p>
    <w:p w:rsidR="00224049" w:rsidRPr="009C60C0" w:rsidRDefault="00B759B8" w:rsidP="00224049">
      <w:pPr>
        <w:ind w:left="5664"/>
        <w:jc w:val="both"/>
      </w:pPr>
      <w:r>
        <w:rPr>
          <w:lang w:val="ro-RO"/>
        </w:rPr>
        <w:t xml:space="preserve">        </w:t>
      </w:r>
      <w:r w:rsidR="00224049" w:rsidRPr="009C60C0">
        <w:rPr>
          <w:lang w:val="ro-RO"/>
        </w:rPr>
        <w:t xml:space="preserve">Dr. </w:t>
      </w:r>
      <w:r w:rsidR="00224049">
        <w:rPr>
          <w:lang w:val="ro-RO"/>
        </w:rPr>
        <w:t>Pető Károly</w:t>
      </w:r>
    </w:p>
    <w:p w:rsidR="00273176" w:rsidRPr="00137A68" w:rsidRDefault="00273176" w:rsidP="00CE17E4">
      <w:pPr>
        <w:autoSpaceDE w:val="0"/>
        <w:autoSpaceDN w:val="0"/>
        <w:adjustRightInd w:val="0"/>
        <w:jc w:val="both"/>
        <w:rPr>
          <w:b/>
        </w:rPr>
      </w:pPr>
    </w:p>
    <w:sectPr w:rsidR="00273176" w:rsidRPr="00137A68" w:rsidSect="002C33DA">
      <w:footerReference w:type="even" r:id="rId43"/>
      <w:foot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18B" w:rsidRDefault="003B618B">
      <w:r>
        <w:separator/>
      </w:r>
    </w:p>
  </w:endnote>
  <w:endnote w:type="continuationSeparator" w:id="1">
    <w:p w:rsidR="003B618B" w:rsidRDefault="003B6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F7" w:rsidRDefault="002C33DA" w:rsidP="006E0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C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6CF7" w:rsidRDefault="00776CF7" w:rsidP="006E0BA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CF7" w:rsidRDefault="002C33DA" w:rsidP="006E0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76C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59B8">
      <w:rPr>
        <w:rStyle w:val="PageNumber"/>
        <w:noProof/>
      </w:rPr>
      <w:t>11</w:t>
    </w:r>
    <w:r>
      <w:rPr>
        <w:rStyle w:val="PageNumber"/>
      </w:rPr>
      <w:fldChar w:fldCharType="end"/>
    </w:r>
  </w:p>
  <w:p w:rsidR="00776CF7" w:rsidRDefault="00776CF7" w:rsidP="006E0BA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18B" w:rsidRDefault="003B618B">
      <w:r>
        <w:separator/>
      </w:r>
    </w:p>
  </w:footnote>
  <w:footnote w:type="continuationSeparator" w:id="1">
    <w:p w:rsidR="003B618B" w:rsidRDefault="003B61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A60AB"/>
    <w:multiLevelType w:val="multilevel"/>
    <w:tmpl w:val="C22A5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81A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9F437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176"/>
    <w:rsid w:val="000C3603"/>
    <w:rsid w:val="000D1955"/>
    <w:rsid w:val="000D78A7"/>
    <w:rsid w:val="00137A68"/>
    <w:rsid w:val="00206CEF"/>
    <w:rsid w:val="002226D0"/>
    <w:rsid w:val="00224049"/>
    <w:rsid w:val="0022703B"/>
    <w:rsid w:val="00273176"/>
    <w:rsid w:val="002A47B0"/>
    <w:rsid w:val="002C33DA"/>
    <w:rsid w:val="003561EF"/>
    <w:rsid w:val="003A0B80"/>
    <w:rsid w:val="003B1710"/>
    <w:rsid w:val="003B618B"/>
    <w:rsid w:val="00457A1D"/>
    <w:rsid w:val="0049515B"/>
    <w:rsid w:val="004D12E2"/>
    <w:rsid w:val="004E5B12"/>
    <w:rsid w:val="00503104"/>
    <w:rsid w:val="005860FC"/>
    <w:rsid w:val="00616F9C"/>
    <w:rsid w:val="006E0BA8"/>
    <w:rsid w:val="00711ED9"/>
    <w:rsid w:val="00713584"/>
    <w:rsid w:val="00776CF7"/>
    <w:rsid w:val="00785786"/>
    <w:rsid w:val="007D7BD4"/>
    <w:rsid w:val="00856844"/>
    <w:rsid w:val="008623B1"/>
    <w:rsid w:val="00890D99"/>
    <w:rsid w:val="009B3004"/>
    <w:rsid w:val="00AA7866"/>
    <w:rsid w:val="00AB4C7C"/>
    <w:rsid w:val="00AC1953"/>
    <w:rsid w:val="00B04173"/>
    <w:rsid w:val="00B759B8"/>
    <w:rsid w:val="00B83A58"/>
    <w:rsid w:val="00CA432C"/>
    <w:rsid w:val="00CE17E4"/>
    <w:rsid w:val="00E3260A"/>
    <w:rsid w:val="00E33F7A"/>
    <w:rsid w:val="00E712FB"/>
    <w:rsid w:val="00F65590"/>
    <w:rsid w:val="00F7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3DA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C33DA"/>
    <w:pPr>
      <w:ind w:left="360"/>
    </w:pPr>
    <w:rPr>
      <w:sz w:val="20"/>
      <w:lang w:val="ro-RO" w:eastAsia="hu-HU"/>
    </w:rPr>
  </w:style>
  <w:style w:type="paragraph" w:styleId="Footer">
    <w:name w:val="footer"/>
    <w:basedOn w:val="Normal"/>
    <w:rsid w:val="006E0BA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0BA8"/>
  </w:style>
  <w:style w:type="character" w:styleId="Emphasis">
    <w:name w:val="Emphasis"/>
    <w:qFormat/>
    <w:rsid w:val="00E33F7A"/>
    <w:rPr>
      <w:i/>
      <w:iCs/>
    </w:rPr>
  </w:style>
  <w:style w:type="paragraph" w:styleId="NormalWeb">
    <w:name w:val="Normal (Web)"/>
    <w:basedOn w:val="Normal"/>
    <w:rsid w:val="00E33F7A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qFormat/>
    <w:rsid w:val="00E33F7A"/>
    <w:rPr>
      <w:b/>
      <w:bCs/>
    </w:rPr>
  </w:style>
  <w:style w:type="paragraph" w:customStyle="1" w:styleId="NormalWeb1">
    <w:name w:val="Normal (Web)1"/>
    <w:basedOn w:val="Normal"/>
    <w:rsid w:val="00E33F7A"/>
    <w:pPr>
      <w:suppressAutoHyphens/>
    </w:pPr>
    <w:rPr>
      <w:kern w:val="1"/>
      <w:lang w:val="hu-HU" w:eastAsia="ar-SA"/>
    </w:rPr>
  </w:style>
  <w:style w:type="character" w:customStyle="1" w:styleId="apple-style-span">
    <w:name w:val="apple-style-span"/>
    <w:basedOn w:val="DefaultParagraphFont"/>
    <w:rsid w:val="00616F9C"/>
  </w:style>
  <w:style w:type="paragraph" w:styleId="BodyText">
    <w:name w:val="Body Text"/>
    <w:basedOn w:val="Normal"/>
    <w:rsid w:val="00616F9C"/>
    <w:pPr>
      <w:spacing w:after="120"/>
    </w:pPr>
  </w:style>
  <w:style w:type="character" w:styleId="Hyperlink">
    <w:name w:val="Hyperlink"/>
    <w:basedOn w:val="DefaultParagraphFont"/>
    <w:rsid w:val="00856844"/>
    <w:rPr>
      <w:color w:val="0000FF"/>
      <w:u w:val="single"/>
    </w:rPr>
  </w:style>
  <w:style w:type="paragraph" w:customStyle="1" w:styleId="pszerzo">
    <w:name w:val="pszerzo"/>
    <w:basedOn w:val="Normal"/>
    <w:rsid w:val="00856844"/>
    <w:pPr>
      <w:spacing w:before="100" w:beforeAutospacing="1" w:after="100" w:afterAutospacing="1"/>
    </w:pPr>
    <w:rPr>
      <w:lang w:val="hu-HU" w:eastAsia="hu-HU"/>
    </w:rPr>
  </w:style>
  <w:style w:type="character" w:customStyle="1" w:styleId="hps">
    <w:name w:val="hps"/>
    <w:basedOn w:val="DefaultParagraphFont"/>
    <w:rsid w:val="00856844"/>
  </w:style>
  <w:style w:type="character" w:customStyle="1" w:styleId="kiadvaros">
    <w:name w:val="kiadvaros"/>
    <w:basedOn w:val="DefaultParagraphFont"/>
    <w:rsid w:val="00856844"/>
  </w:style>
  <w:style w:type="character" w:customStyle="1" w:styleId="kiado">
    <w:name w:val="kiado"/>
    <w:basedOn w:val="DefaultParagraphFont"/>
    <w:rsid w:val="00856844"/>
  </w:style>
  <w:style w:type="character" w:customStyle="1" w:styleId="ev">
    <w:name w:val="ev"/>
    <w:basedOn w:val="DefaultParagraphFont"/>
    <w:rsid w:val="00856844"/>
  </w:style>
  <w:style w:type="character" w:customStyle="1" w:styleId="oldal">
    <w:name w:val="oldal"/>
    <w:basedOn w:val="DefaultParagraphFont"/>
    <w:rsid w:val="00856844"/>
  </w:style>
  <w:style w:type="character" w:customStyle="1" w:styleId="pisbn">
    <w:name w:val="pisbn"/>
    <w:basedOn w:val="DefaultParagraphFont"/>
    <w:rsid w:val="00856844"/>
  </w:style>
  <w:style w:type="character" w:customStyle="1" w:styleId="psor">
    <w:name w:val="psor"/>
    <w:basedOn w:val="DefaultParagraphFont"/>
    <w:rsid w:val="00856844"/>
  </w:style>
  <w:style w:type="paragraph" w:customStyle="1" w:styleId="pcim">
    <w:name w:val="pcim"/>
    <w:basedOn w:val="Normal"/>
    <w:rsid w:val="00B83A58"/>
    <w:pPr>
      <w:spacing w:before="100" w:beforeAutospacing="1" w:after="100" w:afterAutospacing="1"/>
    </w:pPr>
    <w:rPr>
      <w:lang w:val="hu-HU" w:eastAsia="hu-HU"/>
    </w:rPr>
  </w:style>
  <w:style w:type="character" w:customStyle="1" w:styleId="folyoirat">
    <w:name w:val="folyoirat"/>
    <w:basedOn w:val="DefaultParagraphFont"/>
    <w:rsid w:val="004D12E2"/>
  </w:style>
  <w:style w:type="character" w:customStyle="1" w:styleId="kotet">
    <w:name w:val="kotet"/>
    <w:basedOn w:val="DefaultParagraphFont"/>
    <w:rsid w:val="004D1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635028083" TargetMode="External"/><Relationship Id="rId13" Type="http://schemas.openxmlformats.org/officeDocument/2006/relationships/hyperlink" Target="http://www.isbnsearch.org/isbn/9788461393862" TargetMode="External"/><Relationship Id="rId18" Type="http://schemas.openxmlformats.org/officeDocument/2006/relationships/hyperlink" Target="http://www.isbnsearch.org/isbn/9789639822055" TargetMode="External"/><Relationship Id="rId26" Type="http://schemas.openxmlformats.org/officeDocument/2006/relationships/hyperlink" Target="http://www.isbnsearch.org/isbn/9639274178" TargetMode="External"/><Relationship Id="rId39" Type="http://schemas.openxmlformats.org/officeDocument/2006/relationships/hyperlink" Target="http://www.isbnsearch.org/isbn/97880213212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sbnsearch.org/isbn/8021311908" TargetMode="External"/><Relationship Id="rId34" Type="http://schemas.openxmlformats.org/officeDocument/2006/relationships/hyperlink" Target="http://www.isbnsearch.org/isbn/9638140674" TargetMode="External"/><Relationship Id="rId42" Type="http://schemas.openxmlformats.org/officeDocument/2006/relationships/hyperlink" Target="http://www.isbnsearch.org/isbn/9789639732834" TargetMode="External"/><Relationship Id="rId7" Type="http://schemas.openxmlformats.org/officeDocument/2006/relationships/hyperlink" Target="http://www.isbnsearch.org/isbn/9635028083" TargetMode="External"/><Relationship Id="rId12" Type="http://schemas.openxmlformats.org/officeDocument/2006/relationships/hyperlink" Target="http://www.isbnsearch.org/isbn/9789634733782" TargetMode="External"/><Relationship Id="rId17" Type="http://schemas.openxmlformats.org/officeDocument/2006/relationships/hyperlink" Target="http://www.isbnsearch.org/isbn/9789634732921" TargetMode="External"/><Relationship Id="rId25" Type="http://schemas.openxmlformats.org/officeDocument/2006/relationships/hyperlink" Target="http://www.isbnsearch.org/isbn/9639096784" TargetMode="External"/><Relationship Id="rId33" Type="http://schemas.openxmlformats.org/officeDocument/2006/relationships/hyperlink" Target="http://www.isbnsearch.org/isbn/9639052051" TargetMode="External"/><Relationship Id="rId38" Type="http://schemas.openxmlformats.org/officeDocument/2006/relationships/hyperlink" Target="http://www.isbnsearch.org/isbn/978802132123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sbnsearch.org/isbn/9789634732921" TargetMode="External"/><Relationship Id="rId20" Type="http://schemas.openxmlformats.org/officeDocument/2006/relationships/hyperlink" Target="http://www.isbnsearch.org/isbn/9789635028894" TargetMode="External"/><Relationship Id="rId29" Type="http://schemas.openxmlformats.org/officeDocument/2006/relationships/hyperlink" Target="http://www.isbnsearch.org/isbn/963927401x" TargetMode="External"/><Relationship Id="rId41" Type="http://schemas.openxmlformats.org/officeDocument/2006/relationships/hyperlink" Target="http://www.isbnsearch.org/isbn/978963502897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bnsearch.org/isbn/9637177825" TargetMode="External"/><Relationship Id="rId24" Type="http://schemas.openxmlformats.org/officeDocument/2006/relationships/hyperlink" Target="http://www.isbnsearch.org/isbn/9639483281" TargetMode="External"/><Relationship Id="rId32" Type="http://schemas.openxmlformats.org/officeDocument/2006/relationships/hyperlink" Target="http://www.isbnsearch.org/isbn/9638140666" TargetMode="External"/><Relationship Id="rId37" Type="http://schemas.openxmlformats.org/officeDocument/2006/relationships/hyperlink" Target="http://www.isbnsearch.org/isbn/9637177663" TargetMode="External"/><Relationship Id="rId40" Type="http://schemas.openxmlformats.org/officeDocument/2006/relationships/hyperlink" Target="http://www.isbnsearch.org/isbn/9789536331673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sbnsearch.org/isbn/9789634732921" TargetMode="External"/><Relationship Id="rId23" Type="http://schemas.openxmlformats.org/officeDocument/2006/relationships/hyperlink" Target="http://www.isbnsearch.org/isbn/9634727212" TargetMode="External"/><Relationship Id="rId28" Type="http://schemas.openxmlformats.org/officeDocument/2006/relationships/hyperlink" Target="http://www.isbnsearch.org/isbn/9638140763" TargetMode="External"/><Relationship Id="rId36" Type="http://schemas.openxmlformats.org/officeDocument/2006/relationships/hyperlink" Target="http://www.isbnsearch.org/isbn/9637177663" TargetMode="External"/><Relationship Id="rId10" Type="http://schemas.openxmlformats.org/officeDocument/2006/relationships/hyperlink" Target="http://www.isbnsearch.org/isbn/9639274097" TargetMode="External"/><Relationship Id="rId19" Type="http://schemas.openxmlformats.org/officeDocument/2006/relationships/hyperlink" Target="http://www.isbnsearch.org/isbn/9789635028993" TargetMode="External"/><Relationship Id="rId31" Type="http://schemas.openxmlformats.org/officeDocument/2006/relationships/hyperlink" Target="http://www.isbnsearch.org/isbn/9637177787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sbnsearch.org/isbn/9634727212" TargetMode="External"/><Relationship Id="rId14" Type="http://schemas.openxmlformats.org/officeDocument/2006/relationships/hyperlink" Target="http://www.isbnsearch.org/isbn/9788461393862" TargetMode="External"/><Relationship Id="rId22" Type="http://schemas.openxmlformats.org/officeDocument/2006/relationships/hyperlink" Target="http://www.isbnsearch.org/isbn/9635028083" TargetMode="External"/><Relationship Id="rId27" Type="http://schemas.openxmlformats.org/officeDocument/2006/relationships/hyperlink" Target="http://www.isbnsearch.org/isbn/9639256099%C3%B6" TargetMode="External"/><Relationship Id="rId30" Type="http://schemas.openxmlformats.org/officeDocument/2006/relationships/hyperlink" Target="http://www.isbnsearch.org/isbn/963927401x" TargetMode="External"/><Relationship Id="rId35" Type="http://schemas.openxmlformats.org/officeDocument/2006/relationships/hyperlink" Target="http://www.isbnsearch.org/isbn/9637177663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3778</Words>
  <Characters>27184</Characters>
  <Application>Microsoft Office Word</Application>
  <DocSecurity>0</DocSecurity>
  <Lines>226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Lista de lucrări în domeniul de studii universitare de licenţă</vt:lpstr>
      <vt:lpstr>Lista de lucrări în domeniul de studii universitare de licenţă </vt:lpstr>
    </vt:vector>
  </TitlesOfParts>
  <Company>pke</Company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lucrări în domeniul de studii universitare de licenţă</dc:title>
  <dc:subject/>
  <dc:creator>gizi</dc:creator>
  <cp:keywords/>
  <cp:lastModifiedBy>University</cp:lastModifiedBy>
  <cp:revision>29</cp:revision>
  <cp:lastPrinted>2009-03-16T12:14:00Z</cp:lastPrinted>
  <dcterms:created xsi:type="dcterms:W3CDTF">2014-01-29T11:09:00Z</dcterms:created>
  <dcterms:modified xsi:type="dcterms:W3CDTF">2014-01-29T11:39:00Z</dcterms:modified>
</cp:coreProperties>
</file>